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2B" w:rsidRDefault="00747E2B" w:rsidP="00747E2B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jc w:val="both"/>
        <w:rPr>
          <w:sz w:val="24"/>
          <w:szCs w:val="24"/>
        </w:rPr>
      </w:pPr>
    </w:p>
    <w:p w:rsidR="001B4F7B" w:rsidRPr="001B4F7B" w:rsidRDefault="001B4F7B" w:rsidP="00395632">
      <w:pPr>
        <w:pStyle w:val="ConsPlusNonformat"/>
        <w:ind w:left="9912"/>
        <w:jc w:val="center"/>
        <w:rPr>
          <w:sz w:val="24"/>
          <w:szCs w:val="24"/>
        </w:rPr>
      </w:pPr>
      <w:r w:rsidRPr="001B4F7B">
        <w:rPr>
          <w:sz w:val="24"/>
          <w:szCs w:val="24"/>
        </w:rPr>
        <w:t xml:space="preserve">              </w:t>
      </w:r>
      <w:r w:rsidR="00395632">
        <w:rPr>
          <w:sz w:val="24"/>
          <w:szCs w:val="24"/>
        </w:rPr>
        <w:t xml:space="preserve">                                              </w:t>
      </w:r>
      <w:r w:rsidRPr="001B4F7B">
        <w:rPr>
          <w:sz w:val="24"/>
          <w:szCs w:val="24"/>
        </w:rPr>
        <w:t>Приложение</w:t>
      </w:r>
    </w:p>
    <w:p w:rsidR="001B4F7B" w:rsidRPr="001B4F7B" w:rsidRDefault="001B4F7B" w:rsidP="001B4F7B">
      <w:pPr>
        <w:pStyle w:val="ConsPlusNonformat"/>
        <w:ind w:left="10620"/>
        <w:jc w:val="both"/>
        <w:rPr>
          <w:sz w:val="24"/>
          <w:szCs w:val="24"/>
        </w:rPr>
      </w:pPr>
    </w:p>
    <w:p w:rsidR="001B4F7B" w:rsidRPr="001B4F7B" w:rsidRDefault="001B4F7B" w:rsidP="001B4F7B">
      <w:pPr>
        <w:pStyle w:val="ConsPlusNonformat"/>
        <w:jc w:val="both"/>
        <w:rPr>
          <w:sz w:val="24"/>
          <w:szCs w:val="24"/>
        </w:rPr>
      </w:pPr>
    </w:p>
    <w:p w:rsidR="001B4F7B" w:rsidRPr="001B4F7B" w:rsidRDefault="001B4F7B" w:rsidP="001B4F7B">
      <w:pPr>
        <w:pStyle w:val="ConsPlusNonformat"/>
        <w:jc w:val="both"/>
        <w:rPr>
          <w:sz w:val="24"/>
          <w:szCs w:val="24"/>
        </w:rPr>
      </w:pPr>
    </w:p>
    <w:p w:rsidR="001B4F7B" w:rsidRPr="001B4F7B" w:rsidRDefault="001B4F7B" w:rsidP="001B4F7B">
      <w:pPr>
        <w:pStyle w:val="ConsPlusNonformat"/>
        <w:jc w:val="both"/>
        <w:rPr>
          <w:sz w:val="24"/>
          <w:szCs w:val="24"/>
        </w:rPr>
      </w:pPr>
      <w:bookmarkStart w:id="0" w:name="P103"/>
      <w:bookmarkEnd w:id="0"/>
      <w:r w:rsidRPr="001B4F7B">
        <w:rPr>
          <w:sz w:val="24"/>
          <w:szCs w:val="24"/>
        </w:rPr>
        <w:t xml:space="preserve">                           МУНИЦИПАЛЬНОЕ ЗАДАНИЕ N ____</w:t>
      </w:r>
    </w:p>
    <w:p w:rsidR="001B4F7B" w:rsidRPr="001B4F7B" w:rsidRDefault="001B4F7B" w:rsidP="001B4F7B">
      <w:pPr>
        <w:pStyle w:val="ConsPlusNonformat"/>
        <w:jc w:val="both"/>
        <w:rPr>
          <w:sz w:val="24"/>
          <w:szCs w:val="24"/>
        </w:rPr>
      </w:pPr>
      <w:r w:rsidRPr="001B4F7B">
        <w:rPr>
          <w:sz w:val="24"/>
          <w:szCs w:val="24"/>
        </w:rPr>
        <w:t xml:space="preserve">         </w:t>
      </w:r>
      <w:r w:rsidR="00372F4F">
        <w:rPr>
          <w:sz w:val="24"/>
          <w:szCs w:val="24"/>
        </w:rPr>
        <w:t xml:space="preserve">                         на 2019</w:t>
      </w:r>
      <w:r w:rsidRPr="001B4F7B">
        <w:rPr>
          <w:sz w:val="24"/>
          <w:szCs w:val="24"/>
        </w:rPr>
        <w:t xml:space="preserve"> год</w:t>
      </w:r>
    </w:p>
    <w:p w:rsidR="001B4F7B" w:rsidRPr="001B4F7B" w:rsidRDefault="001B4F7B" w:rsidP="001B4F7B">
      <w:pPr>
        <w:pStyle w:val="ConsPlusNonformat"/>
        <w:jc w:val="both"/>
        <w:rPr>
          <w:sz w:val="24"/>
          <w:szCs w:val="24"/>
        </w:rPr>
      </w:pPr>
    </w:p>
    <w:p w:rsidR="001B4F7B" w:rsidRPr="001B4F7B" w:rsidRDefault="001B4F7B" w:rsidP="001B4F7B">
      <w:pPr>
        <w:pStyle w:val="ConsPlusNonformat"/>
        <w:jc w:val="both"/>
        <w:rPr>
          <w:sz w:val="24"/>
          <w:szCs w:val="24"/>
        </w:rPr>
      </w:pPr>
      <w:r w:rsidRPr="001B4F7B">
        <w:rPr>
          <w:sz w:val="24"/>
          <w:szCs w:val="24"/>
        </w:rPr>
        <w:t xml:space="preserve">                                                                            ┌───────┐</w:t>
      </w:r>
    </w:p>
    <w:p w:rsidR="001B4F7B" w:rsidRPr="001B4F7B" w:rsidRDefault="001B4F7B" w:rsidP="001B4F7B">
      <w:pPr>
        <w:pStyle w:val="ConsPlusNonformat"/>
        <w:jc w:val="both"/>
        <w:rPr>
          <w:sz w:val="24"/>
          <w:szCs w:val="24"/>
        </w:rPr>
      </w:pPr>
      <w:r w:rsidRPr="001B4F7B">
        <w:rPr>
          <w:sz w:val="24"/>
          <w:szCs w:val="24"/>
        </w:rPr>
        <w:t xml:space="preserve">                                                                            │ Коды  │</w:t>
      </w:r>
    </w:p>
    <w:p w:rsidR="001B4F7B" w:rsidRPr="001B4F7B" w:rsidRDefault="001B4F7B" w:rsidP="001B4F7B">
      <w:pPr>
        <w:pStyle w:val="ConsPlusNonformat"/>
        <w:jc w:val="both"/>
        <w:rPr>
          <w:sz w:val="24"/>
          <w:szCs w:val="24"/>
        </w:rPr>
      </w:pPr>
      <w:r w:rsidRPr="001B4F7B">
        <w:rPr>
          <w:sz w:val="24"/>
          <w:szCs w:val="24"/>
        </w:rPr>
        <w:t xml:space="preserve">                                                                            ├───────┤</w:t>
      </w:r>
    </w:p>
    <w:p w:rsidR="001B4F7B" w:rsidRPr="001B4F7B" w:rsidRDefault="001B4F7B" w:rsidP="001B4F7B">
      <w:pPr>
        <w:pStyle w:val="ConsPlusNonformat"/>
        <w:jc w:val="both"/>
        <w:rPr>
          <w:sz w:val="24"/>
          <w:szCs w:val="24"/>
        </w:rPr>
      </w:pPr>
      <w:r w:rsidRPr="001B4F7B">
        <w:rPr>
          <w:sz w:val="24"/>
          <w:szCs w:val="24"/>
        </w:rPr>
        <w:t xml:space="preserve">Наименование муниципального учреждения ______________          Форма по </w:t>
      </w:r>
      <w:hyperlink r:id="rId7" w:history="1">
        <w:r w:rsidRPr="001B4F7B">
          <w:rPr>
            <w:sz w:val="24"/>
            <w:szCs w:val="24"/>
          </w:rPr>
          <w:t>ОКУД</w:t>
        </w:r>
      </w:hyperlink>
      <w:r w:rsidRPr="001B4F7B">
        <w:rPr>
          <w:sz w:val="24"/>
          <w:szCs w:val="24"/>
        </w:rPr>
        <w:t>│0506001│</w:t>
      </w:r>
    </w:p>
    <w:p w:rsidR="001B4F7B" w:rsidRPr="001B4F7B" w:rsidRDefault="001B4F7B" w:rsidP="001B4F7B">
      <w:pPr>
        <w:pStyle w:val="ConsPlusNonformat"/>
        <w:jc w:val="both"/>
        <w:rPr>
          <w:b/>
          <w:i/>
          <w:sz w:val="24"/>
          <w:szCs w:val="24"/>
          <w:u w:val="single"/>
        </w:rPr>
      </w:pPr>
      <w:r w:rsidRPr="001B4F7B">
        <w:rPr>
          <w:b/>
          <w:i/>
          <w:sz w:val="24"/>
          <w:szCs w:val="24"/>
          <w:u w:val="single"/>
        </w:rPr>
        <w:t>муниципальное бюджетное общеобразовательное учреждение                      ├───────┤</w:t>
      </w:r>
    </w:p>
    <w:p w:rsidR="001B4F7B" w:rsidRPr="001B4F7B" w:rsidRDefault="001B4F7B" w:rsidP="001B4F7B">
      <w:pPr>
        <w:pStyle w:val="ConsPlusNonformat"/>
        <w:jc w:val="both"/>
        <w:rPr>
          <w:sz w:val="24"/>
          <w:szCs w:val="24"/>
          <w:u w:val="single"/>
        </w:rPr>
      </w:pPr>
      <w:r w:rsidRPr="001B4F7B">
        <w:rPr>
          <w:b/>
          <w:i/>
          <w:sz w:val="24"/>
          <w:szCs w:val="24"/>
          <w:u w:val="single"/>
        </w:rPr>
        <w:t>«Звездненская средняя общеобразовательная школа»</w:t>
      </w:r>
    </w:p>
    <w:p w:rsidR="001B4F7B" w:rsidRPr="001B4F7B" w:rsidRDefault="001B4F7B" w:rsidP="001B4F7B">
      <w:pPr>
        <w:pStyle w:val="ConsPlusNonformat"/>
        <w:jc w:val="both"/>
        <w:rPr>
          <w:sz w:val="24"/>
          <w:szCs w:val="24"/>
          <w:u w:val="single"/>
        </w:rPr>
      </w:pPr>
      <w:r w:rsidRPr="001B4F7B">
        <w:rPr>
          <w:sz w:val="24"/>
          <w:szCs w:val="24"/>
          <w:u w:val="single"/>
        </w:rPr>
        <w:t xml:space="preserve">Кемеровского муниципального района        </w:t>
      </w:r>
    </w:p>
    <w:p w:rsidR="001B4F7B" w:rsidRPr="001B4F7B" w:rsidRDefault="001B4F7B" w:rsidP="001B4F7B">
      <w:pPr>
        <w:pStyle w:val="ConsPlusNonformat"/>
        <w:jc w:val="both"/>
        <w:rPr>
          <w:sz w:val="24"/>
          <w:szCs w:val="24"/>
        </w:rPr>
      </w:pPr>
      <w:r w:rsidRPr="001B4F7B">
        <w:rPr>
          <w:sz w:val="24"/>
          <w:szCs w:val="24"/>
        </w:rPr>
        <w:t xml:space="preserve"> Дата│       │</w:t>
      </w:r>
    </w:p>
    <w:p w:rsidR="001B4F7B" w:rsidRPr="001B4F7B" w:rsidRDefault="001B4F7B" w:rsidP="001B4F7B">
      <w:pPr>
        <w:pStyle w:val="ConsPlusNonformat"/>
        <w:jc w:val="both"/>
        <w:rPr>
          <w:sz w:val="24"/>
          <w:szCs w:val="24"/>
        </w:rPr>
      </w:pPr>
      <w:r w:rsidRPr="001B4F7B">
        <w:rPr>
          <w:sz w:val="24"/>
          <w:szCs w:val="24"/>
        </w:rPr>
        <w:t xml:space="preserve">                                                                            ├───────┤</w:t>
      </w:r>
    </w:p>
    <w:p w:rsidR="001B4F7B" w:rsidRPr="001B4F7B" w:rsidRDefault="001B4F7B" w:rsidP="001B4F7B">
      <w:pPr>
        <w:pStyle w:val="ConsPlusNonformat"/>
        <w:jc w:val="both"/>
        <w:rPr>
          <w:sz w:val="24"/>
          <w:szCs w:val="24"/>
        </w:rPr>
      </w:pPr>
      <w:r w:rsidRPr="001B4F7B">
        <w:rPr>
          <w:sz w:val="24"/>
          <w:szCs w:val="24"/>
        </w:rPr>
        <w:t>Виды деятельности муниципального учреждения _________    По сводному реестру│       │</w:t>
      </w:r>
    </w:p>
    <w:p w:rsidR="001B4F7B" w:rsidRPr="001B4F7B" w:rsidRDefault="001B4F7B" w:rsidP="001B4F7B">
      <w:pPr>
        <w:pStyle w:val="ConsPlusNonformat"/>
        <w:jc w:val="both"/>
        <w:rPr>
          <w:b/>
          <w:i/>
          <w:sz w:val="24"/>
          <w:szCs w:val="24"/>
          <w:u w:val="single"/>
        </w:rPr>
      </w:pPr>
      <w:r w:rsidRPr="001B4F7B">
        <w:rPr>
          <w:b/>
          <w:i/>
          <w:sz w:val="24"/>
          <w:szCs w:val="24"/>
          <w:u w:val="single"/>
        </w:rPr>
        <w:t>Реализация общеобразовательных программ                                     По ОКВЭД</w:t>
      </w:r>
    </w:p>
    <w:p w:rsidR="001B4F7B" w:rsidRPr="001B4F7B" w:rsidRDefault="001B4F7B" w:rsidP="001B4F7B">
      <w:pPr>
        <w:pStyle w:val="ConsPlusNonformat"/>
        <w:jc w:val="both"/>
        <w:rPr>
          <w:b/>
          <w:i/>
          <w:sz w:val="24"/>
          <w:szCs w:val="24"/>
        </w:rPr>
      </w:pPr>
      <w:r w:rsidRPr="001B4F7B">
        <w:rPr>
          <w:b/>
          <w:i/>
          <w:sz w:val="24"/>
          <w:szCs w:val="24"/>
          <w:u w:val="single"/>
        </w:rPr>
        <w:t>начального общего</w:t>
      </w:r>
      <w:r w:rsidRPr="001B4F7B">
        <w:rPr>
          <w:b/>
          <w:i/>
          <w:sz w:val="24"/>
          <w:szCs w:val="24"/>
        </w:rPr>
        <w:t xml:space="preserve">,                  </w:t>
      </w:r>
      <w:r w:rsidRPr="001B4F7B">
        <w:rPr>
          <w:b/>
          <w:i/>
          <w:sz w:val="24"/>
          <w:szCs w:val="24"/>
        </w:rPr>
        <w:tab/>
      </w:r>
      <w:r w:rsidRPr="001B4F7B">
        <w:rPr>
          <w:b/>
          <w:i/>
          <w:sz w:val="24"/>
          <w:szCs w:val="24"/>
        </w:rPr>
        <w:tab/>
      </w:r>
      <w:r w:rsidRPr="001B4F7B">
        <w:rPr>
          <w:b/>
          <w:i/>
          <w:sz w:val="24"/>
          <w:szCs w:val="24"/>
        </w:rPr>
        <w:tab/>
      </w:r>
      <w:r w:rsidRPr="001B4F7B">
        <w:rPr>
          <w:b/>
          <w:i/>
          <w:sz w:val="24"/>
          <w:szCs w:val="24"/>
        </w:rPr>
        <w:tab/>
      </w:r>
      <w:r w:rsidRPr="001B4F7B">
        <w:rPr>
          <w:b/>
          <w:i/>
          <w:sz w:val="24"/>
          <w:szCs w:val="24"/>
        </w:rPr>
        <w:tab/>
        <w:t xml:space="preserve">            85.12</w:t>
      </w:r>
      <w:r w:rsidRPr="001B4F7B">
        <w:rPr>
          <w:b/>
          <w:i/>
          <w:sz w:val="24"/>
          <w:szCs w:val="24"/>
        </w:rPr>
        <w:tab/>
      </w:r>
    </w:p>
    <w:p w:rsidR="001B4F7B" w:rsidRPr="001B4F7B" w:rsidRDefault="001B4F7B" w:rsidP="001B4F7B">
      <w:pPr>
        <w:pStyle w:val="ConsPlusNonformat"/>
        <w:jc w:val="both"/>
        <w:rPr>
          <w:sz w:val="24"/>
          <w:szCs w:val="24"/>
        </w:rPr>
      </w:pPr>
      <w:r w:rsidRPr="001B4F7B">
        <w:rPr>
          <w:b/>
          <w:i/>
          <w:sz w:val="24"/>
          <w:szCs w:val="24"/>
          <w:u w:val="single"/>
        </w:rPr>
        <w:t>основного общего и среднего общего образования;</w:t>
      </w:r>
      <w:r w:rsidRPr="001B4F7B">
        <w:rPr>
          <w:sz w:val="24"/>
          <w:szCs w:val="24"/>
        </w:rPr>
        <w:t xml:space="preserve">                               85.13</w:t>
      </w:r>
    </w:p>
    <w:p w:rsidR="001B4F7B" w:rsidRPr="001B4F7B" w:rsidRDefault="001B4F7B" w:rsidP="001B4F7B">
      <w:pPr>
        <w:pStyle w:val="ConsPlusNonformat"/>
        <w:jc w:val="both"/>
        <w:rPr>
          <w:b/>
          <w:i/>
          <w:sz w:val="24"/>
          <w:szCs w:val="24"/>
          <w:u w:val="single"/>
        </w:rPr>
      </w:pPr>
      <w:r w:rsidRPr="001B4F7B">
        <w:rPr>
          <w:b/>
          <w:i/>
          <w:sz w:val="24"/>
          <w:szCs w:val="24"/>
          <w:u w:val="single"/>
        </w:rPr>
        <w:t>реализация основных образовательных программ                                  85.14</w:t>
      </w:r>
    </w:p>
    <w:p w:rsidR="001B4F7B" w:rsidRPr="001B4F7B" w:rsidRDefault="001B4F7B" w:rsidP="001B4F7B">
      <w:pPr>
        <w:pStyle w:val="ConsPlusNonformat"/>
        <w:jc w:val="both"/>
        <w:rPr>
          <w:b/>
          <w:i/>
          <w:sz w:val="24"/>
          <w:szCs w:val="24"/>
          <w:u w:val="single"/>
        </w:rPr>
      </w:pPr>
      <w:r w:rsidRPr="001B4F7B">
        <w:rPr>
          <w:b/>
          <w:i/>
          <w:sz w:val="24"/>
          <w:szCs w:val="24"/>
          <w:u w:val="single"/>
        </w:rPr>
        <w:t>дошкольного образования;                                                      85.11</w:t>
      </w:r>
    </w:p>
    <w:p w:rsidR="001B4F7B" w:rsidRPr="001B4F7B" w:rsidRDefault="001B4F7B" w:rsidP="001B4F7B">
      <w:pPr>
        <w:pStyle w:val="ConsPlusNonformat"/>
        <w:jc w:val="both"/>
        <w:rPr>
          <w:sz w:val="24"/>
          <w:szCs w:val="24"/>
        </w:rPr>
      </w:pPr>
      <w:r w:rsidRPr="001B4F7B">
        <w:rPr>
          <w:b/>
          <w:i/>
          <w:sz w:val="24"/>
          <w:szCs w:val="24"/>
          <w:u w:val="single"/>
        </w:rPr>
        <w:t xml:space="preserve"> присмотр и уход</w:t>
      </w:r>
      <w:r w:rsidRPr="001B4F7B">
        <w:rPr>
          <w:sz w:val="24"/>
          <w:szCs w:val="24"/>
        </w:rPr>
        <w:tab/>
      </w:r>
      <w:r w:rsidRPr="001B4F7B">
        <w:rPr>
          <w:sz w:val="24"/>
          <w:szCs w:val="24"/>
        </w:rPr>
        <w:tab/>
      </w:r>
      <w:r w:rsidRPr="001B4F7B">
        <w:rPr>
          <w:sz w:val="24"/>
          <w:szCs w:val="24"/>
        </w:rPr>
        <w:tab/>
      </w:r>
    </w:p>
    <w:p w:rsidR="001B4F7B" w:rsidRPr="001B4F7B" w:rsidRDefault="001B4F7B" w:rsidP="001B4F7B">
      <w:pPr>
        <w:pStyle w:val="ConsPlusNonformat"/>
        <w:jc w:val="both"/>
        <w:rPr>
          <w:sz w:val="24"/>
          <w:szCs w:val="24"/>
        </w:rPr>
      </w:pPr>
    </w:p>
    <w:p w:rsidR="001B4F7B" w:rsidRPr="001B4F7B" w:rsidRDefault="001B4F7B" w:rsidP="001B4F7B">
      <w:pPr>
        <w:pStyle w:val="ConsPlusNonformat"/>
        <w:jc w:val="both"/>
        <w:rPr>
          <w:sz w:val="24"/>
          <w:szCs w:val="24"/>
        </w:rPr>
      </w:pPr>
      <w:r w:rsidRPr="001B4F7B">
        <w:rPr>
          <w:sz w:val="24"/>
          <w:szCs w:val="24"/>
        </w:rPr>
        <w:t xml:space="preserve">Вид муниципального учреждения </w:t>
      </w:r>
      <w:r w:rsidRPr="001B4F7B">
        <w:rPr>
          <w:b/>
          <w:i/>
          <w:sz w:val="24"/>
          <w:szCs w:val="24"/>
          <w:u w:val="single"/>
        </w:rPr>
        <w:t>общеобразовательная организация</w:t>
      </w:r>
      <w:r w:rsidRPr="001B4F7B">
        <w:rPr>
          <w:sz w:val="24"/>
          <w:szCs w:val="24"/>
        </w:rPr>
        <w:t xml:space="preserve">       </w:t>
      </w:r>
    </w:p>
    <w:p w:rsidR="001B4F7B" w:rsidRPr="001B4F7B" w:rsidRDefault="001B4F7B" w:rsidP="001B4F7B">
      <w:pPr>
        <w:pStyle w:val="ConsPlusNonformat"/>
        <w:jc w:val="both"/>
        <w:rPr>
          <w:sz w:val="24"/>
          <w:szCs w:val="24"/>
        </w:rPr>
      </w:pPr>
      <w:r w:rsidRPr="001B4F7B">
        <w:rPr>
          <w:sz w:val="24"/>
          <w:szCs w:val="24"/>
        </w:rPr>
        <w:t xml:space="preserve">(указывается вид муниципального учреждения               </w:t>
      </w:r>
    </w:p>
    <w:p w:rsidR="001B4F7B" w:rsidRPr="001B4F7B" w:rsidRDefault="001B4F7B" w:rsidP="001B4F7B">
      <w:pPr>
        <w:pStyle w:val="ConsPlusNonformat"/>
        <w:jc w:val="both"/>
        <w:rPr>
          <w:sz w:val="24"/>
          <w:szCs w:val="24"/>
        </w:rPr>
      </w:pPr>
      <w:r w:rsidRPr="001B4F7B">
        <w:rPr>
          <w:sz w:val="24"/>
          <w:szCs w:val="24"/>
        </w:rPr>
        <w:t xml:space="preserve">                              из базового (отраслевого)                     </w:t>
      </w:r>
    </w:p>
    <w:p w:rsidR="001B4F7B" w:rsidRPr="001B4F7B" w:rsidRDefault="001B4F7B" w:rsidP="001B4F7B">
      <w:pPr>
        <w:pStyle w:val="ConsPlusNonformat"/>
        <w:jc w:val="both"/>
        <w:rPr>
          <w:sz w:val="24"/>
          <w:szCs w:val="24"/>
        </w:rPr>
      </w:pPr>
      <w:r w:rsidRPr="001B4F7B">
        <w:rPr>
          <w:sz w:val="24"/>
          <w:szCs w:val="24"/>
        </w:rPr>
        <w:t xml:space="preserve">                                    перечня)                           </w:t>
      </w:r>
    </w:p>
    <w:p w:rsidR="001B4F7B" w:rsidRPr="001B4F7B" w:rsidRDefault="001B4F7B" w:rsidP="001B4F7B">
      <w:pPr>
        <w:pStyle w:val="ConsPlusNonformat"/>
        <w:jc w:val="both"/>
        <w:rPr>
          <w:sz w:val="24"/>
          <w:szCs w:val="24"/>
        </w:rPr>
      </w:pPr>
      <w:r w:rsidRPr="001B4F7B">
        <w:rPr>
          <w:sz w:val="24"/>
          <w:szCs w:val="24"/>
        </w:rPr>
        <w:t xml:space="preserve">                            </w:t>
      </w:r>
    </w:p>
    <w:p w:rsidR="001B4F7B" w:rsidRDefault="001B4F7B" w:rsidP="001B4F7B">
      <w:pPr>
        <w:pStyle w:val="ConsPlusNonformat"/>
        <w:jc w:val="both"/>
      </w:pPr>
    </w:p>
    <w:p w:rsidR="001B4F7B" w:rsidRDefault="001B4F7B" w:rsidP="001B4F7B">
      <w:pPr>
        <w:pStyle w:val="ConsPlusNonformat"/>
        <w:jc w:val="both"/>
        <w:rPr>
          <w:sz w:val="18"/>
        </w:rPr>
      </w:pPr>
    </w:p>
    <w:p w:rsidR="001B4F7B" w:rsidRDefault="001B4F7B" w:rsidP="001B4F7B">
      <w:pPr>
        <w:pStyle w:val="ConsPlusNonformat"/>
        <w:jc w:val="both"/>
        <w:rPr>
          <w:sz w:val="18"/>
        </w:rPr>
      </w:pPr>
    </w:p>
    <w:p w:rsidR="008B3609" w:rsidRDefault="008B3609" w:rsidP="00CB5CDD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rPr>
          <w:sz w:val="24"/>
          <w:szCs w:val="24"/>
        </w:rPr>
      </w:pPr>
    </w:p>
    <w:p w:rsidR="008B3609" w:rsidRDefault="008B3609" w:rsidP="00CB5CDD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rPr>
          <w:sz w:val="24"/>
          <w:szCs w:val="24"/>
        </w:rPr>
      </w:pPr>
    </w:p>
    <w:p w:rsidR="008B3609" w:rsidRDefault="008B3609" w:rsidP="00CB5CDD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rPr>
          <w:sz w:val="24"/>
          <w:szCs w:val="24"/>
        </w:rPr>
      </w:pPr>
    </w:p>
    <w:p w:rsidR="00C772ED" w:rsidRDefault="00C772ED" w:rsidP="00CB5CDD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rPr>
          <w:sz w:val="24"/>
          <w:szCs w:val="24"/>
        </w:rPr>
      </w:pPr>
    </w:p>
    <w:p w:rsidR="00C772ED" w:rsidRDefault="00C772ED" w:rsidP="00CB5CDD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rPr>
          <w:sz w:val="24"/>
          <w:szCs w:val="24"/>
        </w:rPr>
      </w:pPr>
    </w:p>
    <w:p w:rsidR="00C772ED" w:rsidRDefault="00C772ED" w:rsidP="00CB5CDD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rPr>
          <w:sz w:val="24"/>
          <w:szCs w:val="24"/>
        </w:rPr>
      </w:pPr>
    </w:p>
    <w:p w:rsidR="00C772ED" w:rsidRDefault="00C772ED" w:rsidP="00CB5CDD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rPr>
          <w:sz w:val="24"/>
          <w:szCs w:val="24"/>
        </w:rPr>
      </w:pPr>
    </w:p>
    <w:p w:rsidR="00C772ED" w:rsidRDefault="00C772ED" w:rsidP="00CB5CDD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rPr>
          <w:sz w:val="24"/>
          <w:szCs w:val="24"/>
        </w:rPr>
      </w:pPr>
    </w:p>
    <w:p w:rsidR="00C772ED" w:rsidRDefault="00C772ED" w:rsidP="00CB5CDD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rPr>
          <w:sz w:val="24"/>
          <w:szCs w:val="24"/>
        </w:rPr>
      </w:pPr>
    </w:p>
    <w:p w:rsidR="00C772ED" w:rsidRDefault="00C772ED" w:rsidP="00CB5CDD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rPr>
          <w:sz w:val="24"/>
          <w:szCs w:val="24"/>
        </w:rPr>
      </w:pPr>
    </w:p>
    <w:p w:rsidR="00C772ED" w:rsidRDefault="00C772ED" w:rsidP="00CB5CDD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rPr>
          <w:sz w:val="24"/>
          <w:szCs w:val="24"/>
        </w:rPr>
      </w:pPr>
    </w:p>
    <w:p w:rsidR="00CE3651" w:rsidRDefault="00CE3651" w:rsidP="00CE3651">
      <w:pPr>
        <w:jc w:val="center"/>
        <w:rPr>
          <w:vertAlign w:val="superscript"/>
        </w:rPr>
      </w:pPr>
      <w:r>
        <w:t>Часть 1. Сведения об оказываемых муниципальных услугах</w:t>
      </w:r>
    </w:p>
    <w:p w:rsidR="00CE3651" w:rsidRDefault="00CE3651" w:rsidP="00CE3651">
      <w:pPr>
        <w:jc w:val="center"/>
        <w:rPr>
          <w:vertAlign w:val="superscript"/>
        </w:rPr>
      </w:pPr>
    </w:p>
    <w:p w:rsidR="00CE3651" w:rsidRDefault="00CE3651" w:rsidP="00CE3651">
      <w:pPr>
        <w:jc w:val="center"/>
      </w:pPr>
      <w:r>
        <w:t xml:space="preserve">Раздел </w:t>
      </w:r>
      <w:r>
        <w:rPr>
          <w:u w:val="single"/>
        </w:rPr>
        <w:t>1</w:t>
      </w:r>
    </w:p>
    <w:p w:rsidR="00CE3651" w:rsidRDefault="00CE3651" w:rsidP="00CE365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1"/>
        <w:gridCol w:w="2274"/>
        <w:gridCol w:w="1208"/>
      </w:tblGrid>
      <w:tr w:rsidR="00CE3651" w:rsidTr="00CE365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3651" w:rsidRDefault="00CE365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Наименование муниципальной услуги_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реализация основных общеобразовательных</w:t>
            </w:r>
          </w:p>
          <w:p w:rsidR="00CE3651" w:rsidRDefault="00CE365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3651" w:rsidRDefault="00CE3651">
            <w:pPr>
              <w:jc w:val="right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</w:pPr>
            <w:r>
              <w:t>11.784.0</w:t>
            </w:r>
          </w:p>
        </w:tc>
      </w:tr>
      <w:tr w:rsidR="00CE3651" w:rsidTr="00CE365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CE3651" w:rsidRDefault="00CE3651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3651" w:rsidRDefault="00CE36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/>
        </w:tc>
      </w:tr>
      <w:tr w:rsidR="00CE3651" w:rsidTr="00CE365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3651" w:rsidRDefault="00CE3651">
            <w:pPr>
              <w:jc w:val="both"/>
            </w:pPr>
            <w:r>
              <w:t xml:space="preserve">2. Категории потребителей муниципальной услуги___ </w:t>
            </w:r>
            <w:r>
              <w:rPr>
                <w:u w:val="single"/>
              </w:rPr>
              <w:t>физические лица</w:t>
            </w:r>
            <w:r>
              <w:t>______________</w:t>
            </w:r>
          </w:p>
          <w:p w:rsidR="00CE3651" w:rsidRDefault="00CE3651">
            <w:pPr>
              <w:jc w:val="both"/>
            </w:pPr>
            <w:r>
              <w:t>____________________________________________________________________________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3651" w:rsidRDefault="00CE36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/>
        </w:tc>
      </w:tr>
    </w:tbl>
    <w:p w:rsidR="00CE3651" w:rsidRDefault="00CE3651" w:rsidP="00CE3651">
      <w:pPr>
        <w:pStyle w:val="ConsPlusNonformat"/>
        <w:jc w:val="both"/>
      </w:pPr>
    </w:p>
    <w:p w:rsidR="00CE3651" w:rsidRDefault="00CE3651" w:rsidP="00CE3651">
      <w:pPr>
        <w:pStyle w:val="ConsPlusNonformat"/>
        <w:jc w:val="both"/>
      </w:pPr>
      <w:r>
        <w:t>3. Показатели, характеризующие объем и (или) качество муниципальной услуги:</w:t>
      </w:r>
    </w:p>
    <w:p w:rsidR="00CE3651" w:rsidRDefault="00CE3651" w:rsidP="00CE3651">
      <w:pPr>
        <w:pStyle w:val="ConsPlusNonformat"/>
        <w:jc w:val="both"/>
      </w:pPr>
      <w:r>
        <w:t xml:space="preserve">                                                              </w:t>
      </w:r>
      <w:hyperlink r:id="rId8" w:anchor="P631" w:history="1">
        <w:r>
          <w:rPr>
            <w:rStyle w:val="aa"/>
            <w:u w:val="none"/>
          </w:rPr>
          <w:t>2</w:t>
        </w:r>
      </w:hyperlink>
    </w:p>
    <w:p w:rsidR="00CE3651" w:rsidRDefault="00CE3651" w:rsidP="00CE3651">
      <w:pPr>
        <w:pStyle w:val="ConsPlusNonformat"/>
        <w:jc w:val="both"/>
      </w:pPr>
      <w:r>
        <w:t>3.1. Показатели, характеризующие качество муниципальной услуги :</w:t>
      </w:r>
    </w:p>
    <w:p w:rsidR="00CE3651" w:rsidRDefault="00CE3651" w:rsidP="00CE3651">
      <w:pPr>
        <w:rPr>
          <w:b/>
          <w:bCs/>
        </w:rPr>
        <w:sectPr w:rsidR="00CE3651" w:rsidSect="00CE3651">
          <w:type w:val="continuous"/>
          <w:pgSz w:w="16834" w:h="11909" w:orient="landscape"/>
          <w:pgMar w:top="360" w:right="2897" w:bottom="719" w:left="1080" w:header="0" w:footer="3" w:gutter="0"/>
          <w:cols w:space="720"/>
        </w:sectPr>
      </w:pPr>
    </w:p>
    <w:p w:rsidR="00CE3651" w:rsidRDefault="00CE3651" w:rsidP="00CE3651">
      <w:pPr>
        <w:pStyle w:val="Style7"/>
        <w:shd w:val="clear" w:color="auto" w:fill="auto"/>
        <w:tabs>
          <w:tab w:val="left" w:pos="360"/>
        </w:tabs>
        <w:spacing w:before="0" w:after="0" w:line="240" w:lineRule="auto"/>
        <w:rPr>
          <w:sz w:val="24"/>
          <w:szCs w:val="24"/>
        </w:rPr>
      </w:pPr>
    </w:p>
    <w:tbl>
      <w:tblPr>
        <w:tblW w:w="15615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9"/>
        <w:gridCol w:w="1618"/>
        <w:gridCol w:w="1259"/>
        <w:gridCol w:w="1260"/>
        <w:gridCol w:w="1260"/>
        <w:gridCol w:w="1110"/>
        <w:gridCol w:w="2889"/>
        <w:gridCol w:w="1407"/>
        <w:gridCol w:w="1003"/>
        <w:gridCol w:w="2550"/>
      </w:tblGrid>
      <w:tr w:rsidR="00CE3651" w:rsidTr="00CE3651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CE3651" w:rsidTr="00CE365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ind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ind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372F4F">
            <w:pPr>
              <w:ind w:left="-108" w:right="-108"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="00CE3651">
              <w:rPr>
                <w:sz w:val="22"/>
                <w:szCs w:val="22"/>
              </w:rPr>
              <w:t xml:space="preserve"> год</w:t>
            </w:r>
          </w:p>
        </w:tc>
      </w:tr>
      <w:tr w:rsidR="00CE3651" w:rsidTr="00CE365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CE365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CE3651" w:rsidRDefault="00CE3651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</w:tr>
      <w:tr w:rsidR="00CE3651" w:rsidTr="00CE365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E3651" w:rsidTr="00CE3651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CE365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E3651" w:rsidRDefault="0017405C">
            <w:pPr>
              <w:rPr>
                <w:sz w:val="22"/>
                <w:szCs w:val="22"/>
              </w:rPr>
            </w:pPr>
            <w:r w:rsidRPr="0017405C">
              <w:rPr>
                <w:sz w:val="22"/>
                <w:szCs w:val="22"/>
              </w:rPr>
              <w:t>801011О.99.0.БВ24ВС02000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 месяцев до 1 года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 Уровень освоения обучающимися общеобразовательной программы дошкольного образования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</w:tr>
      <w:tr w:rsidR="00CE3651" w:rsidTr="00CE365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 Полнота реализации общеобразовательной программы дошкольного образования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</w:tr>
      <w:tr w:rsidR="00CE3651" w:rsidTr="00CE365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Доля родителей (законных представителей),удовлетворенных условиями и качеством предоставляемой услуги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</w:tr>
      <w:tr w:rsidR="00CE3651" w:rsidTr="00CE365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Доля педагогических работников, имеющих высшее образование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</w:tr>
      <w:tr w:rsidR="00CE3651" w:rsidTr="00CE365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 Доля педагогических работников, имеющих квалификационную категорию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</w:tr>
      <w:tr w:rsidR="00CE3651" w:rsidTr="00CE365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 Посещаемость детей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Человек/дней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</w:tr>
      <w:tr w:rsidR="00CE3651" w:rsidTr="00CE3651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17405C">
            <w:pPr>
              <w:rPr>
                <w:sz w:val="22"/>
                <w:szCs w:val="22"/>
              </w:rPr>
            </w:pPr>
            <w:r w:rsidRPr="0017405C">
              <w:rPr>
                <w:sz w:val="22"/>
                <w:szCs w:val="22"/>
              </w:rPr>
              <w:t>801011О.99.0.БВ24ГВ42000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 месяцев до 1 года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Дети-инвалиды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 Уровень освоения обучающимися общеобразовательной программы дошкольного образования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</w:tr>
      <w:tr w:rsidR="00CE3651" w:rsidTr="00CE365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 Полнота реализации общеобразовательной программы дошкольного образования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</w:tr>
      <w:tr w:rsidR="00CE3651" w:rsidTr="00CE365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Доля родителей (законных представителей),удовлетворен</w:t>
            </w:r>
            <w:r>
              <w:rPr>
                <w:sz w:val="20"/>
                <w:szCs w:val="20"/>
              </w:rPr>
              <w:lastRenderedPageBreak/>
              <w:t>ных условиями и качеством предоставляемой услуги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</w:tr>
      <w:tr w:rsidR="00CE3651" w:rsidTr="00CE365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Доля педагогических работников, имеющих высшее образование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</w:tr>
      <w:tr w:rsidR="00CE3651" w:rsidTr="00CE365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 Доля педагогических работников, имеющих квалификационную категорию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</w:tr>
      <w:tr w:rsidR="00CE3651" w:rsidTr="00CE365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 Посещаемость детей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Человек/дней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</w:tr>
      <w:tr w:rsidR="00CE3651" w:rsidTr="00CE3651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17405C">
            <w:pPr>
              <w:rPr>
                <w:sz w:val="22"/>
                <w:szCs w:val="22"/>
              </w:rPr>
            </w:pPr>
            <w:r w:rsidRPr="0017405C">
              <w:rPr>
                <w:sz w:val="22"/>
                <w:szCs w:val="22"/>
              </w:rPr>
              <w:t>801011О.99.0.БВ24ВШ22000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 месяцев до 1 года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обучающиеся с ограниченными возможностями здоровья (ОВЗ)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 Уровень освоения обучающимися общеобразовательной программы дошкольного образования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</w:tr>
      <w:tr w:rsidR="00CE3651" w:rsidTr="00CE365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 Полнота реализации общеобразовательной программы дошкольного образования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</w:tr>
      <w:tr w:rsidR="00CE3651" w:rsidTr="00CE365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Доля родителей (законных представителей),удовлетворенных условиями и качеством предоставляемой услуги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</w:tr>
      <w:tr w:rsidR="00CE3651" w:rsidTr="00CE365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Доля педагогических работников, имеющих высшее образование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</w:tr>
      <w:tr w:rsidR="00CE3651" w:rsidTr="00CE365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 Доля педагогических работников, имеющих квалификационную категорию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</w:tr>
      <w:tr w:rsidR="00CE3651" w:rsidTr="00CE365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 Посещаемость детей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Человек/дней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</w:tr>
      <w:tr w:rsidR="00CE3651" w:rsidTr="00CE3651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17405C">
            <w:pPr>
              <w:rPr>
                <w:sz w:val="22"/>
                <w:szCs w:val="22"/>
              </w:rPr>
            </w:pPr>
            <w:r w:rsidRPr="0017405C">
              <w:rPr>
                <w:color w:val="000000"/>
                <w:sz w:val="20"/>
                <w:szCs w:val="20"/>
              </w:rPr>
              <w:t>801011О.99.0.БВ24ВТ22000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ind w:left="-107" w:firstLine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 года до 3 лет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 Уровень освоения обучающимися общеобразовательной программы дошкольного образования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E3651" w:rsidTr="00CE365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 Полнота реализации общеобразовательной программы дошкольного образования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E3651" w:rsidTr="00CE365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Доля родителей (законных представителей),удовлетворенных условиями и качеством предоставляемой услуги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E3651" w:rsidTr="00CE365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04. Доля педагогических работников, имеющих высшее </w:t>
            </w:r>
            <w:r>
              <w:rPr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Pr="00C94AA0" w:rsidRDefault="00C94AA0">
            <w:pPr>
              <w:rPr>
                <w:color w:val="000000" w:themeColor="text1"/>
                <w:sz w:val="22"/>
                <w:szCs w:val="22"/>
              </w:rPr>
            </w:pPr>
            <w:r w:rsidRPr="00C94AA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CE3651" w:rsidTr="00CE3651">
        <w:trPr>
          <w:trHeight w:val="74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 Доля педагогических работников, имеющих квалификационную категорию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E3651" w:rsidTr="00CE365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 Посещаемость детей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Человек/дней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94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CE3651">
              <w:rPr>
                <w:sz w:val="22"/>
                <w:szCs w:val="22"/>
              </w:rPr>
              <w:t>/10</w:t>
            </w:r>
            <w:bookmarkStart w:id="1" w:name="_GoBack"/>
            <w:bookmarkEnd w:id="1"/>
          </w:p>
        </w:tc>
      </w:tr>
      <w:tr w:rsidR="00CE3651" w:rsidTr="00CE3651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17405C">
            <w:pPr>
              <w:rPr>
                <w:sz w:val="22"/>
                <w:szCs w:val="22"/>
              </w:rPr>
            </w:pPr>
            <w:r w:rsidRPr="0017405C">
              <w:rPr>
                <w:sz w:val="22"/>
                <w:szCs w:val="22"/>
              </w:rPr>
              <w:t>801011О.99.0.БВ24ГГ62000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 года до 3 лет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Дети-инвалиды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 Уровень освоения обучающимися общеобразовательной программы дошкольного образования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E3651" w:rsidTr="00CE365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 Полнота реализации общеобразовательной программы дошкольного образования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E3651" w:rsidTr="00CE365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Доля родителей (законных представителей),удовлетворенных условиями и качеством предоставляемой услуги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E3651" w:rsidTr="00CE365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Доля педагогических работников, имеющих высшее образование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E3651" w:rsidTr="00CE365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 Доля педагогических работников, имеющих квалификационную категорию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E3651" w:rsidTr="00CE365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 Посещаемость детей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Человек/дней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E3651" w:rsidTr="00CE3651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17405C">
            <w:pPr>
              <w:rPr>
                <w:sz w:val="22"/>
                <w:szCs w:val="22"/>
              </w:rPr>
            </w:pPr>
            <w:r w:rsidRPr="0017405C">
              <w:rPr>
                <w:sz w:val="22"/>
                <w:szCs w:val="22"/>
              </w:rPr>
              <w:t>801011О.99.0.БВ24ВЩ42000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 года до 3 лет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обучающиеся с ограниченными возможностями здоровья (ОВЗ)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 Уровень освоения обучающимися общеобразовательной программы дошкольного образования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E3651" w:rsidTr="00CE365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 Полнота реализации общеобразовательной программы дошкольного образования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E3651" w:rsidTr="00CE365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Доля родителей (законных представителей),удовлетворенных условиями и качеством предоставляемой услуги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E3651" w:rsidTr="00CE365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Доля педагогических работников, имеющих высшее образование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E3651" w:rsidTr="00CE365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 Доля педагогических работников, имеющих </w:t>
            </w:r>
            <w:r>
              <w:rPr>
                <w:sz w:val="20"/>
                <w:szCs w:val="20"/>
              </w:rPr>
              <w:lastRenderedPageBreak/>
              <w:t>квалификационную категорию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E3651" w:rsidTr="00CE365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 Посещаемость детей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Человек/дней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E3651" w:rsidTr="00CE3651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17405C">
            <w:pPr>
              <w:rPr>
                <w:sz w:val="22"/>
                <w:szCs w:val="22"/>
              </w:rPr>
            </w:pPr>
            <w:r w:rsidRPr="0017405C">
              <w:rPr>
                <w:color w:val="000000"/>
                <w:sz w:val="20"/>
                <w:szCs w:val="20"/>
              </w:rPr>
              <w:t>801011О.99.0.БВ24ВУ42000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ind w:left="-107" w:firstLine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 лет до 8 лет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 Уровень освоения обучающимися общеобразовательной программы дошкольного образования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E3651" w:rsidTr="00CE365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 Полнота реализации общеобразовательной программы дошкольного образования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E3651" w:rsidTr="00CE365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Доля родителей (законных представителей),удовлетворенных условиями и качеством предоставляемой услуги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E3651" w:rsidTr="00CE365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Доля педагогических работников, имеющих высшее образование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E3651" w:rsidTr="00CE365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 Доля педагогических работников, имеющих квалификационную категорию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E3651" w:rsidTr="00CE365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 Посещаемость детей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Человек/дней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Pr="00C94AA0" w:rsidRDefault="00C94AA0">
            <w:pPr>
              <w:rPr>
                <w:color w:val="000000" w:themeColor="text1"/>
                <w:sz w:val="22"/>
                <w:szCs w:val="22"/>
              </w:rPr>
            </w:pPr>
            <w:r w:rsidRPr="00C94AA0">
              <w:rPr>
                <w:color w:val="000000" w:themeColor="text1"/>
                <w:sz w:val="22"/>
                <w:szCs w:val="22"/>
              </w:rPr>
              <w:t>92</w:t>
            </w:r>
            <w:r w:rsidR="00CE3651" w:rsidRPr="00C94AA0">
              <w:rPr>
                <w:color w:val="000000" w:themeColor="text1"/>
                <w:sz w:val="22"/>
                <w:szCs w:val="22"/>
              </w:rPr>
              <w:t>/15</w:t>
            </w:r>
          </w:p>
        </w:tc>
      </w:tr>
      <w:tr w:rsidR="00CE3651" w:rsidTr="00CE3651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17405C">
            <w:pPr>
              <w:rPr>
                <w:sz w:val="22"/>
                <w:szCs w:val="22"/>
              </w:rPr>
            </w:pPr>
            <w:r w:rsidRPr="0017405C">
              <w:rPr>
                <w:sz w:val="22"/>
                <w:szCs w:val="22"/>
              </w:rPr>
              <w:t>801011О.99.0.БВ24ГД82000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 лет до 8 лет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Дети-инвалиды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 Уровень освоения обучающимися общеобразовательной программы дошкольного образования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2F6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E3651" w:rsidTr="00CE365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 Полнота реализации общеобразовательной программы дошкольного образования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E3651" w:rsidTr="00CE365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Доля родителей (законных представителей),удовлетворенных условиями и качеством предоставляемой услуги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E3651" w:rsidTr="00CE365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Доля педагогических работников, имеющих высшее образование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Pr="00C94AA0" w:rsidRDefault="00CE3651">
            <w:pPr>
              <w:rPr>
                <w:color w:val="000000" w:themeColor="text1"/>
                <w:sz w:val="22"/>
                <w:szCs w:val="22"/>
              </w:rPr>
            </w:pPr>
            <w:r w:rsidRPr="00C94AA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CE3651" w:rsidTr="00CE365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 Доля педагогических работников, имеющих квалификационную категорию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E3651" w:rsidTr="00CE365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 Посещаемость детей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Человек/дней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1/15</w:t>
            </w:r>
          </w:p>
        </w:tc>
      </w:tr>
      <w:tr w:rsidR="00CE3651" w:rsidTr="00CE3651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17405C">
            <w:pPr>
              <w:rPr>
                <w:sz w:val="22"/>
                <w:szCs w:val="22"/>
              </w:rPr>
            </w:pPr>
            <w:r w:rsidRPr="0017405C">
              <w:rPr>
                <w:sz w:val="22"/>
                <w:szCs w:val="22"/>
              </w:rPr>
              <w:lastRenderedPageBreak/>
              <w:t>801011О.99.0.БВ24ВЭ62000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 лет до 8 лет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обучающиеся с ограниченными возможностями здоровья (ОВЗ)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 Уровень освоения обучающимися общеобразовательной программы дошкольного образования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E3651" w:rsidTr="00CE365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 Полнота реализации общеобразовательной программы дошкольного образования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E3651" w:rsidTr="00CE365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Доля родителей (законных представителей),удовлетворенных условиями и качеством предоставляемой услуги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E3651" w:rsidTr="00CE365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Доля педагогических работников, имеющих высшее образование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E3651" w:rsidTr="00CE365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 Доля педагогических работников, имеющих квалификационную категорию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E3651" w:rsidTr="00CE365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 Посещаемость детей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Человек/дней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CE3651" w:rsidRDefault="00CE3651" w:rsidP="00CE3651">
      <w:pPr>
        <w:rPr>
          <w:sz w:val="20"/>
          <w:szCs w:val="20"/>
        </w:rPr>
      </w:pPr>
    </w:p>
    <w:p w:rsidR="00CE3651" w:rsidRDefault="00CE3651" w:rsidP="00CE3651">
      <w:pPr>
        <w:rPr>
          <w:sz w:val="20"/>
          <w:szCs w:val="20"/>
        </w:rPr>
      </w:pPr>
    </w:p>
    <w:p w:rsidR="00CE3651" w:rsidRDefault="00CE3651" w:rsidP="00CE3651">
      <w:pPr>
        <w:ind w:left="142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Допустимые  (возможные)  отклонения  от установленных  показателей  качества муниципальной услуги,  в пределах  которых  муниципальное  задание считается выполненным (процентов) </w:t>
      </w:r>
      <w:r>
        <w:rPr>
          <w:sz w:val="26"/>
          <w:szCs w:val="26"/>
          <w:u w:val="single"/>
        </w:rPr>
        <w:t>-2%</w:t>
      </w:r>
    </w:p>
    <w:p w:rsidR="00CE3651" w:rsidRDefault="00CE3651" w:rsidP="00CE3651">
      <w:pPr>
        <w:ind w:left="142"/>
        <w:jc w:val="both"/>
        <w:rPr>
          <w:b/>
          <w:sz w:val="26"/>
          <w:szCs w:val="26"/>
        </w:rPr>
      </w:pPr>
    </w:p>
    <w:p w:rsidR="00CE3651" w:rsidRDefault="00CE3651" w:rsidP="00CE3651">
      <w:pPr>
        <w:ind w:left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3.2. Показатели, характеризующие объем муниципальной услуги:</w:t>
      </w:r>
    </w:p>
    <w:p w:rsidR="00CE3651" w:rsidRDefault="00CE3651" w:rsidP="00CE3651">
      <w:pPr>
        <w:ind w:left="142"/>
        <w:jc w:val="both"/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49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1559"/>
        <w:gridCol w:w="1418"/>
        <w:gridCol w:w="1275"/>
        <w:gridCol w:w="1134"/>
        <w:gridCol w:w="1296"/>
        <w:gridCol w:w="1356"/>
        <w:gridCol w:w="992"/>
        <w:gridCol w:w="892"/>
        <w:gridCol w:w="1800"/>
        <w:gridCol w:w="1800"/>
      </w:tblGrid>
      <w:tr w:rsidR="00CE3651" w:rsidTr="00CE365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CE3651" w:rsidRDefault="00CE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CE3651" w:rsidTr="00CE3651">
        <w:trPr>
          <w:trHeight w:val="2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9" w:history="1">
              <w:r>
                <w:rPr>
                  <w:rStyle w:val="aa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51" w:rsidRDefault="00CE3651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3651" w:rsidRDefault="00372F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  <w:r w:rsidR="00CE3651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CE3651" w:rsidTr="00CE3651">
        <w:trPr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CE3651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0"/>
                <w:szCs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CE3651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CE3651">
            <w:pPr>
              <w:rPr>
                <w:b/>
                <w:sz w:val="20"/>
                <w:szCs w:val="20"/>
              </w:rPr>
            </w:pPr>
          </w:p>
        </w:tc>
      </w:tr>
      <w:tr w:rsidR="00CE3651" w:rsidTr="00CE365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CE365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CE3651">
            <w:pPr>
              <w:rPr>
                <w:sz w:val="20"/>
                <w:szCs w:val="20"/>
              </w:rPr>
            </w:pPr>
          </w:p>
        </w:tc>
      </w:tr>
      <w:tr w:rsidR="00CE3651" w:rsidTr="00CE3651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CE365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CE3651">
            <w:pPr>
              <w:rPr>
                <w:sz w:val="20"/>
                <w:szCs w:val="20"/>
              </w:rPr>
            </w:pPr>
          </w:p>
        </w:tc>
      </w:tr>
      <w:tr w:rsidR="00CE3651" w:rsidTr="00CE36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17405C">
            <w:pPr>
              <w:jc w:val="both"/>
              <w:rPr>
                <w:color w:val="000000"/>
                <w:sz w:val="20"/>
                <w:szCs w:val="20"/>
              </w:rPr>
            </w:pPr>
            <w:r w:rsidRPr="0017405C">
              <w:rPr>
                <w:color w:val="000000"/>
                <w:sz w:val="20"/>
                <w:szCs w:val="20"/>
              </w:rPr>
              <w:t>801011О.99.0.БВ24ВС02000</w:t>
            </w:r>
          </w:p>
          <w:p w:rsidR="00CE3651" w:rsidRDefault="00CE365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Реализация основных </w:t>
            </w:r>
            <w:r>
              <w:rPr>
                <w:sz w:val="22"/>
                <w:szCs w:val="22"/>
              </w:rPr>
              <w:lastRenderedPageBreak/>
              <w:t>общеобразовательных программ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 2 месяцев до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CE3651"/>
        </w:tc>
      </w:tr>
      <w:tr w:rsidR="00CE3651" w:rsidTr="00CE36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17405C">
            <w:pPr>
              <w:rPr>
                <w:sz w:val="22"/>
                <w:szCs w:val="22"/>
              </w:rPr>
            </w:pPr>
            <w:r w:rsidRPr="0017405C">
              <w:rPr>
                <w:sz w:val="22"/>
                <w:szCs w:val="22"/>
              </w:rPr>
              <w:lastRenderedPageBreak/>
              <w:t>801011О.99.0.БВ24ГВ42000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 месяцев до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CE3651"/>
        </w:tc>
      </w:tr>
      <w:tr w:rsidR="00CE3651" w:rsidTr="00CE36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17405C">
            <w:pPr>
              <w:rPr>
                <w:sz w:val="22"/>
                <w:szCs w:val="22"/>
              </w:rPr>
            </w:pPr>
            <w:r w:rsidRPr="0017405C">
              <w:rPr>
                <w:sz w:val="22"/>
                <w:szCs w:val="22"/>
              </w:rPr>
              <w:t>801011О.99.0.БВ24ВШ22000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 месяцев до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CE3651"/>
        </w:tc>
      </w:tr>
      <w:tr w:rsidR="00CE3651" w:rsidTr="00CE36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17405C">
            <w:pPr>
              <w:rPr>
                <w:sz w:val="22"/>
                <w:szCs w:val="22"/>
              </w:rPr>
            </w:pPr>
            <w:r w:rsidRPr="0017405C">
              <w:rPr>
                <w:color w:val="000000"/>
                <w:sz w:val="20"/>
                <w:szCs w:val="20"/>
              </w:rPr>
              <w:t>801011О.99.0.БВ24ВТ22000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ind w:left="-107" w:firstLine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 года до 3 лет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Pr="00C94AA0" w:rsidRDefault="00CE3651">
            <w:pPr>
              <w:rPr>
                <w:color w:val="000000" w:themeColor="text1"/>
              </w:rPr>
            </w:pPr>
            <w:r w:rsidRPr="00C94AA0">
              <w:rPr>
                <w:color w:val="000000" w:themeColor="text1"/>
              </w:rPr>
              <w:t>3</w:t>
            </w:r>
            <w:r w:rsidR="00C94AA0" w:rsidRPr="00C94AA0">
              <w:rPr>
                <w:color w:val="000000" w:themeColor="text1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2F6EE4">
            <w:r>
              <w:t>бесплатно</w:t>
            </w:r>
          </w:p>
        </w:tc>
      </w:tr>
      <w:tr w:rsidR="00CE3651" w:rsidTr="00CE36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5A404E">
            <w:pPr>
              <w:rPr>
                <w:sz w:val="22"/>
                <w:szCs w:val="22"/>
              </w:rPr>
            </w:pPr>
            <w:r w:rsidRPr="005A404E">
              <w:rPr>
                <w:sz w:val="22"/>
                <w:szCs w:val="22"/>
              </w:rPr>
              <w:t>801011О.99.0.БВ24ГГ62000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 года до 3 лет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CE3651"/>
        </w:tc>
      </w:tr>
      <w:tr w:rsidR="00CE3651" w:rsidTr="00CE36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5A404E">
            <w:pPr>
              <w:rPr>
                <w:sz w:val="22"/>
                <w:szCs w:val="22"/>
              </w:rPr>
            </w:pPr>
            <w:r w:rsidRPr="005A404E">
              <w:rPr>
                <w:sz w:val="22"/>
                <w:szCs w:val="22"/>
              </w:rPr>
              <w:t>801011О.99.0.БВ24ВЩ42000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общеобразоват</w:t>
            </w:r>
            <w:r>
              <w:rPr>
                <w:sz w:val="22"/>
                <w:szCs w:val="22"/>
              </w:rPr>
              <w:lastRenderedPageBreak/>
              <w:t>ельных программ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 1 года до 3 лет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обучающиеся с ограниченн</w:t>
            </w:r>
            <w:r>
              <w:rPr>
                <w:sz w:val="22"/>
                <w:szCs w:val="22"/>
              </w:rPr>
              <w:lastRenderedPageBreak/>
              <w:t>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очная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CE3651"/>
        </w:tc>
      </w:tr>
      <w:tr w:rsidR="00CE3651" w:rsidTr="00CE36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5A404E">
            <w:pPr>
              <w:rPr>
                <w:sz w:val="22"/>
                <w:szCs w:val="22"/>
              </w:rPr>
            </w:pPr>
            <w:r w:rsidRPr="005A404E">
              <w:rPr>
                <w:color w:val="000000"/>
                <w:sz w:val="20"/>
                <w:szCs w:val="20"/>
              </w:rPr>
              <w:lastRenderedPageBreak/>
              <w:t>801011О.99.0.БВ24ВУ42000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ind w:left="-107" w:firstLine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 лет до 8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Pr="00C94AA0" w:rsidRDefault="00C94AA0">
            <w:pPr>
              <w:rPr>
                <w:color w:val="000000" w:themeColor="text1"/>
              </w:rPr>
            </w:pPr>
            <w:r w:rsidRPr="00C94AA0">
              <w:rPr>
                <w:color w:val="000000" w:themeColor="text1"/>
              </w:rPr>
              <w:t>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2F6EE4">
            <w:r>
              <w:t>бесплатно</w:t>
            </w:r>
          </w:p>
        </w:tc>
      </w:tr>
      <w:tr w:rsidR="00CE3651" w:rsidTr="00CE36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5A404E">
            <w:pPr>
              <w:rPr>
                <w:sz w:val="22"/>
                <w:szCs w:val="22"/>
              </w:rPr>
            </w:pPr>
            <w:r w:rsidRPr="005A404E">
              <w:rPr>
                <w:sz w:val="22"/>
                <w:szCs w:val="22"/>
              </w:rPr>
              <w:t>801011О.99.0.БВ24ГД82000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 лет до 8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Pr="00C94AA0" w:rsidRDefault="00CE3651">
            <w:pPr>
              <w:rPr>
                <w:color w:val="000000" w:themeColor="text1"/>
              </w:rPr>
            </w:pPr>
            <w:r w:rsidRPr="00C94AA0">
              <w:rPr>
                <w:color w:val="000000" w:themeColor="text1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2F6EE4">
            <w:r>
              <w:t>бесплатно</w:t>
            </w:r>
          </w:p>
        </w:tc>
      </w:tr>
      <w:tr w:rsidR="00CE3651" w:rsidTr="00CE36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5A404E">
            <w:pPr>
              <w:rPr>
                <w:sz w:val="22"/>
                <w:szCs w:val="22"/>
              </w:rPr>
            </w:pPr>
            <w:r w:rsidRPr="005A404E">
              <w:rPr>
                <w:sz w:val="22"/>
                <w:szCs w:val="22"/>
              </w:rPr>
              <w:t>801011О.99.0.БВ24ВЭ62000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 лет до 8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CE3651"/>
        </w:tc>
      </w:tr>
    </w:tbl>
    <w:p w:rsidR="00CE3651" w:rsidRDefault="00CE3651" w:rsidP="00CE3651">
      <w:pPr>
        <w:jc w:val="both"/>
        <w:rPr>
          <w:b/>
          <w:sz w:val="26"/>
          <w:szCs w:val="26"/>
        </w:rPr>
      </w:pPr>
    </w:p>
    <w:p w:rsidR="00CE3651" w:rsidRDefault="00CE3651" w:rsidP="00CE3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3651" w:rsidRDefault="00CE3651" w:rsidP="00CE3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3651" w:rsidRDefault="00CE3651" w:rsidP="00CE3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 (возможные)  отклонения  от установленных  показателей  объема  муниципальной услуги,  в пределах  которых  муниципальное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задание считается выполненным (процентов) _2%_.</w:t>
      </w:r>
    </w:p>
    <w:p w:rsidR="00CE3651" w:rsidRDefault="00CE3651" w:rsidP="00CE3651">
      <w:pPr>
        <w:ind w:left="567"/>
        <w:jc w:val="both"/>
        <w:rPr>
          <w:b/>
          <w:sz w:val="26"/>
          <w:szCs w:val="26"/>
        </w:rPr>
      </w:pPr>
    </w:p>
    <w:p w:rsidR="00CE3651" w:rsidRDefault="00CE3651" w:rsidP="00CE3651">
      <w:pPr>
        <w:ind w:left="567"/>
        <w:jc w:val="both"/>
        <w:rPr>
          <w:b/>
          <w:sz w:val="26"/>
          <w:szCs w:val="26"/>
        </w:rPr>
      </w:pPr>
    </w:p>
    <w:p w:rsidR="00CE3651" w:rsidRDefault="00CE3651" w:rsidP="00CE3651">
      <w:pPr>
        <w:ind w:left="567"/>
        <w:jc w:val="both"/>
        <w:rPr>
          <w:b/>
          <w:sz w:val="26"/>
          <w:szCs w:val="26"/>
        </w:rPr>
      </w:pPr>
    </w:p>
    <w:p w:rsidR="00CE3651" w:rsidRDefault="00CE3651" w:rsidP="00CE3651">
      <w:pPr>
        <w:ind w:left="567"/>
        <w:jc w:val="both"/>
        <w:rPr>
          <w:b/>
          <w:sz w:val="26"/>
          <w:szCs w:val="26"/>
        </w:rPr>
      </w:pPr>
    </w:p>
    <w:p w:rsidR="00CE3651" w:rsidRDefault="00CE3651" w:rsidP="00CE365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4.  Нормативные  правовые  акты, устанавливающие размер платы (цену, тариф) либо порядок ее (его) установления:</w:t>
      </w: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1985"/>
        <w:gridCol w:w="1701"/>
        <w:gridCol w:w="1276"/>
        <w:gridCol w:w="7890"/>
      </w:tblGrid>
      <w:tr w:rsidR="00CE3651" w:rsidTr="00CE3651"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Нормативный правовой акт</w:t>
            </w:r>
          </w:p>
        </w:tc>
      </w:tr>
      <w:tr w:rsidR="00CE3651" w:rsidTr="00CE36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</w:tr>
      <w:tr w:rsidR="00CE3651" w:rsidTr="00CE36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CE3651" w:rsidTr="00CE36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CE365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CE365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CE365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CE3651">
            <w:pPr>
              <w:rPr>
                <w:sz w:val="26"/>
                <w:szCs w:val="26"/>
              </w:rPr>
            </w:pP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CE3651">
            <w:pPr>
              <w:rPr>
                <w:sz w:val="26"/>
                <w:szCs w:val="26"/>
              </w:rPr>
            </w:pPr>
          </w:p>
        </w:tc>
      </w:tr>
    </w:tbl>
    <w:p w:rsidR="00CE3651" w:rsidRDefault="00CE3651" w:rsidP="00CE3651">
      <w:pPr>
        <w:ind w:left="567"/>
        <w:jc w:val="both"/>
        <w:rPr>
          <w:b/>
          <w:sz w:val="26"/>
          <w:szCs w:val="26"/>
        </w:rPr>
      </w:pPr>
    </w:p>
    <w:p w:rsidR="00CE3651" w:rsidRDefault="00CE3651" w:rsidP="00CE3651">
      <w:pPr>
        <w:ind w:left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 Порядок оказания муниципальной услуги:</w:t>
      </w:r>
    </w:p>
    <w:p w:rsidR="00CE3651" w:rsidRDefault="00CE3651" w:rsidP="00CE3651">
      <w:pPr>
        <w:ind w:left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5.1.    Нормативные    правовые   акты,   регулирующие   порядок   оказания муниципальной услуги: </w:t>
      </w:r>
    </w:p>
    <w:p w:rsidR="00CE3651" w:rsidRDefault="00CE3651" w:rsidP="00CE3651">
      <w:pPr>
        <w:rPr>
          <w:b/>
          <w:sz w:val="26"/>
          <w:szCs w:val="26"/>
        </w:rPr>
      </w:pPr>
    </w:p>
    <w:p w:rsidR="00CE3651" w:rsidRDefault="00CE3651" w:rsidP="00CE3651">
      <w:r>
        <w:t>1. Приказ Минобрнауки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CE3651" w:rsidRDefault="00CE3651" w:rsidP="00CE3651">
      <w:r>
        <w:t xml:space="preserve">2.  Приказ Минобрнауки России от 17.10.2013 № 1155 "Об утверждении федерального государственного образовательного стандарта дошкольного образования"; Федеральный закон от 06.10.2003 № 131-ФЗ "Об общих принципах организации местного самоуправления в Российской Федерации"; </w:t>
      </w:r>
    </w:p>
    <w:p w:rsidR="00CE3651" w:rsidRDefault="00CE3651" w:rsidP="00CE3651">
      <w:r>
        <w:t xml:space="preserve">3.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</w:r>
    </w:p>
    <w:p w:rsidR="00CE3651" w:rsidRDefault="00CE3651" w:rsidP="00CE3651">
      <w:r>
        <w:t>4. Федеральный закон от 29.12.2012 № 273-ФЗ "Об образовании в Российской Федерации" (последующими изменениями)</w:t>
      </w:r>
    </w:p>
    <w:p w:rsidR="004C73EF" w:rsidRPr="00966C4E" w:rsidRDefault="004C73EF" w:rsidP="004C73EF">
      <w:pPr>
        <w:jc w:val="both"/>
      </w:pPr>
      <w:r>
        <w:t xml:space="preserve">Постановление администрации Кемеровского муниципального района от 16.11.2015 № 2333-г «Об утверждении Порядка формирования муниципального задания на оказание муниципальных услуг (выполнения работ) в отношении муниципальных учреждений Кемеровского муниципального района и финансового обеспечения выполнения муниципального задания», </w:t>
      </w:r>
      <w:r w:rsidRPr="00372F4F">
        <w:rPr>
          <w:color w:val="FF0000"/>
        </w:rPr>
        <w:t>Постановление администрации Кемеровского муниципального района от 17.01.2017 № 28-п «Об утверждении Порядка определения нормативных затрат при расчете объема обеспечения выполнения муниципального задания на оказание муниципальных услуг (выполнения работ) в отношении муниципальных учреждений Кемеровского муниципального района»</w:t>
      </w:r>
      <w:r>
        <w:t>, Устав МБОУ «Звездненская С</w:t>
      </w:r>
      <w:r w:rsidRPr="00966C4E">
        <w:t>ОШ».</w:t>
      </w:r>
    </w:p>
    <w:p w:rsidR="00CE3651" w:rsidRDefault="00CE3651" w:rsidP="00CE3651">
      <w:pPr>
        <w:jc w:val="both"/>
        <w:rPr>
          <w:sz w:val="28"/>
          <w:szCs w:val="28"/>
        </w:rPr>
      </w:pPr>
    </w:p>
    <w:p w:rsidR="00CE3651" w:rsidRDefault="00CE3651" w:rsidP="00CE365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5.2.  Порядок  информирования  потенциальных  потребителей муниципальной услуги:</w:t>
      </w:r>
    </w:p>
    <w:p w:rsidR="00CE3651" w:rsidRDefault="00CE3651" w:rsidP="00CE3651">
      <w:pPr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7"/>
        <w:gridCol w:w="5143"/>
        <w:gridCol w:w="3855"/>
      </w:tblGrid>
      <w:tr w:rsidR="00CE3651" w:rsidTr="00CE365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651" w:rsidRDefault="00CE3651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Способ информирования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651" w:rsidRDefault="00CE3651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Состав размещаемой (доводимой) информации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651" w:rsidRDefault="00CE3651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Частота обновления информации</w:t>
            </w:r>
          </w:p>
        </w:tc>
      </w:tr>
      <w:tr w:rsidR="00CE3651" w:rsidTr="00CE365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651" w:rsidRDefault="00CE3651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Средства массовой информации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651" w:rsidRDefault="00CE3651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Информация о проводимых мероприятиях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651" w:rsidRDefault="00CE3651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 мере необходимости</w:t>
            </w:r>
          </w:p>
        </w:tc>
      </w:tr>
      <w:tr w:rsidR="00CE3651" w:rsidTr="00CE365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1" w:rsidRDefault="00CE3651">
            <w:pPr>
              <w:jc w:val="both"/>
            </w:pPr>
            <w:r>
              <w:t xml:space="preserve">2. Размещение информации в сети </w:t>
            </w:r>
            <w:r>
              <w:lastRenderedPageBreak/>
              <w:t>Интернет – на профильных сайтах (сайт ОО):</w:t>
            </w:r>
          </w:p>
          <w:p w:rsidR="00CE3651" w:rsidRDefault="00CE3651">
            <w:pPr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651" w:rsidRDefault="00CE3651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соответствии с Постановлением </w:t>
            </w:r>
            <w:r>
              <w:rPr>
                <w:rFonts w:ascii="Times New Roman" w:hAnsi="Times New Roman"/>
              </w:rPr>
              <w:lastRenderedPageBreak/>
              <w:t>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</w:t>
            </w:r>
          </w:p>
          <w:p w:rsidR="00CE3651" w:rsidRDefault="00CE3651">
            <w:r>
              <w:t xml:space="preserve">Федеральным законом от 29.12.2012 № 273-ФЗ «Об образовании в Российской Федерации»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651" w:rsidRDefault="00CE3651">
            <w:pPr>
              <w:jc w:val="both"/>
            </w:pPr>
            <w:r>
              <w:lastRenderedPageBreak/>
              <w:t xml:space="preserve">Информация на сайте оперативно </w:t>
            </w:r>
            <w:r>
              <w:lastRenderedPageBreak/>
              <w:t>обновляется при любых изменениях в перечисленной документации.</w:t>
            </w:r>
          </w:p>
        </w:tc>
      </w:tr>
      <w:tr w:rsidR="00CE3651" w:rsidTr="00CE365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651" w:rsidRDefault="00CE3651">
            <w:pPr>
              <w:jc w:val="both"/>
            </w:pPr>
            <w:r>
              <w:lastRenderedPageBreak/>
              <w:t>3. В фойе школы, на стендах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1" w:rsidRDefault="001B4F7B">
            <w:r>
              <w:t>- Устав ОО</w:t>
            </w:r>
            <w:r w:rsidR="00CE3651">
              <w:t>;</w:t>
            </w:r>
          </w:p>
          <w:p w:rsidR="00CE3651" w:rsidRDefault="00CE3651">
            <w:r>
              <w:t>- Правила внутреннего трудового распорядка;</w:t>
            </w:r>
          </w:p>
          <w:p w:rsidR="00CE3651" w:rsidRDefault="00CE3651">
            <w:r>
              <w:t>- Копии Лицензии на право ведения образовательной деятельности и Свидетельства о</w:t>
            </w:r>
            <w:r w:rsidR="001B4F7B">
              <w:t xml:space="preserve"> государственной аккредитации ОО</w:t>
            </w:r>
            <w:r>
              <w:t>;</w:t>
            </w:r>
          </w:p>
          <w:p w:rsidR="00CE3651" w:rsidRDefault="00CE3651">
            <w:r>
              <w:t>- Перечень документов, которые необходимо п</w:t>
            </w:r>
            <w:r w:rsidR="001B4F7B">
              <w:t>редоставить для поступления в ОО</w:t>
            </w:r>
            <w:r>
              <w:t>;</w:t>
            </w:r>
          </w:p>
          <w:p w:rsidR="00CE3651" w:rsidRDefault="00CE3651">
            <w:r>
              <w:t xml:space="preserve">- Информация о сроках, основных условиях приёма в </w:t>
            </w:r>
            <w:r w:rsidR="001B4F7B">
              <w:t>ОУ, часах приёма специалистов ОО</w:t>
            </w:r>
            <w:r>
              <w:t xml:space="preserve"> по вопросам поступления и обучения;</w:t>
            </w:r>
          </w:p>
          <w:p w:rsidR="00CE3651" w:rsidRDefault="00CE3651">
            <w:r>
              <w:t>- Информация о наименовании, адресе, телефонах, сайте в сети Интернет, отдела образования;</w:t>
            </w:r>
          </w:p>
          <w:p w:rsidR="00CE3651" w:rsidRDefault="001B4F7B">
            <w:r>
              <w:t>- Информация о режиме работы ОО</w:t>
            </w:r>
            <w:r w:rsidR="00CE3651">
              <w:t>.</w:t>
            </w:r>
          </w:p>
          <w:p w:rsidR="00CE3651" w:rsidRDefault="00CE3651"/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651" w:rsidRDefault="00CE3651">
            <w:pPr>
              <w:jc w:val="both"/>
            </w:pPr>
            <w:r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CE3651" w:rsidTr="00CE365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651" w:rsidRDefault="00CE3651">
            <w:pPr>
              <w:jc w:val="both"/>
            </w:pPr>
            <w:r>
              <w:t>4. Индивидуальная работа с родителями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1" w:rsidRDefault="00CE3651">
            <w:pPr>
              <w:jc w:val="both"/>
            </w:pPr>
            <w:r>
              <w:t>Заключение договоров о сотрудничестве, знакомство с нормативно-правовыми документ</w:t>
            </w:r>
            <w:r w:rsidR="001B4F7B">
              <w:t>ами, регламентирующими работу ОО</w:t>
            </w:r>
          </w:p>
          <w:p w:rsidR="00CE3651" w:rsidRDefault="00CE3651">
            <w:pPr>
              <w:jc w:val="both"/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651" w:rsidRDefault="00CE3651">
            <w:pPr>
              <w:ind w:firstLine="540"/>
              <w:jc w:val="both"/>
            </w:pPr>
            <w:r>
              <w:t>По мере необходимости</w:t>
            </w:r>
          </w:p>
        </w:tc>
      </w:tr>
      <w:tr w:rsidR="00CE3651" w:rsidTr="00CE365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651" w:rsidRDefault="00CE3651">
            <w:pPr>
              <w:jc w:val="both"/>
            </w:pPr>
            <w:r>
              <w:t>5. Родительские собрания, публичный доклад.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1" w:rsidRDefault="00CE3651">
            <w:pPr>
              <w:jc w:val="both"/>
            </w:pPr>
            <w:r>
              <w:t>Информация о результатах контроля над выполнением муниципального задания, отчёт о выполнении муниципального задания</w:t>
            </w:r>
          </w:p>
          <w:p w:rsidR="00CE3651" w:rsidRDefault="00CE3651">
            <w:pPr>
              <w:jc w:val="both"/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651" w:rsidRDefault="00CE365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 раза в год</w:t>
            </w:r>
          </w:p>
        </w:tc>
      </w:tr>
    </w:tbl>
    <w:p w:rsidR="00CE3651" w:rsidRDefault="00CE3651" w:rsidP="00CE3651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jc w:val="center"/>
        <w:rPr>
          <w:rStyle w:val="CharStyle8"/>
          <w:bCs/>
          <w:color w:val="000000"/>
          <w:sz w:val="24"/>
          <w:szCs w:val="24"/>
        </w:rPr>
      </w:pPr>
    </w:p>
    <w:p w:rsidR="00CE3651" w:rsidRDefault="00CE3651" w:rsidP="00CE3651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jc w:val="center"/>
        <w:rPr>
          <w:rStyle w:val="CharStyle8"/>
          <w:b/>
          <w:bCs/>
          <w:color w:val="000000"/>
          <w:sz w:val="24"/>
          <w:szCs w:val="24"/>
        </w:rPr>
      </w:pPr>
    </w:p>
    <w:p w:rsidR="00CE3651" w:rsidRDefault="00CE3651" w:rsidP="00CE3651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jc w:val="center"/>
        <w:rPr>
          <w:rStyle w:val="CharStyle8"/>
          <w:b/>
          <w:bCs/>
          <w:color w:val="000000"/>
          <w:sz w:val="24"/>
          <w:szCs w:val="24"/>
        </w:rPr>
      </w:pPr>
    </w:p>
    <w:p w:rsidR="00CE3651" w:rsidRDefault="00CE3651" w:rsidP="00CE3651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jc w:val="center"/>
        <w:rPr>
          <w:rStyle w:val="CharStyle8"/>
          <w:b/>
          <w:bCs/>
          <w:color w:val="000000"/>
          <w:sz w:val="24"/>
          <w:szCs w:val="24"/>
        </w:rPr>
      </w:pPr>
    </w:p>
    <w:p w:rsidR="00CE3651" w:rsidRDefault="00CE3651" w:rsidP="00CE3651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jc w:val="center"/>
        <w:rPr>
          <w:rStyle w:val="CharStyle8"/>
          <w:b/>
          <w:bCs/>
          <w:color w:val="000000"/>
          <w:sz w:val="24"/>
          <w:szCs w:val="24"/>
        </w:rPr>
      </w:pPr>
    </w:p>
    <w:p w:rsidR="00CE3651" w:rsidRDefault="00CE3651" w:rsidP="00CE3651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jc w:val="center"/>
        <w:rPr>
          <w:rStyle w:val="CharStyle8"/>
          <w:b/>
          <w:bCs/>
          <w:color w:val="000000"/>
          <w:sz w:val="24"/>
          <w:szCs w:val="24"/>
        </w:rPr>
      </w:pPr>
    </w:p>
    <w:p w:rsidR="00CE3651" w:rsidRDefault="00CE3651" w:rsidP="00CE3651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jc w:val="center"/>
        <w:rPr>
          <w:rStyle w:val="CharStyle8"/>
          <w:b/>
          <w:bCs/>
          <w:color w:val="000000"/>
          <w:sz w:val="24"/>
          <w:szCs w:val="24"/>
        </w:rPr>
      </w:pPr>
    </w:p>
    <w:p w:rsidR="00CE3651" w:rsidRDefault="00CE3651" w:rsidP="00CE3651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jc w:val="center"/>
        <w:rPr>
          <w:rStyle w:val="CharStyle8"/>
          <w:b/>
          <w:bCs/>
          <w:color w:val="000000"/>
          <w:sz w:val="24"/>
          <w:szCs w:val="24"/>
        </w:rPr>
      </w:pPr>
    </w:p>
    <w:p w:rsidR="00CE3651" w:rsidRDefault="00CE3651" w:rsidP="00CE3651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jc w:val="center"/>
        <w:rPr>
          <w:rStyle w:val="CharStyle8"/>
          <w:b/>
          <w:bCs/>
          <w:color w:val="000000"/>
          <w:sz w:val="24"/>
          <w:szCs w:val="24"/>
        </w:rPr>
      </w:pPr>
    </w:p>
    <w:p w:rsidR="00CE3651" w:rsidRDefault="00CE3651" w:rsidP="00CE3651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jc w:val="center"/>
        <w:rPr>
          <w:rStyle w:val="CharStyle8"/>
          <w:b/>
          <w:bCs/>
          <w:color w:val="000000"/>
          <w:sz w:val="24"/>
          <w:szCs w:val="24"/>
        </w:rPr>
      </w:pPr>
    </w:p>
    <w:p w:rsidR="00CE3651" w:rsidRDefault="00CE3651" w:rsidP="00CE3651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jc w:val="center"/>
        <w:rPr>
          <w:rStyle w:val="CharStyle8"/>
          <w:b/>
          <w:bCs/>
          <w:color w:val="000000"/>
          <w:sz w:val="24"/>
          <w:szCs w:val="24"/>
        </w:rPr>
      </w:pPr>
    </w:p>
    <w:p w:rsidR="00CE3651" w:rsidRDefault="00CE3651" w:rsidP="00CE3651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jc w:val="center"/>
        <w:rPr>
          <w:rStyle w:val="CharStyle8"/>
          <w:b/>
          <w:bCs/>
          <w:color w:val="000000"/>
          <w:sz w:val="24"/>
          <w:szCs w:val="24"/>
        </w:rPr>
      </w:pPr>
    </w:p>
    <w:p w:rsidR="00CE3651" w:rsidRDefault="00CE3651" w:rsidP="00CE3651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jc w:val="center"/>
        <w:rPr>
          <w:rStyle w:val="CharStyle8"/>
          <w:b/>
          <w:bCs/>
          <w:color w:val="000000"/>
          <w:sz w:val="24"/>
          <w:szCs w:val="24"/>
        </w:rPr>
      </w:pPr>
    </w:p>
    <w:p w:rsidR="00CE3651" w:rsidRDefault="00CE3651" w:rsidP="00CE3651">
      <w:pPr>
        <w:jc w:val="center"/>
      </w:pPr>
      <w:r>
        <w:t xml:space="preserve">Раздел </w:t>
      </w:r>
      <w:r>
        <w:rPr>
          <w:u w:val="single"/>
        </w:rPr>
        <w:t>2</w:t>
      </w:r>
    </w:p>
    <w:p w:rsidR="00CE3651" w:rsidRDefault="00CE3651" w:rsidP="00CE365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2"/>
        <w:gridCol w:w="2306"/>
        <w:gridCol w:w="1135"/>
      </w:tblGrid>
      <w:tr w:rsidR="00CE3651" w:rsidTr="00CE365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3651" w:rsidRDefault="00CE365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Наименование муниципальной услуги_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Присмотр и уход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3651" w:rsidRDefault="00CE3651">
            <w:pPr>
              <w:jc w:val="right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11.785.0</w:t>
            </w:r>
          </w:p>
          <w:p w:rsidR="00CE3651" w:rsidRDefault="00CE3651">
            <w:pPr>
              <w:jc w:val="center"/>
            </w:pPr>
          </w:p>
        </w:tc>
      </w:tr>
      <w:tr w:rsidR="00CE3651" w:rsidTr="00CE365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CE3651" w:rsidRDefault="00CE3651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3651" w:rsidRDefault="00CE36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/>
        </w:tc>
      </w:tr>
      <w:tr w:rsidR="00CE3651" w:rsidTr="00CE365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3651" w:rsidRDefault="00CE3651">
            <w:pPr>
              <w:jc w:val="both"/>
            </w:pPr>
            <w:r>
              <w:t xml:space="preserve">2. Категории потребителей муниципальной услуги___ </w:t>
            </w:r>
            <w:r>
              <w:rPr>
                <w:u w:val="single"/>
              </w:rPr>
              <w:t>физические лица</w:t>
            </w:r>
            <w:r>
              <w:t>______________</w:t>
            </w:r>
          </w:p>
          <w:p w:rsidR="00CE3651" w:rsidRDefault="00CE3651">
            <w:pPr>
              <w:jc w:val="both"/>
            </w:pPr>
            <w:r>
              <w:t>____________________________________________________________________________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3651" w:rsidRDefault="00CE36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/>
        </w:tc>
      </w:tr>
    </w:tbl>
    <w:p w:rsidR="00CE3651" w:rsidRDefault="00CE3651" w:rsidP="00CE3651">
      <w:pPr>
        <w:pStyle w:val="ConsPlusNonformat"/>
        <w:jc w:val="both"/>
      </w:pPr>
    </w:p>
    <w:p w:rsidR="00CE3651" w:rsidRDefault="00CE3651" w:rsidP="00CE3651">
      <w:pPr>
        <w:pStyle w:val="ConsPlusNonformat"/>
        <w:jc w:val="both"/>
      </w:pPr>
      <w:r>
        <w:t>3. Показатели, характеризующие объем и (или) качество муниципальной услуги:</w:t>
      </w:r>
    </w:p>
    <w:p w:rsidR="00CE3651" w:rsidRDefault="00CE3651" w:rsidP="00CE3651">
      <w:pPr>
        <w:pStyle w:val="ConsPlusNonformat"/>
        <w:jc w:val="both"/>
      </w:pPr>
      <w:r>
        <w:t xml:space="preserve">                                                              </w:t>
      </w:r>
      <w:hyperlink r:id="rId10" w:anchor="P631" w:history="1">
        <w:r>
          <w:rPr>
            <w:rStyle w:val="aa"/>
            <w:u w:val="none"/>
          </w:rPr>
          <w:t>2</w:t>
        </w:r>
      </w:hyperlink>
    </w:p>
    <w:p w:rsidR="00CE3651" w:rsidRDefault="00CE3651" w:rsidP="00CE3651">
      <w:pPr>
        <w:pStyle w:val="ConsPlusNonformat"/>
        <w:jc w:val="both"/>
      </w:pPr>
      <w:r>
        <w:t>3.1. Показатели, характеризующие качество муниципальной услуги :</w:t>
      </w:r>
    </w:p>
    <w:p w:rsidR="00CE3651" w:rsidRDefault="00CE3651" w:rsidP="00CE3651">
      <w:pPr>
        <w:rPr>
          <w:b/>
          <w:bCs/>
        </w:rPr>
        <w:sectPr w:rsidR="00CE3651">
          <w:pgSz w:w="16834" w:h="11909" w:orient="landscape"/>
          <w:pgMar w:top="360" w:right="2897" w:bottom="719" w:left="1080" w:header="0" w:footer="3" w:gutter="0"/>
          <w:cols w:space="720"/>
        </w:sectPr>
      </w:pPr>
    </w:p>
    <w:p w:rsidR="00CE3651" w:rsidRDefault="00CE3651" w:rsidP="00CE3651">
      <w:pPr>
        <w:pStyle w:val="Style7"/>
        <w:shd w:val="clear" w:color="auto" w:fill="auto"/>
        <w:tabs>
          <w:tab w:val="left" w:pos="360"/>
        </w:tabs>
        <w:spacing w:before="0" w:after="0" w:line="240" w:lineRule="auto"/>
        <w:ind w:right="2"/>
        <w:rPr>
          <w:rStyle w:val="CharStyle8"/>
          <w:b/>
          <w:bCs/>
          <w:color w:val="000000"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1"/>
        <w:gridCol w:w="1800"/>
        <w:gridCol w:w="1260"/>
        <w:gridCol w:w="1260"/>
        <w:gridCol w:w="1260"/>
        <w:gridCol w:w="1260"/>
        <w:gridCol w:w="2820"/>
        <w:gridCol w:w="1417"/>
        <w:gridCol w:w="567"/>
        <w:gridCol w:w="2410"/>
      </w:tblGrid>
      <w:tr w:rsidR="00CE3651" w:rsidTr="00CE3651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CE3651" w:rsidTr="00CE3651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</w:tr>
      <w:tr w:rsidR="00CE3651" w:rsidTr="00CE3651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6"/>
                <w:szCs w:val="26"/>
              </w:rPr>
            </w:pP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CE365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CE3651" w:rsidRDefault="00CE365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CE3651">
            <w:pPr>
              <w:rPr>
                <w:sz w:val="20"/>
                <w:szCs w:val="20"/>
              </w:rPr>
            </w:pPr>
          </w:p>
        </w:tc>
      </w:tr>
      <w:tr w:rsidR="00CE3651" w:rsidTr="00CE365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CE3651">
            <w:pPr>
              <w:jc w:val="center"/>
              <w:rPr>
                <w:sz w:val="20"/>
                <w:szCs w:val="20"/>
              </w:rPr>
            </w:pPr>
          </w:p>
        </w:tc>
      </w:tr>
      <w:tr w:rsidR="00CE3651" w:rsidTr="00CE3651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CE3651">
            <w:pPr>
              <w:rPr>
                <w:sz w:val="20"/>
                <w:szCs w:val="20"/>
              </w:rPr>
            </w:pPr>
          </w:p>
          <w:p w:rsidR="00CE3651" w:rsidRDefault="009A53EC">
            <w:pPr>
              <w:rPr>
                <w:sz w:val="20"/>
                <w:szCs w:val="20"/>
              </w:rPr>
            </w:pPr>
            <w:r w:rsidRPr="009A53EC">
              <w:rPr>
                <w:sz w:val="20"/>
                <w:szCs w:val="20"/>
              </w:rPr>
              <w:t>853211О.99.0.БВ19АБ88000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ind w:right="-108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Присмотр и уход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обучающиеся, за исключением детей-инвалидов и инвалидов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r>
              <w:t>01.Выполнение нормам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301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E3651" w:rsidTr="00CE3651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r>
              <w:t>02. Обеспечение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301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E3651" w:rsidTr="00CE3651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r>
              <w:t>03.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Pr="00C94AA0" w:rsidRDefault="00301AF0">
            <w:pPr>
              <w:rPr>
                <w:color w:val="000000" w:themeColor="text1"/>
                <w:sz w:val="20"/>
                <w:szCs w:val="20"/>
              </w:rPr>
            </w:pPr>
            <w:r w:rsidRPr="00C94AA0">
              <w:rPr>
                <w:color w:val="000000" w:themeColor="text1"/>
                <w:sz w:val="20"/>
                <w:szCs w:val="20"/>
              </w:rPr>
              <w:t>85</w:t>
            </w:r>
          </w:p>
        </w:tc>
      </w:tr>
      <w:tr w:rsidR="00CE3651" w:rsidTr="00CE3651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9A53EC">
            <w:pPr>
              <w:rPr>
                <w:sz w:val="20"/>
                <w:szCs w:val="20"/>
              </w:rPr>
            </w:pPr>
            <w:r w:rsidRPr="009A53EC">
              <w:rPr>
                <w:sz w:val="20"/>
                <w:szCs w:val="20"/>
              </w:rPr>
              <w:t>853211О.99.0.БВ19АА20000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r>
              <w:t>01.Выполнение нормам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301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E3651" w:rsidTr="00CE3651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r>
              <w:t>02. Обеспечение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301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E3651" w:rsidTr="00CE3651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r>
              <w:t>03.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176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CE3651" w:rsidRDefault="00CE3651" w:rsidP="00CE3651"/>
    <w:p w:rsidR="00CE3651" w:rsidRDefault="00CE3651" w:rsidP="00CE3651">
      <w:pPr>
        <w:ind w:left="284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Допустимые  (возможные)  отклонения  от установленных  показателей  качества муниципальной услуги,  в пределах  которых  муниципальное  задание считается выполненным (процентов) </w:t>
      </w:r>
      <w:r>
        <w:rPr>
          <w:sz w:val="26"/>
          <w:szCs w:val="26"/>
          <w:u w:val="single"/>
        </w:rPr>
        <w:t>-2%</w:t>
      </w:r>
    </w:p>
    <w:p w:rsidR="00CE3651" w:rsidRDefault="00CE3651" w:rsidP="00CE3651">
      <w:pPr>
        <w:ind w:left="284"/>
        <w:jc w:val="both"/>
        <w:rPr>
          <w:b/>
          <w:sz w:val="26"/>
          <w:szCs w:val="26"/>
        </w:rPr>
      </w:pPr>
    </w:p>
    <w:p w:rsidR="00CE3651" w:rsidRDefault="00CE3651" w:rsidP="00CE3651">
      <w:pPr>
        <w:ind w:left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3.2. Показатели, характеризующие объем муниципальной услуги:</w:t>
      </w:r>
    </w:p>
    <w:p w:rsidR="00CE3651" w:rsidRDefault="00CE3651" w:rsidP="00CE3651">
      <w:pPr>
        <w:ind w:left="284"/>
        <w:jc w:val="both"/>
        <w:rPr>
          <w:b/>
          <w:sz w:val="26"/>
          <w:szCs w:val="26"/>
        </w:rPr>
      </w:pPr>
    </w:p>
    <w:tbl>
      <w:tblPr>
        <w:tblW w:w="152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1558"/>
        <w:gridCol w:w="1418"/>
        <w:gridCol w:w="1275"/>
        <w:gridCol w:w="1134"/>
        <w:gridCol w:w="1116"/>
        <w:gridCol w:w="1440"/>
        <w:gridCol w:w="992"/>
        <w:gridCol w:w="808"/>
        <w:gridCol w:w="2041"/>
        <w:gridCol w:w="2041"/>
      </w:tblGrid>
      <w:tr w:rsidR="00CE3651" w:rsidTr="00CE365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Уникальный номер реестровой </w:t>
            </w:r>
            <w:r>
              <w:rPr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условия (формы) </w:t>
            </w:r>
            <w:r>
              <w:rPr>
                <w:sz w:val="20"/>
                <w:szCs w:val="20"/>
              </w:rPr>
              <w:lastRenderedPageBreak/>
              <w:t>оказания муниципальной услуги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Показатель объема муниципальной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CE3651" w:rsidRDefault="00CE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показателя объема муниципальной </w:t>
            </w:r>
            <w:r>
              <w:rPr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Среднегодовой размер платы (цена, тариф)</w:t>
            </w:r>
          </w:p>
        </w:tc>
      </w:tr>
      <w:tr w:rsidR="00CE3651" w:rsidTr="00CE3651">
        <w:trPr>
          <w:trHeight w:val="6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11" w:history="1">
              <w:r>
                <w:rPr>
                  <w:rStyle w:val="aa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год</w:t>
            </w:r>
          </w:p>
        </w:tc>
      </w:tr>
      <w:tr w:rsidR="00CE3651" w:rsidTr="00CE365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51" w:rsidRDefault="00CE36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CE3651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CE3651">
            <w:pPr>
              <w:rPr>
                <w:sz w:val="20"/>
                <w:szCs w:val="20"/>
              </w:rPr>
            </w:pPr>
          </w:p>
        </w:tc>
      </w:tr>
      <w:tr w:rsidR="00CE3651" w:rsidTr="00CE3651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CE3651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CE3651">
            <w:pPr>
              <w:rPr>
                <w:sz w:val="20"/>
                <w:szCs w:val="20"/>
              </w:rPr>
            </w:pPr>
          </w:p>
        </w:tc>
      </w:tr>
      <w:tr w:rsidR="00CE3651" w:rsidTr="00CE36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9A53EC">
            <w:pPr>
              <w:rPr>
                <w:sz w:val="20"/>
                <w:szCs w:val="20"/>
              </w:rPr>
            </w:pPr>
            <w:r w:rsidRPr="009A53EC">
              <w:rPr>
                <w:sz w:val="20"/>
                <w:szCs w:val="20"/>
              </w:rPr>
              <w:t>853211О.99.0.БВ19АБ88000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Присмотр и уход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обучающиеся, за исключением детей-инвалидов и 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7" w:rsidRPr="00C94AA0" w:rsidRDefault="00C94AA0">
            <w:pPr>
              <w:rPr>
                <w:color w:val="000000" w:themeColor="text1"/>
                <w:sz w:val="26"/>
                <w:szCs w:val="26"/>
              </w:rPr>
            </w:pPr>
            <w:r w:rsidRPr="00C94AA0">
              <w:rPr>
                <w:color w:val="000000" w:themeColor="text1"/>
                <w:sz w:val="26"/>
                <w:szCs w:val="26"/>
              </w:rPr>
              <w:t>126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301A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2121 руб./месяц</w:t>
            </w:r>
          </w:p>
        </w:tc>
      </w:tr>
      <w:tr w:rsidR="00CE3651" w:rsidTr="00CE36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9A53EC">
            <w:pPr>
              <w:rPr>
                <w:sz w:val="20"/>
                <w:szCs w:val="20"/>
              </w:rPr>
            </w:pPr>
            <w:r w:rsidRPr="009A53EC">
              <w:rPr>
                <w:sz w:val="20"/>
                <w:szCs w:val="20"/>
              </w:rPr>
              <w:t>853211О.99.0.БВ19АА20000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Pr="00C94AA0" w:rsidRDefault="00176C37">
            <w:pPr>
              <w:rPr>
                <w:color w:val="000000" w:themeColor="text1"/>
                <w:sz w:val="26"/>
                <w:szCs w:val="26"/>
              </w:rPr>
            </w:pPr>
            <w:r w:rsidRPr="00C94AA0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Default="00176C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2121 руб./месяц</w:t>
            </w:r>
          </w:p>
        </w:tc>
      </w:tr>
    </w:tbl>
    <w:p w:rsidR="00CE3651" w:rsidRDefault="00CE3651" w:rsidP="00CE36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E3651" w:rsidRDefault="00CE3651" w:rsidP="00CE3651">
      <w:pPr>
        <w:pStyle w:val="ConsPlusNonformat"/>
        <w:ind w:left="284" w:righ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 (возможные)  отклонения  от установленных  показателей  объема  муниципальной услуги,  в пределах  которых  муниципальное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задание считается выполненным (процентов)  </w:t>
      </w:r>
      <w:r>
        <w:rPr>
          <w:rFonts w:ascii="Times New Roman" w:hAnsi="Times New Roman" w:cs="Times New Roman"/>
          <w:sz w:val="24"/>
          <w:szCs w:val="24"/>
          <w:u w:val="single"/>
        </w:rPr>
        <w:t>2%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3651" w:rsidRDefault="00CE3651" w:rsidP="00CE3651">
      <w:pPr>
        <w:ind w:left="284"/>
        <w:jc w:val="both"/>
        <w:rPr>
          <w:b/>
          <w:sz w:val="26"/>
          <w:szCs w:val="26"/>
        </w:rPr>
      </w:pPr>
    </w:p>
    <w:p w:rsidR="00CE3651" w:rsidRDefault="00CE3651" w:rsidP="00CE3651">
      <w:pPr>
        <w:ind w:left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1488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1984"/>
        <w:gridCol w:w="1701"/>
        <w:gridCol w:w="1276"/>
        <w:gridCol w:w="7936"/>
      </w:tblGrid>
      <w:tr w:rsidR="00CE3651" w:rsidTr="00CE3651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CE3651" w:rsidTr="00CE365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CE3651" w:rsidTr="00CE365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51" w:rsidRDefault="00CE3651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E3651" w:rsidTr="00CE365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Pr="00C94AA0" w:rsidRDefault="00301AF0">
            <w:pPr>
              <w:ind w:left="284"/>
              <w:rPr>
                <w:color w:val="000000" w:themeColor="text1"/>
                <w:sz w:val="20"/>
                <w:szCs w:val="20"/>
              </w:rPr>
            </w:pPr>
            <w:r w:rsidRPr="00C94AA0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Pr="00C94AA0" w:rsidRDefault="00301AF0">
            <w:pPr>
              <w:ind w:left="284"/>
              <w:rPr>
                <w:color w:val="000000" w:themeColor="text1"/>
                <w:sz w:val="20"/>
                <w:szCs w:val="20"/>
              </w:rPr>
            </w:pPr>
            <w:r w:rsidRPr="00C94AA0">
              <w:rPr>
                <w:color w:val="000000" w:themeColor="text1"/>
                <w:sz w:val="20"/>
                <w:szCs w:val="20"/>
              </w:rPr>
              <w:t>Администрация Кемеровского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Pr="00C94AA0" w:rsidRDefault="00C94AA0">
            <w:pPr>
              <w:ind w:left="284"/>
              <w:rPr>
                <w:color w:val="000000" w:themeColor="text1"/>
                <w:sz w:val="20"/>
                <w:szCs w:val="20"/>
              </w:rPr>
            </w:pPr>
            <w:r w:rsidRPr="00C94AA0">
              <w:rPr>
                <w:color w:val="000000" w:themeColor="text1"/>
                <w:sz w:val="20"/>
                <w:szCs w:val="20"/>
              </w:rPr>
              <w:t>11.09</w:t>
            </w:r>
            <w:r w:rsidR="00301AF0" w:rsidRPr="00C94AA0">
              <w:rPr>
                <w:color w:val="000000" w:themeColor="text1"/>
                <w:sz w:val="20"/>
                <w:szCs w:val="20"/>
              </w:rPr>
              <w:t>.201</w:t>
            </w:r>
            <w:r w:rsidRPr="00C94AA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Pr="00C94AA0" w:rsidRDefault="00C94AA0">
            <w:pPr>
              <w:ind w:left="284"/>
              <w:rPr>
                <w:color w:val="000000" w:themeColor="text1"/>
                <w:sz w:val="20"/>
                <w:szCs w:val="20"/>
              </w:rPr>
            </w:pPr>
            <w:r w:rsidRPr="00C94AA0">
              <w:rPr>
                <w:color w:val="000000" w:themeColor="text1"/>
                <w:sz w:val="20"/>
                <w:szCs w:val="20"/>
              </w:rPr>
              <w:t>1973-</w:t>
            </w:r>
            <w:r w:rsidR="00301AF0" w:rsidRPr="00C94AA0">
              <w:rPr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1" w:rsidRPr="00C94AA0" w:rsidRDefault="00301AF0">
            <w:pPr>
              <w:ind w:left="284"/>
              <w:rPr>
                <w:color w:val="000000" w:themeColor="text1"/>
                <w:sz w:val="20"/>
                <w:szCs w:val="20"/>
              </w:rPr>
            </w:pPr>
            <w:r w:rsidRPr="00C94AA0">
              <w:rPr>
                <w:color w:val="000000" w:themeColor="text1"/>
                <w:sz w:val="20"/>
                <w:szCs w:val="20"/>
              </w:rPr>
              <w:t>«Об установлении платы, взимаемой</w:t>
            </w:r>
            <w:r w:rsidR="002F6EE4" w:rsidRPr="00C94AA0">
              <w:rPr>
                <w:color w:val="000000" w:themeColor="text1"/>
                <w:sz w:val="20"/>
                <w:szCs w:val="20"/>
              </w:rPr>
              <w:t xml:space="preserve">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осществляющих образовательную деятельность в Кемеровском муниципальном районе»</w:t>
            </w:r>
          </w:p>
        </w:tc>
      </w:tr>
    </w:tbl>
    <w:p w:rsidR="00CE3651" w:rsidRDefault="00CE3651" w:rsidP="00CE3651">
      <w:pPr>
        <w:ind w:left="284"/>
        <w:jc w:val="both"/>
        <w:rPr>
          <w:b/>
          <w:sz w:val="26"/>
          <w:szCs w:val="26"/>
        </w:rPr>
      </w:pPr>
    </w:p>
    <w:p w:rsidR="00CE3651" w:rsidRDefault="00CE3651" w:rsidP="00CE3651">
      <w:pPr>
        <w:ind w:left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 Порядок оказания муниципальной услуги:</w:t>
      </w:r>
    </w:p>
    <w:p w:rsidR="00CE3651" w:rsidRDefault="00CE3651" w:rsidP="00CE3651">
      <w:pPr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>5.1.    Нормативные    правовые   акты,   регулирующие   порядок   оказания муниципальной услуги:</w:t>
      </w:r>
    </w:p>
    <w:p w:rsidR="00CE3651" w:rsidRDefault="00CE3651" w:rsidP="00CE3651">
      <w:r>
        <w:rPr>
          <w:b/>
          <w:sz w:val="26"/>
          <w:szCs w:val="26"/>
        </w:rPr>
        <w:t xml:space="preserve"> </w:t>
      </w:r>
      <w:r>
        <w:t>1. Приказ Минобрнауки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CE3651" w:rsidRDefault="00CE3651" w:rsidP="00CE3651">
      <w:r>
        <w:lastRenderedPageBreak/>
        <w:t xml:space="preserve">2.  Приказ Минобрнауки России от 17.10.2013 № 1155 "Об утверждении федерального государственного образовательного стандарта дошкольного образования"; Федеральный закон от 06.10.2003 № 131-ФЗ "Об общих принципах организации местного самоуправления в Российской Федерации"; </w:t>
      </w:r>
    </w:p>
    <w:p w:rsidR="00CE3651" w:rsidRDefault="00CE3651" w:rsidP="00CE3651">
      <w:r>
        <w:t xml:space="preserve">3.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</w:r>
    </w:p>
    <w:p w:rsidR="00CE3651" w:rsidRDefault="00CE3651" w:rsidP="00CE3651">
      <w:r>
        <w:t>4. Федеральный закон от 29.12.2012 № 273-ФЗ "Об образовании в Российской Федерации" (последующими изменениями)</w:t>
      </w:r>
    </w:p>
    <w:p w:rsidR="002827E5" w:rsidRPr="00966C4E" w:rsidRDefault="00CE3651" w:rsidP="002827E5">
      <w:pPr>
        <w:jc w:val="both"/>
      </w:pPr>
      <w:r>
        <w:rPr>
          <w:bCs/>
          <w:kern w:val="36"/>
        </w:rPr>
        <w:t xml:space="preserve">5. </w:t>
      </w:r>
      <w:r w:rsidR="002827E5">
        <w:t>Постановление администрации Кемеровского муниципального района от 16.11.2015 № 2333-г «Об утверждении Порядка формирования муниципального задания на оказание муниципальных услуг (выполнения работ) в отношении муниципальных учреждений Кемеровского муниципального района и финансового обеспечения выполнения муниципального задания», Постановление администрации Кемеровского муниципального района от 17.01.2017 № 28-п «Об утверждении Порядка определения нормативных затрат при расчете объема обеспечения выполнения муниципального задания на оказание муниципальных услуг (выполнения работ) в отношении муниципальных учреждений Кемеровского муниципального района», Устав МБОУ «Звездненская С</w:t>
      </w:r>
      <w:r w:rsidR="002827E5" w:rsidRPr="00966C4E">
        <w:t>ОШ».</w:t>
      </w:r>
    </w:p>
    <w:p w:rsidR="00CE3651" w:rsidRDefault="00CE3651" w:rsidP="00CE3651">
      <w:pPr>
        <w:shd w:val="clear" w:color="auto" w:fill="FFFFFF"/>
        <w:jc w:val="both"/>
        <w:outlineLvl w:val="0"/>
      </w:pPr>
    </w:p>
    <w:p w:rsidR="00CE3651" w:rsidRDefault="00CE3651" w:rsidP="00CE3651">
      <w:pPr>
        <w:ind w:left="284"/>
        <w:rPr>
          <w:b/>
          <w:sz w:val="26"/>
          <w:szCs w:val="26"/>
        </w:rPr>
      </w:pPr>
    </w:p>
    <w:p w:rsidR="00CE3651" w:rsidRDefault="00CE3651" w:rsidP="00CE365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5.2.  Порядок  информирования  потенциальных  потребителей муниципальной услуги:</w:t>
      </w:r>
    </w:p>
    <w:p w:rsidR="00CE3651" w:rsidRDefault="00CE3651" w:rsidP="00CE3651">
      <w:pPr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63"/>
        <w:gridCol w:w="5806"/>
        <w:gridCol w:w="4409"/>
      </w:tblGrid>
      <w:tr w:rsidR="00CE3651" w:rsidTr="00CE365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651" w:rsidRDefault="00CE3651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Способ информирования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651" w:rsidRDefault="00CE3651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Состав размещаемой (доводимой) информации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651" w:rsidRDefault="00CE3651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Частота обновления информации</w:t>
            </w:r>
          </w:p>
        </w:tc>
      </w:tr>
      <w:tr w:rsidR="00CE3651" w:rsidTr="00CE365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651" w:rsidRDefault="00CE3651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Средства массовой информации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651" w:rsidRDefault="00CE3651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Информация о проводимых мероприятиях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651" w:rsidRDefault="00CE3651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 мере необходимости</w:t>
            </w:r>
          </w:p>
        </w:tc>
      </w:tr>
      <w:tr w:rsidR="00CE3651" w:rsidTr="00CE365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1" w:rsidRDefault="00CE3651">
            <w:pPr>
              <w:jc w:val="both"/>
            </w:pPr>
            <w:r>
              <w:t>2. Размещение информации в сети Интернет – на профильных сайтах (сайт ОО):</w:t>
            </w:r>
          </w:p>
          <w:p w:rsidR="00CE3651" w:rsidRDefault="00CE3651">
            <w:pPr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651" w:rsidRDefault="00CE3651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</w:t>
            </w:r>
          </w:p>
          <w:p w:rsidR="00CE3651" w:rsidRDefault="00CE3651">
            <w:r>
              <w:t xml:space="preserve">Федеральным законом от 29.12.2012 № 273-ФЗ «Об образовании в Российской Федерации»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651" w:rsidRDefault="00CE3651">
            <w:pPr>
              <w:jc w:val="both"/>
            </w:pPr>
            <w:r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CE3651" w:rsidTr="00CE365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651" w:rsidRDefault="00CE3651">
            <w:pPr>
              <w:jc w:val="both"/>
            </w:pPr>
            <w:r>
              <w:t>3. В фойе школы, на стендах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1" w:rsidRDefault="001B4F7B">
            <w:r>
              <w:t>- Устав ОО</w:t>
            </w:r>
            <w:r w:rsidR="00CE3651">
              <w:t>;</w:t>
            </w:r>
          </w:p>
          <w:p w:rsidR="00CE3651" w:rsidRDefault="00CE3651">
            <w:r>
              <w:t>- Правила внутреннего трудового распорядка;</w:t>
            </w:r>
          </w:p>
          <w:p w:rsidR="00CE3651" w:rsidRDefault="00CE3651">
            <w:r>
              <w:t>- Копии Лицензии на право ведения образовательной деятельности и Свидетельства о госуд</w:t>
            </w:r>
            <w:r w:rsidR="001B4F7B">
              <w:t>арственной аккредитации ОО</w:t>
            </w:r>
            <w:r>
              <w:t>;</w:t>
            </w:r>
          </w:p>
          <w:p w:rsidR="00CE3651" w:rsidRDefault="00CE3651">
            <w:r>
              <w:t>- Перечень документов, которые необходимо п</w:t>
            </w:r>
            <w:r w:rsidR="001B4F7B">
              <w:t>редоставить для поступления в ОО</w:t>
            </w:r>
            <w:r>
              <w:t>;</w:t>
            </w:r>
          </w:p>
          <w:p w:rsidR="00CE3651" w:rsidRDefault="00CE3651">
            <w:r>
              <w:t xml:space="preserve">- Информация о сроках, основных условиях приёма в </w:t>
            </w:r>
            <w:r w:rsidR="001B4F7B">
              <w:t>ОУ, часах приёма специалистов ОО</w:t>
            </w:r>
            <w:r>
              <w:t xml:space="preserve"> по вопросам поступления и обучения;</w:t>
            </w:r>
          </w:p>
          <w:p w:rsidR="00CE3651" w:rsidRDefault="00CE3651">
            <w:r>
              <w:t xml:space="preserve">- Информация о наименовании, адресе, телефонах, </w:t>
            </w:r>
            <w:r>
              <w:lastRenderedPageBreak/>
              <w:t>сайте в сети Интернет, отдела образования;</w:t>
            </w:r>
          </w:p>
          <w:p w:rsidR="00CE3651" w:rsidRDefault="001B4F7B">
            <w:r>
              <w:t>- Информация о режиме работы ОО</w:t>
            </w:r>
            <w:r w:rsidR="00CE3651">
              <w:t>.</w:t>
            </w:r>
          </w:p>
          <w:p w:rsidR="00CE3651" w:rsidRDefault="00CE3651"/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651" w:rsidRDefault="00CE3651">
            <w:pPr>
              <w:jc w:val="both"/>
            </w:pPr>
            <w:r>
              <w:lastRenderedPageBreak/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CE3651" w:rsidTr="00CE365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651" w:rsidRDefault="00CE3651">
            <w:pPr>
              <w:jc w:val="both"/>
            </w:pPr>
            <w:r>
              <w:lastRenderedPageBreak/>
              <w:t>4. Индивидуальная работа с родителями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1" w:rsidRDefault="00CE3651">
            <w:pPr>
              <w:jc w:val="both"/>
            </w:pPr>
            <w:r>
              <w:t>Заключение договоров о сотрудничестве, знакомство с нормативно-правовыми документ</w:t>
            </w:r>
            <w:r w:rsidR="001B4F7B">
              <w:t>ами, регламентирующими работу ОО</w:t>
            </w:r>
          </w:p>
          <w:p w:rsidR="00CE3651" w:rsidRDefault="00CE3651">
            <w:pPr>
              <w:jc w:val="both"/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651" w:rsidRDefault="00CE3651">
            <w:pPr>
              <w:ind w:firstLine="540"/>
              <w:jc w:val="both"/>
            </w:pPr>
            <w:r>
              <w:t>По мере необходимости</w:t>
            </w:r>
          </w:p>
        </w:tc>
      </w:tr>
      <w:tr w:rsidR="00CE3651" w:rsidTr="00CE365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651" w:rsidRDefault="00CE3651">
            <w:pPr>
              <w:jc w:val="both"/>
            </w:pPr>
            <w:r>
              <w:t>5. Родительские собрания, публичный доклад.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1" w:rsidRDefault="00CE3651">
            <w:pPr>
              <w:jc w:val="both"/>
            </w:pPr>
            <w:r>
              <w:t>Информация о результатах контроля над выполнением муниципального задания, отчёт о выполнении муниципального задания</w:t>
            </w:r>
          </w:p>
          <w:p w:rsidR="00CE3651" w:rsidRDefault="00CE3651">
            <w:pPr>
              <w:jc w:val="both"/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651" w:rsidRDefault="00CE365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 раза в год</w:t>
            </w:r>
          </w:p>
        </w:tc>
      </w:tr>
    </w:tbl>
    <w:p w:rsidR="00534077" w:rsidRDefault="00534077" w:rsidP="0017706F">
      <w:pPr>
        <w:rPr>
          <w:sz w:val="20"/>
          <w:szCs w:val="20"/>
        </w:rPr>
      </w:pPr>
    </w:p>
    <w:p w:rsidR="001B22C0" w:rsidRDefault="001B22C0" w:rsidP="001B22C0">
      <w:pPr>
        <w:jc w:val="center"/>
        <w:rPr>
          <w:vertAlign w:val="superscript"/>
        </w:rPr>
      </w:pPr>
    </w:p>
    <w:p w:rsidR="001B22C0" w:rsidRDefault="001B22C0" w:rsidP="001B22C0">
      <w:pPr>
        <w:jc w:val="center"/>
        <w:rPr>
          <w:vertAlign w:val="superscript"/>
        </w:rPr>
      </w:pPr>
    </w:p>
    <w:p w:rsidR="001B22C0" w:rsidRPr="00130F19" w:rsidRDefault="001B22C0" w:rsidP="001B22C0">
      <w:pPr>
        <w:jc w:val="center"/>
      </w:pPr>
      <w:r>
        <w:t xml:space="preserve">Раздел </w:t>
      </w:r>
      <w:r>
        <w:rPr>
          <w:u w:val="single"/>
        </w:rPr>
        <w:t>3</w:t>
      </w:r>
    </w:p>
    <w:p w:rsidR="001B22C0" w:rsidRDefault="001B22C0" w:rsidP="001B22C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  <w:gridCol w:w="2835"/>
        <w:gridCol w:w="1637"/>
      </w:tblGrid>
      <w:tr w:rsidR="001B22C0" w:rsidTr="009A7EA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2C0" w:rsidRPr="009A7EAA" w:rsidRDefault="001B22C0" w:rsidP="009A7EAA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7EAA">
              <w:rPr>
                <w:rFonts w:ascii="Times New Roman" w:hAnsi="Times New Roman"/>
                <w:sz w:val="24"/>
                <w:szCs w:val="24"/>
              </w:rPr>
              <w:t xml:space="preserve">1. Наименование муниципальной услуги_ </w:t>
            </w:r>
            <w:r w:rsidRPr="009A7EAA">
              <w:rPr>
                <w:rFonts w:ascii="Times New Roman" w:hAnsi="Times New Roman"/>
                <w:sz w:val="24"/>
                <w:szCs w:val="24"/>
                <w:u w:val="single"/>
              </w:rPr>
              <w:t>реализация основных общеобразовательных</w:t>
            </w:r>
          </w:p>
          <w:p w:rsidR="001B22C0" w:rsidRPr="009A7EAA" w:rsidRDefault="001B22C0" w:rsidP="009A7EAA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AA">
              <w:rPr>
                <w:rFonts w:ascii="Times New Roman" w:hAnsi="Times New Roman"/>
                <w:sz w:val="24"/>
                <w:szCs w:val="24"/>
                <w:u w:val="single"/>
              </w:rPr>
              <w:t>программ начального общего образования</w:t>
            </w:r>
            <w:r w:rsidRPr="009A7EAA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1B22C0" w:rsidRDefault="001B22C0" w:rsidP="009A7EAA">
            <w:pPr>
              <w:jc w:val="right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1B22C0" w:rsidRDefault="001B22C0" w:rsidP="009A7EAA">
            <w:pPr>
              <w:jc w:val="center"/>
            </w:pPr>
            <w:r>
              <w:t>11.787.0</w:t>
            </w:r>
          </w:p>
        </w:tc>
      </w:tr>
      <w:tr w:rsidR="001B22C0" w:rsidTr="009A7EA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2C0" w:rsidRDefault="001B22C0" w:rsidP="009A7EAA">
            <w:pPr>
              <w:jc w:val="both"/>
            </w:pP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1B22C0" w:rsidRDefault="001B22C0" w:rsidP="009A7EAA">
            <w:pPr>
              <w:jc w:val="center"/>
            </w:pPr>
          </w:p>
        </w:tc>
        <w:tc>
          <w:tcPr>
            <w:tcW w:w="1637" w:type="dxa"/>
            <w:vMerge/>
            <w:shd w:val="clear" w:color="auto" w:fill="auto"/>
          </w:tcPr>
          <w:p w:rsidR="001B22C0" w:rsidRDefault="001B22C0" w:rsidP="009A7EAA">
            <w:pPr>
              <w:jc w:val="center"/>
            </w:pPr>
          </w:p>
        </w:tc>
      </w:tr>
      <w:tr w:rsidR="009A7EAA" w:rsidTr="009A7EA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2C0" w:rsidRDefault="001B22C0" w:rsidP="009A7EAA">
            <w:pPr>
              <w:jc w:val="both"/>
            </w:pPr>
            <w:r>
              <w:t xml:space="preserve">2. Категории потребителей муниципальной услуги___ </w:t>
            </w:r>
            <w:r w:rsidRPr="009A7EAA">
              <w:rPr>
                <w:u w:val="single"/>
              </w:rPr>
              <w:t>физические лица</w:t>
            </w:r>
            <w:r>
              <w:t>______________</w:t>
            </w:r>
          </w:p>
          <w:p w:rsidR="001B22C0" w:rsidRDefault="001B22C0" w:rsidP="009A7EAA">
            <w:pPr>
              <w:jc w:val="both"/>
            </w:pPr>
            <w:r>
              <w:t>____________________________________________________________________________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1B22C0" w:rsidRDefault="001B22C0" w:rsidP="009A7EAA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22C0" w:rsidRDefault="001B22C0" w:rsidP="009A7EAA">
            <w:pPr>
              <w:jc w:val="center"/>
            </w:pPr>
          </w:p>
        </w:tc>
      </w:tr>
    </w:tbl>
    <w:p w:rsidR="001B22C0" w:rsidRDefault="001B22C0" w:rsidP="001B22C0">
      <w:pPr>
        <w:pStyle w:val="ConsPlusNonformat"/>
        <w:jc w:val="both"/>
      </w:pPr>
    </w:p>
    <w:p w:rsidR="001B22C0" w:rsidRDefault="001B22C0" w:rsidP="001B22C0">
      <w:pPr>
        <w:pStyle w:val="ConsPlusNonformat"/>
        <w:jc w:val="both"/>
      </w:pPr>
      <w:r>
        <w:t>3. Показатели, характеризующие объем и (или) качество муниципальной услуги:</w:t>
      </w:r>
    </w:p>
    <w:p w:rsidR="001B22C0" w:rsidRDefault="001B22C0" w:rsidP="001B22C0">
      <w:pPr>
        <w:pStyle w:val="ConsPlusNonformat"/>
        <w:jc w:val="both"/>
      </w:pPr>
      <w:r>
        <w:t xml:space="preserve">                                                              </w:t>
      </w:r>
      <w:hyperlink w:anchor="P631" w:history="1">
        <w:r>
          <w:rPr>
            <w:color w:val="0000FF"/>
          </w:rPr>
          <w:t>2</w:t>
        </w:r>
      </w:hyperlink>
    </w:p>
    <w:p w:rsidR="001B22C0" w:rsidRDefault="001B22C0" w:rsidP="001B22C0">
      <w:pPr>
        <w:pStyle w:val="ConsPlusNonformat"/>
        <w:jc w:val="both"/>
      </w:pPr>
      <w:r>
        <w:t>3.1. Показатели, характеризующие качество муниципальной услуги :</w:t>
      </w:r>
    </w:p>
    <w:p w:rsidR="008F2491" w:rsidRDefault="008F2491" w:rsidP="008F2491">
      <w:pPr>
        <w:pStyle w:val="Style7"/>
        <w:shd w:val="clear" w:color="auto" w:fill="auto"/>
        <w:tabs>
          <w:tab w:val="left" w:pos="360"/>
        </w:tabs>
        <w:spacing w:before="0" w:after="0" w:line="240" w:lineRule="auto"/>
        <w:rPr>
          <w:rStyle w:val="CharStyle8"/>
          <w:color w:val="000000"/>
          <w:sz w:val="24"/>
          <w:szCs w:val="24"/>
          <w:vertAlign w:val="superscript"/>
        </w:rPr>
      </w:pPr>
    </w:p>
    <w:tbl>
      <w:tblPr>
        <w:tblW w:w="15841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619"/>
        <w:gridCol w:w="1259"/>
        <w:gridCol w:w="1260"/>
        <w:gridCol w:w="1260"/>
        <w:gridCol w:w="1110"/>
        <w:gridCol w:w="3461"/>
        <w:gridCol w:w="1407"/>
        <w:gridCol w:w="708"/>
        <w:gridCol w:w="2497"/>
      </w:tblGrid>
      <w:tr w:rsidR="001B22C0" w:rsidRPr="008A7F08" w:rsidTr="001B22C0">
        <w:tc>
          <w:tcPr>
            <w:tcW w:w="1260" w:type="dxa"/>
            <w:vMerge w:val="restart"/>
          </w:tcPr>
          <w:p w:rsidR="001B22C0" w:rsidRPr="008A7F08" w:rsidRDefault="001B22C0" w:rsidP="001B22C0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138" w:type="dxa"/>
            <w:gridSpan w:val="3"/>
          </w:tcPr>
          <w:p w:rsidR="001B22C0" w:rsidRPr="008A7F08" w:rsidRDefault="001B22C0" w:rsidP="001B22C0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70" w:type="dxa"/>
            <w:gridSpan w:val="2"/>
          </w:tcPr>
          <w:p w:rsidR="001B22C0" w:rsidRPr="008A7F08" w:rsidRDefault="001B22C0" w:rsidP="001B22C0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76" w:type="dxa"/>
            <w:gridSpan w:val="3"/>
          </w:tcPr>
          <w:p w:rsidR="001B22C0" w:rsidRPr="008A7F08" w:rsidRDefault="001B22C0" w:rsidP="001B22C0">
            <w:pPr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2497" w:type="dxa"/>
          </w:tcPr>
          <w:p w:rsidR="001B22C0" w:rsidRPr="008A7F08" w:rsidRDefault="001B22C0" w:rsidP="001B22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1B22C0" w:rsidRPr="008A7F08" w:rsidTr="001B22C0">
        <w:tc>
          <w:tcPr>
            <w:tcW w:w="1260" w:type="dxa"/>
            <w:vMerge/>
          </w:tcPr>
          <w:p w:rsidR="001B22C0" w:rsidRPr="008A7F08" w:rsidRDefault="001B22C0" w:rsidP="001B22C0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 w:val="restart"/>
          </w:tcPr>
          <w:p w:rsidR="001B22C0" w:rsidRPr="008A7F08" w:rsidRDefault="001B22C0" w:rsidP="001B22C0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9" w:type="dxa"/>
            <w:vMerge w:val="restart"/>
          </w:tcPr>
          <w:p w:rsidR="001B22C0" w:rsidRPr="008A7F08" w:rsidRDefault="001B22C0" w:rsidP="001B22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1B22C0" w:rsidRPr="008A7F08" w:rsidRDefault="001B22C0" w:rsidP="001B22C0">
            <w:pPr>
              <w:ind w:right="-68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1B22C0" w:rsidRPr="008A7F08" w:rsidRDefault="001B22C0" w:rsidP="001B22C0">
            <w:pPr>
              <w:ind w:right="-84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10" w:type="dxa"/>
            <w:vMerge w:val="restart"/>
          </w:tcPr>
          <w:p w:rsidR="001B22C0" w:rsidRPr="008A7F08" w:rsidRDefault="001B22C0" w:rsidP="001B22C0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3461" w:type="dxa"/>
            <w:vMerge w:val="restart"/>
          </w:tcPr>
          <w:p w:rsidR="001B22C0" w:rsidRPr="008A7F08" w:rsidRDefault="001B22C0" w:rsidP="001B22C0">
            <w:pPr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115" w:type="dxa"/>
            <w:gridSpan w:val="2"/>
          </w:tcPr>
          <w:p w:rsidR="001B22C0" w:rsidRPr="008A7F08" w:rsidRDefault="001B22C0" w:rsidP="001B22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2497" w:type="dxa"/>
          </w:tcPr>
          <w:p w:rsidR="001B22C0" w:rsidRPr="00F64BA0" w:rsidRDefault="00372F4F" w:rsidP="001B2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  <w:r w:rsidR="001B22C0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1B22C0" w:rsidRPr="008A7F08" w:rsidTr="001B22C0">
        <w:tc>
          <w:tcPr>
            <w:tcW w:w="1260" w:type="dxa"/>
            <w:vMerge/>
          </w:tcPr>
          <w:p w:rsidR="001B22C0" w:rsidRPr="008A7F08" w:rsidRDefault="001B22C0" w:rsidP="001B22C0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1B22C0" w:rsidRPr="008A7F08" w:rsidRDefault="001B22C0" w:rsidP="001B22C0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1B22C0" w:rsidRPr="008A7F08" w:rsidRDefault="001B22C0" w:rsidP="001B22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1B22C0" w:rsidRPr="008A7F08" w:rsidRDefault="001B22C0" w:rsidP="001B22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1B22C0" w:rsidRPr="008A7F08" w:rsidRDefault="001B22C0" w:rsidP="001B22C0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1B22C0" w:rsidRPr="008A7F08" w:rsidRDefault="001B22C0" w:rsidP="001B22C0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1B22C0" w:rsidRPr="008A7F08" w:rsidRDefault="001B22C0" w:rsidP="001B22C0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1B22C0" w:rsidRPr="008A7F08" w:rsidRDefault="001B22C0" w:rsidP="001B22C0">
            <w:pPr>
              <w:ind w:left="-108" w:right="-108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наименование</w:t>
            </w:r>
          </w:p>
          <w:p w:rsidR="001B22C0" w:rsidRPr="008A7F08" w:rsidRDefault="001B22C0" w:rsidP="001B22C0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B22C0" w:rsidRPr="008A7F08" w:rsidRDefault="001B22C0" w:rsidP="001B22C0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код</w:t>
            </w:r>
          </w:p>
        </w:tc>
        <w:tc>
          <w:tcPr>
            <w:tcW w:w="2497" w:type="dxa"/>
          </w:tcPr>
          <w:p w:rsidR="001B22C0" w:rsidRPr="008A7F08" w:rsidRDefault="001B22C0" w:rsidP="001B22C0">
            <w:pPr>
              <w:rPr>
                <w:sz w:val="22"/>
                <w:szCs w:val="22"/>
              </w:rPr>
            </w:pPr>
          </w:p>
        </w:tc>
      </w:tr>
      <w:tr w:rsidR="001B22C0" w:rsidRPr="008A7F08" w:rsidTr="001B22C0">
        <w:tc>
          <w:tcPr>
            <w:tcW w:w="1260" w:type="dxa"/>
          </w:tcPr>
          <w:p w:rsidR="001B22C0" w:rsidRPr="008A7F08" w:rsidRDefault="001B22C0" w:rsidP="001B22C0">
            <w:pPr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</w:tcPr>
          <w:p w:rsidR="001B22C0" w:rsidRPr="008A7F08" w:rsidRDefault="001B22C0" w:rsidP="001B22C0">
            <w:pPr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2</w:t>
            </w:r>
          </w:p>
        </w:tc>
        <w:tc>
          <w:tcPr>
            <w:tcW w:w="1259" w:type="dxa"/>
          </w:tcPr>
          <w:p w:rsidR="001B22C0" w:rsidRPr="008A7F08" w:rsidRDefault="001B22C0" w:rsidP="001B22C0">
            <w:pPr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1B22C0" w:rsidRPr="008A7F08" w:rsidRDefault="001B22C0" w:rsidP="001B22C0">
            <w:pPr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1B22C0" w:rsidRPr="008A7F08" w:rsidRDefault="001B22C0" w:rsidP="001B22C0">
            <w:pPr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5</w:t>
            </w:r>
          </w:p>
        </w:tc>
        <w:tc>
          <w:tcPr>
            <w:tcW w:w="1110" w:type="dxa"/>
          </w:tcPr>
          <w:p w:rsidR="001B22C0" w:rsidRPr="008A7F08" w:rsidRDefault="001B22C0" w:rsidP="001B22C0">
            <w:pPr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6</w:t>
            </w:r>
          </w:p>
        </w:tc>
        <w:tc>
          <w:tcPr>
            <w:tcW w:w="3461" w:type="dxa"/>
          </w:tcPr>
          <w:p w:rsidR="001B22C0" w:rsidRPr="008A7F08" w:rsidRDefault="001B22C0" w:rsidP="001B22C0">
            <w:pPr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</w:t>
            </w:r>
          </w:p>
        </w:tc>
        <w:tc>
          <w:tcPr>
            <w:tcW w:w="1407" w:type="dxa"/>
          </w:tcPr>
          <w:p w:rsidR="001B22C0" w:rsidRPr="008A7F08" w:rsidRDefault="001B22C0" w:rsidP="001B22C0">
            <w:pPr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1B22C0" w:rsidRPr="008A7F08" w:rsidRDefault="001B22C0" w:rsidP="001B22C0">
            <w:pPr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9</w:t>
            </w:r>
          </w:p>
        </w:tc>
        <w:tc>
          <w:tcPr>
            <w:tcW w:w="2497" w:type="dxa"/>
          </w:tcPr>
          <w:p w:rsidR="001B22C0" w:rsidRPr="008A7F08" w:rsidRDefault="001B22C0" w:rsidP="001B22C0">
            <w:pPr>
              <w:jc w:val="center"/>
              <w:rPr>
                <w:sz w:val="22"/>
                <w:szCs w:val="22"/>
              </w:rPr>
            </w:pPr>
          </w:p>
        </w:tc>
      </w:tr>
      <w:tr w:rsidR="00B10EBE" w:rsidRPr="008A7F08" w:rsidTr="001B22C0">
        <w:tc>
          <w:tcPr>
            <w:tcW w:w="1260" w:type="dxa"/>
            <w:vMerge w:val="restart"/>
          </w:tcPr>
          <w:p w:rsidR="00B10EBE" w:rsidRPr="008A7F08" w:rsidRDefault="009A53EC" w:rsidP="001B22C0">
            <w:pPr>
              <w:rPr>
                <w:sz w:val="22"/>
                <w:szCs w:val="22"/>
              </w:rPr>
            </w:pPr>
            <w:r w:rsidRPr="009A53EC">
              <w:rPr>
                <w:color w:val="000000"/>
                <w:sz w:val="20"/>
                <w:szCs w:val="20"/>
              </w:rPr>
              <w:t>801012О.99.0.БА81АЭ9</w:t>
            </w:r>
            <w:r w:rsidRPr="009A53EC">
              <w:rPr>
                <w:color w:val="000000"/>
                <w:sz w:val="20"/>
                <w:szCs w:val="20"/>
              </w:rPr>
              <w:lastRenderedPageBreak/>
              <w:t>2001</w:t>
            </w:r>
          </w:p>
        </w:tc>
        <w:tc>
          <w:tcPr>
            <w:tcW w:w="1619" w:type="dxa"/>
            <w:vMerge w:val="restart"/>
          </w:tcPr>
          <w:p w:rsidR="00B10EBE" w:rsidRPr="008A7F08" w:rsidRDefault="00B10EBE" w:rsidP="001B2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Реализация основных </w:t>
            </w:r>
            <w:r>
              <w:rPr>
                <w:sz w:val="22"/>
                <w:szCs w:val="22"/>
              </w:rPr>
              <w:lastRenderedPageBreak/>
              <w:t>обще</w:t>
            </w:r>
            <w:r w:rsidRPr="008A7F08">
              <w:rPr>
                <w:sz w:val="22"/>
                <w:szCs w:val="22"/>
              </w:rPr>
              <w:t>образовательных программ начального общего образования</w:t>
            </w:r>
          </w:p>
        </w:tc>
        <w:tc>
          <w:tcPr>
            <w:tcW w:w="1259" w:type="dxa"/>
            <w:vMerge w:val="restart"/>
          </w:tcPr>
          <w:p w:rsidR="00B10EBE" w:rsidRPr="008A7F08" w:rsidRDefault="00B10EBE" w:rsidP="001B22C0">
            <w:pPr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lastRenderedPageBreak/>
              <w:t>Не указано</w:t>
            </w:r>
          </w:p>
        </w:tc>
        <w:tc>
          <w:tcPr>
            <w:tcW w:w="1260" w:type="dxa"/>
            <w:vMerge w:val="restart"/>
          </w:tcPr>
          <w:p w:rsidR="00B10EBE" w:rsidRPr="008A7F08" w:rsidRDefault="00B10EBE" w:rsidP="001B22C0">
            <w:pPr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</w:tcPr>
          <w:p w:rsidR="00B10EBE" w:rsidRPr="008A7F08" w:rsidRDefault="00B10EBE" w:rsidP="001B22C0">
            <w:pPr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очная</w:t>
            </w:r>
          </w:p>
        </w:tc>
        <w:tc>
          <w:tcPr>
            <w:tcW w:w="1110" w:type="dxa"/>
            <w:vMerge w:val="restart"/>
          </w:tcPr>
          <w:p w:rsidR="00B10EBE" w:rsidRPr="008A7F08" w:rsidRDefault="00B10EBE" w:rsidP="001B22C0">
            <w:pPr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-</w:t>
            </w:r>
          </w:p>
        </w:tc>
        <w:tc>
          <w:tcPr>
            <w:tcW w:w="3461" w:type="dxa"/>
          </w:tcPr>
          <w:p w:rsidR="00B10EBE" w:rsidRPr="00F3626A" w:rsidRDefault="00B10EBE" w:rsidP="00B10EBE">
            <w:pPr>
              <w:rPr>
                <w:sz w:val="22"/>
                <w:szCs w:val="22"/>
              </w:rPr>
            </w:pPr>
            <w:r w:rsidRPr="00F3626A">
              <w:rPr>
                <w:color w:val="000000"/>
                <w:sz w:val="22"/>
                <w:szCs w:val="22"/>
              </w:rPr>
              <w:t xml:space="preserve">01. Уровень освоения обучающимися основной </w:t>
            </w:r>
            <w:r w:rsidRPr="00F3626A">
              <w:rPr>
                <w:color w:val="000000"/>
                <w:sz w:val="22"/>
                <w:szCs w:val="22"/>
              </w:rPr>
              <w:lastRenderedPageBreak/>
              <w:t>образовательной программы начального общего образования по завершении уровня начального общего образования</w:t>
            </w:r>
          </w:p>
        </w:tc>
        <w:tc>
          <w:tcPr>
            <w:tcW w:w="1407" w:type="dxa"/>
          </w:tcPr>
          <w:p w:rsidR="00B10EBE" w:rsidRPr="00F3626A" w:rsidRDefault="00B10EBE" w:rsidP="001B22C0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B10EBE" w:rsidRPr="00F3626A" w:rsidRDefault="00B10EBE" w:rsidP="001B22C0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744</w:t>
            </w:r>
          </w:p>
        </w:tc>
        <w:tc>
          <w:tcPr>
            <w:tcW w:w="2497" w:type="dxa"/>
          </w:tcPr>
          <w:p w:rsidR="00B10EBE" w:rsidRPr="00F3626A" w:rsidRDefault="007F3624" w:rsidP="001B2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10EBE" w:rsidRPr="008A7F08" w:rsidTr="001B22C0">
        <w:tc>
          <w:tcPr>
            <w:tcW w:w="1260" w:type="dxa"/>
            <w:vMerge/>
          </w:tcPr>
          <w:p w:rsidR="00B10EBE" w:rsidRPr="008A7F08" w:rsidRDefault="00B10EBE" w:rsidP="001B22C0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B10EBE" w:rsidRPr="008A7F08" w:rsidRDefault="00B10EBE" w:rsidP="001B22C0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B10EBE" w:rsidRPr="008A7F08" w:rsidRDefault="00B10EBE" w:rsidP="001B22C0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B10EBE" w:rsidRPr="008A7F08" w:rsidRDefault="00B10EBE" w:rsidP="001B22C0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B10EBE" w:rsidRPr="008A7F08" w:rsidRDefault="00B10EBE" w:rsidP="001B22C0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B10EBE" w:rsidRPr="008A7F08" w:rsidRDefault="00B10EBE" w:rsidP="001B22C0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</w:tcPr>
          <w:p w:rsidR="00B10EBE" w:rsidRPr="00F3626A" w:rsidRDefault="00B10EBE" w:rsidP="001B22C0">
            <w:pPr>
              <w:rPr>
                <w:sz w:val="22"/>
                <w:szCs w:val="22"/>
              </w:rPr>
            </w:pPr>
            <w:r w:rsidRPr="00F3626A">
              <w:rPr>
                <w:color w:val="000000"/>
                <w:sz w:val="22"/>
                <w:szCs w:val="22"/>
              </w:rPr>
              <w:t>02. Полнота реализации основной образовательной программы начального общего образовании</w:t>
            </w:r>
          </w:p>
        </w:tc>
        <w:tc>
          <w:tcPr>
            <w:tcW w:w="1407" w:type="dxa"/>
          </w:tcPr>
          <w:p w:rsidR="00B10EBE" w:rsidRPr="00F3626A" w:rsidRDefault="00B10EBE" w:rsidP="001B22C0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B10EBE" w:rsidRPr="00F3626A" w:rsidRDefault="00B10EBE" w:rsidP="001B22C0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744</w:t>
            </w:r>
          </w:p>
        </w:tc>
        <w:tc>
          <w:tcPr>
            <w:tcW w:w="2497" w:type="dxa"/>
          </w:tcPr>
          <w:p w:rsidR="00B10EBE" w:rsidRPr="00F3626A" w:rsidRDefault="007F3624" w:rsidP="001B2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10EBE" w:rsidRPr="008A7F08" w:rsidTr="001B22C0">
        <w:tc>
          <w:tcPr>
            <w:tcW w:w="1260" w:type="dxa"/>
            <w:vMerge/>
          </w:tcPr>
          <w:p w:rsidR="00B10EBE" w:rsidRPr="008A7F08" w:rsidRDefault="00B10EBE" w:rsidP="001B22C0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B10EBE" w:rsidRPr="008A7F08" w:rsidRDefault="00B10EBE" w:rsidP="001B22C0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B10EBE" w:rsidRPr="008A7F08" w:rsidRDefault="00B10EBE" w:rsidP="001B22C0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B10EBE" w:rsidRPr="008A7F08" w:rsidRDefault="00B10EBE" w:rsidP="001B22C0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B10EBE" w:rsidRPr="008A7F08" w:rsidRDefault="00B10EBE" w:rsidP="001B22C0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B10EBE" w:rsidRPr="008A7F08" w:rsidRDefault="00B10EBE" w:rsidP="001B22C0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</w:tcPr>
          <w:p w:rsidR="00B10EBE" w:rsidRPr="00F3626A" w:rsidRDefault="00B10EBE" w:rsidP="001B22C0">
            <w:pPr>
              <w:rPr>
                <w:color w:val="000000"/>
                <w:sz w:val="22"/>
                <w:szCs w:val="22"/>
              </w:rPr>
            </w:pPr>
            <w:r w:rsidRPr="00F3626A">
              <w:rPr>
                <w:color w:val="000000"/>
                <w:sz w:val="22"/>
                <w:szCs w:val="22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07" w:type="dxa"/>
          </w:tcPr>
          <w:p w:rsidR="00B10EBE" w:rsidRPr="00F3626A" w:rsidRDefault="00B10EBE" w:rsidP="001B22C0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B10EBE" w:rsidRPr="00F3626A" w:rsidRDefault="00B10EBE" w:rsidP="001B22C0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744</w:t>
            </w:r>
          </w:p>
        </w:tc>
        <w:tc>
          <w:tcPr>
            <w:tcW w:w="2497" w:type="dxa"/>
          </w:tcPr>
          <w:p w:rsidR="00B10EBE" w:rsidRPr="00F3626A" w:rsidRDefault="007F3624" w:rsidP="001B2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B10EBE" w:rsidRPr="008A7F08" w:rsidTr="001B22C0">
        <w:tc>
          <w:tcPr>
            <w:tcW w:w="1260" w:type="dxa"/>
            <w:vMerge/>
          </w:tcPr>
          <w:p w:rsidR="00B10EBE" w:rsidRPr="008A7F08" w:rsidRDefault="00B10EBE" w:rsidP="001B22C0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B10EBE" w:rsidRPr="008A7F08" w:rsidRDefault="00B10EBE" w:rsidP="001B22C0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B10EBE" w:rsidRPr="008A7F08" w:rsidRDefault="00B10EBE" w:rsidP="001B22C0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B10EBE" w:rsidRPr="008A7F08" w:rsidRDefault="00B10EBE" w:rsidP="001B22C0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B10EBE" w:rsidRPr="008A7F08" w:rsidRDefault="00B10EBE" w:rsidP="001B22C0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B10EBE" w:rsidRPr="008A7F08" w:rsidRDefault="00B10EBE" w:rsidP="001B22C0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</w:tcPr>
          <w:p w:rsidR="00B10EBE" w:rsidRPr="00F3626A" w:rsidRDefault="00B10EBE" w:rsidP="00B10EBE">
            <w:pPr>
              <w:rPr>
                <w:color w:val="000000"/>
                <w:sz w:val="22"/>
                <w:szCs w:val="22"/>
              </w:rPr>
            </w:pPr>
            <w:r w:rsidRPr="00F3626A">
              <w:rPr>
                <w:color w:val="000000"/>
                <w:sz w:val="22"/>
                <w:szCs w:val="22"/>
              </w:rPr>
              <w:t xml:space="preserve">04. </w:t>
            </w:r>
            <w:r w:rsidRPr="00F3626A">
              <w:rPr>
                <w:sz w:val="22"/>
                <w:szCs w:val="22"/>
              </w:rPr>
              <w:t>Доля педагогов, имеющих высшее образование</w:t>
            </w:r>
          </w:p>
        </w:tc>
        <w:tc>
          <w:tcPr>
            <w:tcW w:w="1407" w:type="dxa"/>
          </w:tcPr>
          <w:p w:rsidR="00B10EBE" w:rsidRPr="00F3626A" w:rsidRDefault="00B10EBE" w:rsidP="001B22C0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B10EBE" w:rsidRPr="00F3626A" w:rsidRDefault="00B10EBE" w:rsidP="001B22C0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744</w:t>
            </w:r>
          </w:p>
        </w:tc>
        <w:tc>
          <w:tcPr>
            <w:tcW w:w="2497" w:type="dxa"/>
          </w:tcPr>
          <w:p w:rsidR="00B10EBE" w:rsidRPr="00F3626A" w:rsidRDefault="007F3624" w:rsidP="001B2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10EBE" w:rsidRPr="008A7F08" w:rsidTr="001B22C0">
        <w:tc>
          <w:tcPr>
            <w:tcW w:w="1260" w:type="dxa"/>
            <w:vMerge/>
          </w:tcPr>
          <w:p w:rsidR="00B10EBE" w:rsidRPr="008A7F08" w:rsidRDefault="00B10EBE" w:rsidP="00B10EBE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B10EBE" w:rsidRPr="008A7F08" w:rsidRDefault="00B10EBE" w:rsidP="00B10EBE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B10EBE" w:rsidRPr="008A7F08" w:rsidRDefault="00B10EBE" w:rsidP="00B10EBE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B10EBE" w:rsidRPr="008A7F08" w:rsidRDefault="00B10EBE" w:rsidP="00B10EBE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B10EBE" w:rsidRPr="008A7F08" w:rsidRDefault="00B10EBE" w:rsidP="00B10EBE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B10EBE" w:rsidRPr="008A7F08" w:rsidRDefault="00B10EBE" w:rsidP="00B10EBE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</w:tcPr>
          <w:p w:rsidR="00B10EBE" w:rsidRPr="00F3626A" w:rsidRDefault="00B10EBE" w:rsidP="00B10EBE">
            <w:pPr>
              <w:rPr>
                <w:color w:val="000000"/>
                <w:sz w:val="22"/>
                <w:szCs w:val="22"/>
              </w:rPr>
            </w:pPr>
            <w:r w:rsidRPr="00F3626A">
              <w:rPr>
                <w:color w:val="000000"/>
                <w:sz w:val="22"/>
                <w:szCs w:val="22"/>
              </w:rPr>
              <w:t xml:space="preserve">05. </w:t>
            </w:r>
            <w:r w:rsidRPr="00F3626A">
              <w:rPr>
                <w:sz w:val="22"/>
                <w:szCs w:val="22"/>
              </w:rPr>
              <w:t>Доля обучающихся, освоивших федеральный государственный образовательный стандарт начального общего образования (Количество обучающихся,  получивших  по итогам ВПР  не ниже оценки «3» делённое на общее количество участников ВПР</w:t>
            </w:r>
          </w:p>
        </w:tc>
        <w:tc>
          <w:tcPr>
            <w:tcW w:w="1407" w:type="dxa"/>
          </w:tcPr>
          <w:p w:rsidR="00B10EBE" w:rsidRPr="00F3626A" w:rsidRDefault="00B10EBE" w:rsidP="00B10EBE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B10EBE" w:rsidRPr="00F3626A" w:rsidRDefault="00B10EBE" w:rsidP="00B10EBE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744</w:t>
            </w:r>
          </w:p>
        </w:tc>
        <w:tc>
          <w:tcPr>
            <w:tcW w:w="2497" w:type="dxa"/>
          </w:tcPr>
          <w:p w:rsidR="00B10EBE" w:rsidRPr="00F3626A" w:rsidRDefault="007F3624" w:rsidP="00B10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10EBE" w:rsidRPr="008A7F08" w:rsidTr="001B22C0">
        <w:tc>
          <w:tcPr>
            <w:tcW w:w="1260" w:type="dxa"/>
            <w:vMerge/>
          </w:tcPr>
          <w:p w:rsidR="00B10EBE" w:rsidRPr="008A7F08" w:rsidRDefault="00B10EBE" w:rsidP="00B10EBE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B10EBE" w:rsidRPr="008A7F08" w:rsidRDefault="00B10EBE" w:rsidP="00B10EBE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B10EBE" w:rsidRPr="008A7F08" w:rsidRDefault="00B10EBE" w:rsidP="00B10EBE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B10EBE" w:rsidRPr="008A7F08" w:rsidRDefault="00B10EBE" w:rsidP="00B10EBE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B10EBE" w:rsidRPr="008A7F08" w:rsidRDefault="00B10EBE" w:rsidP="00B10EBE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B10EBE" w:rsidRPr="008A7F08" w:rsidRDefault="00B10EBE" w:rsidP="00B10EBE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</w:tcPr>
          <w:p w:rsidR="00B10EBE" w:rsidRPr="00F3626A" w:rsidRDefault="00B10EBE" w:rsidP="00B10EBE">
            <w:pPr>
              <w:rPr>
                <w:color w:val="000000"/>
                <w:sz w:val="22"/>
                <w:szCs w:val="22"/>
              </w:rPr>
            </w:pPr>
            <w:r w:rsidRPr="00F3626A">
              <w:rPr>
                <w:color w:val="000000"/>
                <w:sz w:val="22"/>
                <w:szCs w:val="22"/>
              </w:rPr>
              <w:t>06.</w:t>
            </w:r>
            <w:r w:rsidRPr="00E91609">
              <w:rPr>
                <w:sz w:val="22"/>
                <w:szCs w:val="22"/>
              </w:rPr>
              <w:t>Доля участников муниципального этапа олимпиады младших школьников</w:t>
            </w:r>
          </w:p>
        </w:tc>
        <w:tc>
          <w:tcPr>
            <w:tcW w:w="1407" w:type="dxa"/>
          </w:tcPr>
          <w:p w:rsidR="00B10EBE" w:rsidRPr="00F3626A" w:rsidRDefault="00B10EBE" w:rsidP="00B10EBE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B10EBE" w:rsidRPr="00F3626A" w:rsidRDefault="00B10EBE" w:rsidP="00B10EBE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744</w:t>
            </w:r>
          </w:p>
        </w:tc>
        <w:tc>
          <w:tcPr>
            <w:tcW w:w="2497" w:type="dxa"/>
          </w:tcPr>
          <w:p w:rsidR="00B10EBE" w:rsidRPr="00F3626A" w:rsidRDefault="00E91609" w:rsidP="00B10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3626A" w:rsidRPr="008A7F08" w:rsidTr="001B22C0">
        <w:tc>
          <w:tcPr>
            <w:tcW w:w="1260" w:type="dxa"/>
            <w:vMerge w:val="restart"/>
          </w:tcPr>
          <w:p w:rsidR="00F3626A" w:rsidRPr="008A7F08" w:rsidRDefault="009A53EC" w:rsidP="00F3626A">
            <w:pPr>
              <w:jc w:val="both"/>
              <w:rPr>
                <w:sz w:val="22"/>
                <w:szCs w:val="22"/>
              </w:rPr>
            </w:pPr>
            <w:r w:rsidRPr="009A53EC">
              <w:rPr>
                <w:color w:val="000000"/>
                <w:sz w:val="20"/>
                <w:szCs w:val="20"/>
              </w:rPr>
              <w:t>801012О.99.0.БА81АЩ48001</w:t>
            </w:r>
          </w:p>
        </w:tc>
        <w:tc>
          <w:tcPr>
            <w:tcW w:w="1619" w:type="dxa"/>
            <w:vMerge w:val="restart"/>
          </w:tcPr>
          <w:p w:rsidR="00F3626A" w:rsidRPr="008A7F08" w:rsidRDefault="00F3626A" w:rsidP="00F3626A">
            <w:pPr>
              <w:ind w:left="-107" w:firstLine="180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Реализация основных обще образовательных программ начального общего образования</w:t>
            </w:r>
          </w:p>
        </w:tc>
        <w:tc>
          <w:tcPr>
            <w:tcW w:w="1259" w:type="dxa"/>
            <w:vMerge w:val="restart"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Дети-инвалиды</w:t>
            </w:r>
          </w:p>
        </w:tc>
        <w:tc>
          <w:tcPr>
            <w:tcW w:w="1260" w:type="dxa"/>
            <w:vMerge w:val="restart"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очная</w:t>
            </w:r>
          </w:p>
        </w:tc>
        <w:tc>
          <w:tcPr>
            <w:tcW w:w="1110" w:type="dxa"/>
            <w:vMerge w:val="restart"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-</w:t>
            </w:r>
          </w:p>
        </w:tc>
        <w:tc>
          <w:tcPr>
            <w:tcW w:w="3461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color w:val="000000"/>
                <w:sz w:val="22"/>
                <w:szCs w:val="22"/>
              </w:rPr>
              <w:t>01. Уровень освоения обучающимися основной образовательной программы начального общего образования по завершении уровня начального общего образования</w:t>
            </w:r>
          </w:p>
        </w:tc>
        <w:tc>
          <w:tcPr>
            <w:tcW w:w="1407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744</w:t>
            </w:r>
          </w:p>
        </w:tc>
        <w:tc>
          <w:tcPr>
            <w:tcW w:w="2497" w:type="dxa"/>
          </w:tcPr>
          <w:p w:rsidR="00F3626A" w:rsidRPr="00F3626A" w:rsidRDefault="007F3624" w:rsidP="00F3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3626A" w:rsidRPr="008A7F08" w:rsidTr="001B22C0">
        <w:tc>
          <w:tcPr>
            <w:tcW w:w="1260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color w:val="000000"/>
                <w:sz w:val="22"/>
                <w:szCs w:val="22"/>
              </w:rPr>
              <w:t>02. Полнота реализации основной образовательной программы начального общего образовании</w:t>
            </w:r>
          </w:p>
        </w:tc>
        <w:tc>
          <w:tcPr>
            <w:tcW w:w="1407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744</w:t>
            </w:r>
          </w:p>
        </w:tc>
        <w:tc>
          <w:tcPr>
            <w:tcW w:w="2497" w:type="dxa"/>
          </w:tcPr>
          <w:p w:rsidR="00F3626A" w:rsidRPr="00F3626A" w:rsidRDefault="007F3624" w:rsidP="00F3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3626A" w:rsidRPr="008A7F08" w:rsidTr="001B22C0">
        <w:tc>
          <w:tcPr>
            <w:tcW w:w="1260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</w:tcPr>
          <w:p w:rsidR="00F3626A" w:rsidRPr="00F3626A" w:rsidRDefault="00F3626A" w:rsidP="00F3626A">
            <w:pPr>
              <w:rPr>
                <w:color w:val="000000"/>
                <w:sz w:val="22"/>
                <w:szCs w:val="22"/>
              </w:rPr>
            </w:pPr>
            <w:r w:rsidRPr="00F3626A">
              <w:rPr>
                <w:color w:val="000000"/>
                <w:sz w:val="22"/>
                <w:szCs w:val="22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07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744</w:t>
            </w:r>
          </w:p>
        </w:tc>
        <w:tc>
          <w:tcPr>
            <w:tcW w:w="2497" w:type="dxa"/>
          </w:tcPr>
          <w:p w:rsidR="00F3626A" w:rsidRPr="00F3626A" w:rsidRDefault="007F3624" w:rsidP="00F3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3626A" w:rsidRPr="008A7F08" w:rsidTr="001B22C0">
        <w:tc>
          <w:tcPr>
            <w:tcW w:w="1260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</w:tcPr>
          <w:p w:rsidR="00F3626A" w:rsidRPr="00F3626A" w:rsidRDefault="00F3626A" w:rsidP="00F3626A">
            <w:pPr>
              <w:rPr>
                <w:color w:val="000000"/>
                <w:sz w:val="22"/>
                <w:szCs w:val="22"/>
              </w:rPr>
            </w:pPr>
            <w:r w:rsidRPr="00F3626A">
              <w:rPr>
                <w:color w:val="000000"/>
                <w:sz w:val="22"/>
                <w:szCs w:val="22"/>
              </w:rPr>
              <w:t xml:space="preserve">04. </w:t>
            </w:r>
            <w:r w:rsidRPr="00F3626A">
              <w:rPr>
                <w:sz w:val="22"/>
                <w:szCs w:val="22"/>
              </w:rPr>
              <w:t xml:space="preserve">Доля педагогов, имеющих </w:t>
            </w:r>
            <w:r w:rsidRPr="00F3626A">
              <w:rPr>
                <w:sz w:val="22"/>
                <w:szCs w:val="22"/>
              </w:rPr>
              <w:lastRenderedPageBreak/>
              <w:t>высшее образование</w:t>
            </w:r>
          </w:p>
        </w:tc>
        <w:tc>
          <w:tcPr>
            <w:tcW w:w="1407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744</w:t>
            </w:r>
          </w:p>
        </w:tc>
        <w:tc>
          <w:tcPr>
            <w:tcW w:w="2497" w:type="dxa"/>
          </w:tcPr>
          <w:p w:rsidR="00F3626A" w:rsidRPr="00F3626A" w:rsidRDefault="007F3624" w:rsidP="00F3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3626A" w:rsidRPr="008A7F08" w:rsidTr="001B22C0">
        <w:tc>
          <w:tcPr>
            <w:tcW w:w="1260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</w:tcPr>
          <w:p w:rsidR="00F3626A" w:rsidRPr="00F3626A" w:rsidRDefault="00F3626A" w:rsidP="00F3626A">
            <w:pPr>
              <w:rPr>
                <w:color w:val="000000"/>
                <w:sz w:val="22"/>
                <w:szCs w:val="22"/>
              </w:rPr>
            </w:pPr>
            <w:r w:rsidRPr="00F3626A">
              <w:rPr>
                <w:color w:val="000000"/>
                <w:sz w:val="22"/>
                <w:szCs w:val="22"/>
              </w:rPr>
              <w:t xml:space="preserve">05. </w:t>
            </w:r>
            <w:r w:rsidRPr="00F3626A">
              <w:rPr>
                <w:sz w:val="22"/>
                <w:szCs w:val="22"/>
              </w:rPr>
              <w:t>Доля обучающихся, освоивших федеральный государственный образовательный стандарт начального общего образования (Количество обучающихся,  получивших  по итогам ВПР  не ниже оценки «3» делённое на общее количество участников ВПР</w:t>
            </w:r>
          </w:p>
        </w:tc>
        <w:tc>
          <w:tcPr>
            <w:tcW w:w="1407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744</w:t>
            </w:r>
          </w:p>
        </w:tc>
        <w:tc>
          <w:tcPr>
            <w:tcW w:w="2497" w:type="dxa"/>
          </w:tcPr>
          <w:p w:rsidR="00F3626A" w:rsidRPr="00F3626A" w:rsidRDefault="007F3624" w:rsidP="00F3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3626A" w:rsidRPr="008A7F08" w:rsidTr="001B22C0">
        <w:tc>
          <w:tcPr>
            <w:tcW w:w="1260" w:type="dxa"/>
            <w:vMerge w:val="restart"/>
          </w:tcPr>
          <w:p w:rsidR="00F3626A" w:rsidRPr="00CE2236" w:rsidRDefault="009A53EC" w:rsidP="00F3626A">
            <w:pPr>
              <w:ind w:right="-135"/>
              <w:rPr>
                <w:sz w:val="20"/>
                <w:szCs w:val="20"/>
              </w:rPr>
            </w:pPr>
            <w:r w:rsidRPr="009A53EC">
              <w:rPr>
                <w:color w:val="000000"/>
                <w:sz w:val="20"/>
                <w:szCs w:val="20"/>
              </w:rPr>
              <w:t>801012О.99.0.БА81АЯ60001</w:t>
            </w:r>
          </w:p>
        </w:tc>
        <w:tc>
          <w:tcPr>
            <w:tcW w:w="1619" w:type="dxa"/>
            <w:vMerge w:val="restart"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 xml:space="preserve">Реализация основных обще образовательных программ начального общего образования </w:t>
            </w:r>
          </w:p>
        </w:tc>
        <w:tc>
          <w:tcPr>
            <w:tcW w:w="1259" w:type="dxa"/>
            <w:vMerge w:val="restart"/>
          </w:tcPr>
          <w:p w:rsidR="00F3626A" w:rsidRPr="008A7F08" w:rsidRDefault="00F3626A" w:rsidP="00F3626A">
            <w:pPr>
              <w:ind w:left="-108" w:right="-108"/>
              <w:jc w:val="both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 xml:space="preserve">   Дети,</w:t>
            </w:r>
          </w:p>
          <w:p w:rsidR="00F3626A" w:rsidRPr="008A7F08" w:rsidRDefault="00F3626A" w:rsidP="00F3626A">
            <w:pPr>
              <w:ind w:right="-108"/>
              <w:jc w:val="both"/>
              <w:outlineLvl w:val="0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проходящие обучение по состоянию здоровья на дому</w:t>
            </w:r>
          </w:p>
        </w:tc>
        <w:tc>
          <w:tcPr>
            <w:tcW w:w="1260" w:type="dxa"/>
            <w:vMerge w:val="restart"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10" w:type="dxa"/>
            <w:vMerge w:val="restart"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-</w:t>
            </w:r>
          </w:p>
        </w:tc>
        <w:tc>
          <w:tcPr>
            <w:tcW w:w="3461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color w:val="000000"/>
                <w:sz w:val="22"/>
                <w:szCs w:val="22"/>
              </w:rPr>
              <w:t>01. Уровень освоения обучающимися основной образовательной программы начального общего образования по завершении уровня начального общего образования</w:t>
            </w:r>
          </w:p>
        </w:tc>
        <w:tc>
          <w:tcPr>
            <w:tcW w:w="1407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744</w:t>
            </w:r>
          </w:p>
        </w:tc>
        <w:tc>
          <w:tcPr>
            <w:tcW w:w="2497" w:type="dxa"/>
          </w:tcPr>
          <w:p w:rsidR="00F3626A" w:rsidRPr="00F3626A" w:rsidRDefault="007F3624" w:rsidP="00F3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3626A" w:rsidRPr="008A7F08" w:rsidTr="001B22C0">
        <w:tc>
          <w:tcPr>
            <w:tcW w:w="1260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color w:val="000000"/>
                <w:sz w:val="22"/>
                <w:szCs w:val="22"/>
              </w:rPr>
              <w:t>02. Полнота реализации основной образовательной программы начального общего образовании</w:t>
            </w:r>
          </w:p>
        </w:tc>
        <w:tc>
          <w:tcPr>
            <w:tcW w:w="1407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744</w:t>
            </w:r>
          </w:p>
        </w:tc>
        <w:tc>
          <w:tcPr>
            <w:tcW w:w="2497" w:type="dxa"/>
          </w:tcPr>
          <w:p w:rsidR="00F3626A" w:rsidRPr="00F3626A" w:rsidRDefault="007F3624" w:rsidP="00F3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3626A" w:rsidRPr="008A7F08" w:rsidTr="001B22C0">
        <w:tc>
          <w:tcPr>
            <w:tcW w:w="1260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</w:tcPr>
          <w:p w:rsidR="00F3626A" w:rsidRPr="00F3626A" w:rsidRDefault="00F3626A" w:rsidP="00F3626A">
            <w:pPr>
              <w:rPr>
                <w:color w:val="000000"/>
                <w:sz w:val="22"/>
                <w:szCs w:val="22"/>
              </w:rPr>
            </w:pPr>
            <w:r w:rsidRPr="00F3626A">
              <w:rPr>
                <w:color w:val="000000"/>
                <w:sz w:val="22"/>
                <w:szCs w:val="22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07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744</w:t>
            </w:r>
          </w:p>
        </w:tc>
        <w:tc>
          <w:tcPr>
            <w:tcW w:w="2497" w:type="dxa"/>
          </w:tcPr>
          <w:p w:rsidR="00F3626A" w:rsidRPr="00F3626A" w:rsidRDefault="007F3624" w:rsidP="00F3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3626A" w:rsidRPr="008A7F08" w:rsidTr="001B22C0">
        <w:tc>
          <w:tcPr>
            <w:tcW w:w="1260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</w:tcPr>
          <w:p w:rsidR="00F3626A" w:rsidRPr="00F3626A" w:rsidRDefault="00F3626A" w:rsidP="00F3626A">
            <w:pPr>
              <w:rPr>
                <w:color w:val="000000"/>
                <w:sz w:val="22"/>
                <w:szCs w:val="22"/>
              </w:rPr>
            </w:pPr>
            <w:r w:rsidRPr="00F3626A">
              <w:rPr>
                <w:color w:val="000000"/>
                <w:sz w:val="22"/>
                <w:szCs w:val="22"/>
              </w:rPr>
              <w:t xml:space="preserve">04. </w:t>
            </w:r>
            <w:r w:rsidRPr="00F3626A">
              <w:rPr>
                <w:sz w:val="22"/>
                <w:szCs w:val="22"/>
              </w:rPr>
              <w:t>Доля педагогов, имеющих высшее образование</w:t>
            </w:r>
          </w:p>
        </w:tc>
        <w:tc>
          <w:tcPr>
            <w:tcW w:w="1407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744</w:t>
            </w:r>
          </w:p>
        </w:tc>
        <w:tc>
          <w:tcPr>
            <w:tcW w:w="2497" w:type="dxa"/>
          </w:tcPr>
          <w:p w:rsidR="00F3626A" w:rsidRPr="00F3626A" w:rsidRDefault="007F3624" w:rsidP="00F3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3626A" w:rsidRPr="008A7F08" w:rsidTr="001B22C0">
        <w:tc>
          <w:tcPr>
            <w:tcW w:w="1260" w:type="dxa"/>
            <w:vMerge w:val="restart"/>
          </w:tcPr>
          <w:p w:rsidR="00F3626A" w:rsidRPr="008A7F08" w:rsidRDefault="009A53EC" w:rsidP="00F3626A">
            <w:pPr>
              <w:rPr>
                <w:sz w:val="22"/>
                <w:szCs w:val="22"/>
              </w:rPr>
            </w:pPr>
            <w:r w:rsidRPr="009A53EC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1619" w:type="dxa"/>
            <w:vMerge w:val="restart"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 xml:space="preserve">Реализация основных обще образовательных программ начального общего образования </w:t>
            </w:r>
          </w:p>
        </w:tc>
        <w:tc>
          <w:tcPr>
            <w:tcW w:w="1259" w:type="dxa"/>
            <w:vMerge w:val="restart"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  <w:r w:rsidRPr="00B10EBE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</w:p>
        </w:tc>
        <w:tc>
          <w:tcPr>
            <w:tcW w:w="1260" w:type="dxa"/>
            <w:vMerge w:val="restart"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10" w:type="dxa"/>
            <w:vMerge w:val="restart"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-</w:t>
            </w:r>
          </w:p>
        </w:tc>
        <w:tc>
          <w:tcPr>
            <w:tcW w:w="3461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color w:val="000000"/>
                <w:sz w:val="22"/>
                <w:szCs w:val="22"/>
              </w:rPr>
              <w:t>01. Уровень освоения обучающимися основной образовательной программы начального общего образования по завершении уровня начального общего образования</w:t>
            </w:r>
          </w:p>
        </w:tc>
        <w:tc>
          <w:tcPr>
            <w:tcW w:w="1407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744</w:t>
            </w:r>
          </w:p>
        </w:tc>
        <w:tc>
          <w:tcPr>
            <w:tcW w:w="2497" w:type="dxa"/>
          </w:tcPr>
          <w:p w:rsidR="00F3626A" w:rsidRPr="00F3626A" w:rsidRDefault="00E91609" w:rsidP="00F3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3626A" w:rsidRPr="008A7F08" w:rsidTr="001B22C0">
        <w:tc>
          <w:tcPr>
            <w:tcW w:w="1260" w:type="dxa"/>
            <w:vMerge/>
          </w:tcPr>
          <w:p w:rsidR="00F3626A" w:rsidRPr="00B10EBE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F3626A" w:rsidRPr="00B10EBE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color w:val="000000"/>
                <w:sz w:val="22"/>
                <w:szCs w:val="22"/>
              </w:rPr>
              <w:t>02. Полнота реализации основной образовательной программы начального общего образовании</w:t>
            </w:r>
          </w:p>
        </w:tc>
        <w:tc>
          <w:tcPr>
            <w:tcW w:w="1407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744</w:t>
            </w:r>
          </w:p>
        </w:tc>
        <w:tc>
          <w:tcPr>
            <w:tcW w:w="2497" w:type="dxa"/>
          </w:tcPr>
          <w:p w:rsidR="00F3626A" w:rsidRPr="00F3626A" w:rsidRDefault="00E91609" w:rsidP="00F3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3626A" w:rsidRPr="008A7F08" w:rsidTr="001B22C0">
        <w:tc>
          <w:tcPr>
            <w:tcW w:w="1260" w:type="dxa"/>
            <w:vMerge/>
          </w:tcPr>
          <w:p w:rsidR="00F3626A" w:rsidRPr="00B10EBE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F3626A" w:rsidRPr="00B10EBE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</w:tcPr>
          <w:p w:rsidR="00F3626A" w:rsidRPr="00F3626A" w:rsidRDefault="00F3626A" w:rsidP="00F3626A">
            <w:pPr>
              <w:rPr>
                <w:color w:val="000000"/>
                <w:sz w:val="22"/>
                <w:szCs w:val="22"/>
              </w:rPr>
            </w:pPr>
            <w:r w:rsidRPr="00F3626A">
              <w:rPr>
                <w:color w:val="000000"/>
                <w:sz w:val="22"/>
                <w:szCs w:val="22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07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744</w:t>
            </w:r>
          </w:p>
        </w:tc>
        <w:tc>
          <w:tcPr>
            <w:tcW w:w="2497" w:type="dxa"/>
          </w:tcPr>
          <w:p w:rsidR="00F3626A" w:rsidRPr="00F3626A" w:rsidRDefault="00E91609" w:rsidP="00F3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3626A" w:rsidRPr="008A7F08" w:rsidTr="001B22C0">
        <w:tc>
          <w:tcPr>
            <w:tcW w:w="1260" w:type="dxa"/>
            <w:vMerge/>
          </w:tcPr>
          <w:p w:rsidR="00F3626A" w:rsidRPr="00B10EBE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F3626A" w:rsidRPr="00B10EBE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</w:tcPr>
          <w:p w:rsidR="00F3626A" w:rsidRPr="00F3626A" w:rsidRDefault="00F3626A" w:rsidP="00F3626A">
            <w:pPr>
              <w:rPr>
                <w:color w:val="000000"/>
                <w:sz w:val="22"/>
                <w:szCs w:val="22"/>
              </w:rPr>
            </w:pPr>
            <w:r w:rsidRPr="00F3626A">
              <w:rPr>
                <w:color w:val="000000"/>
                <w:sz w:val="22"/>
                <w:szCs w:val="22"/>
              </w:rPr>
              <w:t xml:space="preserve">04. </w:t>
            </w:r>
            <w:r w:rsidRPr="00F3626A">
              <w:rPr>
                <w:sz w:val="22"/>
                <w:szCs w:val="22"/>
              </w:rPr>
              <w:t xml:space="preserve">Доля педагогов, имеющих </w:t>
            </w:r>
            <w:r w:rsidRPr="00F3626A">
              <w:rPr>
                <w:sz w:val="22"/>
                <w:szCs w:val="22"/>
              </w:rPr>
              <w:lastRenderedPageBreak/>
              <w:t>высшее образование</w:t>
            </w:r>
          </w:p>
        </w:tc>
        <w:tc>
          <w:tcPr>
            <w:tcW w:w="1407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744</w:t>
            </w:r>
          </w:p>
        </w:tc>
        <w:tc>
          <w:tcPr>
            <w:tcW w:w="2497" w:type="dxa"/>
          </w:tcPr>
          <w:p w:rsidR="00F3626A" w:rsidRPr="00F3626A" w:rsidRDefault="007F3624" w:rsidP="00F3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3626A" w:rsidRPr="008A7F08" w:rsidTr="001B22C0">
        <w:tc>
          <w:tcPr>
            <w:tcW w:w="1260" w:type="dxa"/>
            <w:vMerge/>
          </w:tcPr>
          <w:p w:rsidR="00F3626A" w:rsidRPr="00B10EBE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F3626A" w:rsidRPr="00B10EBE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</w:tcPr>
          <w:p w:rsidR="00F3626A" w:rsidRPr="00F3626A" w:rsidRDefault="00F3626A" w:rsidP="00F3626A">
            <w:pPr>
              <w:rPr>
                <w:color w:val="000000"/>
                <w:sz w:val="22"/>
                <w:szCs w:val="22"/>
              </w:rPr>
            </w:pPr>
            <w:r w:rsidRPr="00F3626A">
              <w:rPr>
                <w:color w:val="000000"/>
                <w:sz w:val="22"/>
                <w:szCs w:val="22"/>
              </w:rPr>
              <w:t xml:space="preserve">05. </w:t>
            </w:r>
            <w:r w:rsidRPr="00F3626A">
              <w:rPr>
                <w:sz w:val="22"/>
                <w:szCs w:val="22"/>
              </w:rPr>
              <w:t>Доля обучающихся, освоивших федеральный государственный образовательный стандарт начального общего образования (Количество обучающихся,  получивших  по итогам ВПР  не ниже оценки «3» делённое на общее количество участников ВПР</w:t>
            </w:r>
          </w:p>
        </w:tc>
        <w:tc>
          <w:tcPr>
            <w:tcW w:w="1407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744</w:t>
            </w:r>
          </w:p>
        </w:tc>
        <w:tc>
          <w:tcPr>
            <w:tcW w:w="2497" w:type="dxa"/>
          </w:tcPr>
          <w:p w:rsidR="00F3626A" w:rsidRPr="00F3626A" w:rsidRDefault="00E91609" w:rsidP="00F3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54CC2" w:rsidRPr="008A7F08" w:rsidTr="001B22C0">
        <w:tc>
          <w:tcPr>
            <w:tcW w:w="1260" w:type="dxa"/>
            <w:vMerge w:val="restart"/>
          </w:tcPr>
          <w:p w:rsidR="00F54CC2" w:rsidRPr="00B10EBE" w:rsidRDefault="009A53EC" w:rsidP="00F54CC2">
            <w:pPr>
              <w:rPr>
                <w:sz w:val="22"/>
                <w:szCs w:val="22"/>
              </w:rPr>
            </w:pPr>
            <w:r w:rsidRPr="009A53EC">
              <w:rPr>
                <w:sz w:val="22"/>
                <w:szCs w:val="22"/>
              </w:rPr>
              <w:t>801012О.99.0.БА81БА81000</w:t>
            </w:r>
          </w:p>
        </w:tc>
        <w:tc>
          <w:tcPr>
            <w:tcW w:w="1619" w:type="dxa"/>
            <w:vMerge w:val="restart"/>
          </w:tcPr>
          <w:p w:rsidR="00F54CC2" w:rsidRPr="008A7F08" w:rsidRDefault="00F54CC2" w:rsidP="00F54CC2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 xml:space="preserve">Реализация основных обще образовательных программ начального общего образования </w:t>
            </w:r>
          </w:p>
        </w:tc>
        <w:tc>
          <w:tcPr>
            <w:tcW w:w="1259" w:type="dxa"/>
            <w:vMerge w:val="restart"/>
          </w:tcPr>
          <w:p w:rsidR="00F54CC2" w:rsidRPr="00B10EBE" w:rsidRDefault="00F54CC2" w:rsidP="00F54CC2">
            <w:pPr>
              <w:jc w:val="both"/>
              <w:outlineLvl w:val="0"/>
              <w:rPr>
                <w:sz w:val="22"/>
                <w:szCs w:val="22"/>
              </w:rPr>
            </w:pPr>
            <w:r w:rsidRPr="00F54CC2">
              <w:rPr>
                <w:sz w:val="22"/>
                <w:szCs w:val="22"/>
              </w:rPr>
              <w:t>Очная с применением дистанционных образовательных технологий</w:t>
            </w:r>
          </w:p>
        </w:tc>
        <w:tc>
          <w:tcPr>
            <w:tcW w:w="1260" w:type="dxa"/>
            <w:vMerge w:val="restart"/>
          </w:tcPr>
          <w:p w:rsidR="00F54CC2" w:rsidRPr="008A7F08" w:rsidRDefault="00F54CC2" w:rsidP="00F54CC2">
            <w:pPr>
              <w:jc w:val="both"/>
              <w:outlineLvl w:val="0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</w:tcPr>
          <w:p w:rsidR="00F54CC2" w:rsidRPr="008A7F08" w:rsidRDefault="00F54CC2" w:rsidP="00F54CC2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10" w:type="dxa"/>
            <w:vMerge w:val="restart"/>
          </w:tcPr>
          <w:p w:rsidR="00F54CC2" w:rsidRPr="008A7F08" w:rsidRDefault="00F54CC2" w:rsidP="00F54CC2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-</w:t>
            </w:r>
          </w:p>
        </w:tc>
        <w:tc>
          <w:tcPr>
            <w:tcW w:w="3461" w:type="dxa"/>
          </w:tcPr>
          <w:p w:rsidR="00F54CC2" w:rsidRPr="00F3626A" w:rsidRDefault="00F54CC2" w:rsidP="00F54CC2">
            <w:pPr>
              <w:rPr>
                <w:sz w:val="22"/>
                <w:szCs w:val="22"/>
              </w:rPr>
            </w:pPr>
            <w:r w:rsidRPr="00F3626A">
              <w:rPr>
                <w:color w:val="000000"/>
                <w:sz w:val="22"/>
                <w:szCs w:val="22"/>
              </w:rPr>
              <w:t>01. Уровень освоения обучающимися основной образовательной программы начального общего образования по завершении уровня начального общего образования</w:t>
            </w:r>
          </w:p>
        </w:tc>
        <w:tc>
          <w:tcPr>
            <w:tcW w:w="1407" w:type="dxa"/>
          </w:tcPr>
          <w:p w:rsidR="00F54CC2" w:rsidRPr="00F3626A" w:rsidRDefault="00F54CC2" w:rsidP="00F54CC2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F54CC2" w:rsidRPr="00F3626A" w:rsidRDefault="00F54CC2" w:rsidP="00F54CC2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744</w:t>
            </w:r>
          </w:p>
        </w:tc>
        <w:tc>
          <w:tcPr>
            <w:tcW w:w="2497" w:type="dxa"/>
          </w:tcPr>
          <w:p w:rsidR="00F54CC2" w:rsidRPr="00F3626A" w:rsidRDefault="007F3624" w:rsidP="00F54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54CC2" w:rsidRPr="008A7F08" w:rsidTr="001B22C0">
        <w:tc>
          <w:tcPr>
            <w:tcW w:w="1260" w:type="dxa"/>
            <w:vMerge/>
          </w:tcPr>
          <w:p w:rsidR="00F54CC2" w:rsidRPr="00F54CC2" w:rsidRDefault="00F54CC2" w:rsidP="00F54CC2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F54CC2" w:rsidRPr="008A7F08" w:rsidRDefault="00F54CC2" w:rsidP="00F54CC2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F54CC2" w:rsidRPr="00F54CC2" w:rsidRDefault="00F54CC2" w:rsidP="00F54CC2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54CC2" w:rsidRPr="008A7F08" w:rsidRDefault="00F54CC2" w:rsidP="00F54CC2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54CC2" w:rsidRPr="008A7F08" w:rsidRDefault="00F54CC2" w:rsidP="00F54CC2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F54CC2" w:rsidRPr="008A7F08" w:rsidRDefault="00F54CC2" w:rsidP="00F54CC2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</w:tcPr>
          <w:p w:rsidR="00F54CC2" w:rsidRPr="00F3626A" w:rsidRDefault="00F54CC2" w:rsidP="00F54CC2">
            <w:pPr>
              <w:rPr>
                <w:sz w:val="22"/>
                <w:szCs w:val="22"/>
              </w:rPr>
            </w:pPr>
            <w:r w:rsidRPr="00F3626A">
              <w:rPr>
                <w:color w:val="000000"/>
                <w:sz w:val="22"/>
                <w:szCs w:val="22"/>
              </w:rPr>
              <w:t>02. Полнота реализации основной образовательной программы начального общего образовании</w:t>
            </w:r>
          </w:p>
        </w:tc>
        <w:tc>
          <w:tcPr>
            <w:tcW w:w="1407" w:type="dxa"/>
          </w:tcPr>
          <w:p w:rsidR="00F54CC2" w:rsidRPr="00F3626A" w:rsidRDefault="00F54CC2" w:rsidP="00F54CC2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F54CC2" w:rsidRPr="00F3626A" w:rsidRDefault="00F54CC2" w:rsidP="00F54CC2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744</w:t>
            </w:r>
          </w:p>
        </w:tc>
        <w:tc>
          <w:tcPr>
            <w:tcW w:w="2497" w:type="dxa"/>
          </w:tcPr>
          <w:p w:rsidR="00F54CC2" w:rsidRPr="00F3626A" w:rsidRDefault="007F3624" w:rsidP="00F54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54CC2" w:rsidRPr="008A7F08" w:rsidTr="001B22C0">
        <w:tc>
          <w:tcPr>
            <w:tcW w:w="1260" w:type="dxa"/>
            <w:vMerge/>
          </w:tcPr>
          <w:p w:rsidR="00F54CC2" w:rsidRPr="00F54CC2" w:rsidRDefault="00F54CC2" w:rsidP="00F54CC2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F54CC2" w:rsidRPr="008A7F08" w:rsidRDefault="00F54CC2" w:rsidP="00F54CC2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F54CC2" w:rsidRPr="00F54CC2" w:rsidRDefault="00F54CC2" w:rsidP="00F54CC2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54CC2" w:rsidRPr="008A7F08" w:rsidRDefault="00F54CC2" w:rsidP="00F54CC2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54CC2" w:rsidRPr="008A7F08" w:rsidRDefault="00F54CC2" w:rsidP="00F54CC2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F54CC2" w:rsidRPr="008A7F08" w:rsidRDefault="00F54CC2" w:rsidP="00F54CC2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</w:tcPr>
          <w:p w:rsidR="00F54CC2" w:rsidRPr="00F3626A" w:rsidRDefault="00F54CC2" w:rsidP="00F54CC2">
            <w:pPr>
              <w:rPr>
                <w:color w:val="000000"/>
                <w:sz w:val="22"/>
                <w:szCs w:val="22"/>
              </w:rPr>
            </w:pPr>
            <w:r w:rsidRPr="00F3626A">
              <w:rPr>
                <w:color w:val="000000"/>
                <w:sz w:val="22"/>
                <w:szCs w:val="22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07" w:type="dxa"/>
          </w:tcPr>
          <w:p w:rsidR="00F54CC2" w:rsidRPr="00F3626A" w:rsidRDefault="00F54CC2" w:rsidP="00F54CC2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F54CC2" w:rsidRPr="00F3626A" w:rsidRDefault="00F54CC2" w:rsidP="00F54CC2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744</w:t>
            </w:r>
          </w:p>
        </w:tc>
        <w:tc>
          <w:tcPr>
            <w:tcW w:w="2497" w:type="dxa"/>
          </w:tcPr>
          <w:p w:rsidR="00F54CC2" w:rsidRPr="00F3626A" w:rsidRDefault="007F3624" w:rsidP="00F54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54CC2" w:rsidRPr="008A7F08" w:rsidTr="001B22C0">
        <w:tc>
          <w:tcPr>
            <w:tcW w:w="1260" w:type="dxa"/>
            <w:vMerge/>
          </w:tcPr>
          <w:p w:rsidR="00F54CC2" w:rsidRPr="00F54CC2" w:rsidRDefault="00F54CC2" w:rsidP="00F54CC2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F54CC2" w:rsidRPr="008A7F08" w:rsidRDefault="00F54CC2" w:rsidP="00F54CC2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F54CC2" w:rsidRPr="00F54CC2" w:rsidRDefault="00F54CC2" w:rsidP="00F54CC2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54CC2" w:rsidRPr="008A7F08" w:rsidRDefault="00F54CC2" w:rsidP="00F54CC2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54CC2" w:rsidRPr="008A7F08" w:rsidRDefault="00F54CC2" w:rsidP="00F54CC2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F54CC2" w:rsidRPr="008A7F08" w:rsidRDefault="00F54CC2" w:rsidP="00F54CC2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</w:tcPr>
          <w:p w:rsidR="00F54CC2" w:rsidRPr="00F3626A" w:rsidRDefault="00F54CC2" w:rsidP="00F54CC2">
            <w:pPr>
              <w:rPr>
                <w:color w:val="000000"/>
                <w:sz w:val="22"/>
                <w:szCs w:val="22"/>
              </w:rPr>
            </w:pPr>
            <w:r w:rsidRPr="00F3626A">
              <w:rPr>
                <w:color w:val="000000"/>
                <w:sz w:val="22"/>
                <w:szCs w:val="22"/>
              </w:rPr>
              <w:t xml:space="preserve">04. </w:t>
            </w:r>
            <w:r w:rsidRPr="00F3626A">
              <w:rPr>
                <w:sz w:val="22"/>
                <w:szCs w:val="22"/>
              </w:rPr>
              <w:t>Доля педагогов, имеющих высшее образование</w:t>
            </w:r>
          </w:p>
        </w:tc>
        <w:tc>
          <w:tcPr>
            <w:tcW w:w="1407" w:type="dxa"/>
          </w:tcPr>
          <w:p w:rsidR="00F54CC2" w:rsidRPr="00F3626A" w:rsidRDefault="00F54CC2" w:rsidP="00F54CC2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F54CC2" w:rsidRPr="00F3626A" w:rsidRDefault="00F54CC2" w:rsidP="00F54CC2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744</w:t>
            </w:r>
          </w:p>
        </w:tc>
        <w:tc>
          <w:tcPr>
            <w:tcW w:w="2497" w:type="dxa"/>
          </w:tcPr>
          <w:p w:rsidR="00F54CC2" w:rsidRPr="0094771B" w:rsidRDefault="00E91609" w:rsidP="00F54CC2">
            <w:pPr>
              <w:rPr>
                <w:sz w:val="22"/>
                <w:szCs w:val="22"/>
              </w:rPr>
            </w:pPr>
            <w:r w:rsidRPr="0094771B">
              <w:rPr>
                <w:sz w:val="22"/>
                <w:szCs w:val="22"/>
              </w:rPr>
              <w:t>50</w:t>
            </w:r>
          </w:p>
        </w:tc>
      </w:tr>
    </w:tbl>
    <w:p w:rsidR="008F2491" w:rsidRPr="008F2491" w:rsidRDefault="008F2491" w:rsidP="008F2491">
      <w:pPr>
        <w:pStyle w:val="Style7"/>
        <w:shd w:val="clear" w:color="auto" w:fill="auto"/>
        <w:tabs>
          <w:tab w:val="left" w:pos="360"/>
        </w:tabs>
        <w:spacing w:before="0" w:after="0" w:line="240" w:lineRule="auto"/>
        <w:rPr>
          <w:sz w:val="24"/>
          <w:szCs w:val="24"/>
        </w:rPr>
      </w:pPr>
    </w:p>
    <w:p w:rsidR="00C728D4" w:rsidRDefault="008F2491" w:rsidP="00DB420B">
      <w:pPr>
        <w:jc w:val="both"/>
        <w:rPr>
          <w:b/>
          <w:sz w:val="26"/>
          <w:szCs w:val="26"/>
        </w:rPr>
      </w:pPr>
      <w:r w:rsidRPr="00FA2402">
        <w:t>Допустимые  (возможные)  отклонения  от установленных  показателей  качества муниципальной услуги,  в пределах  которых  муниципальное  задание считается выполненным (процентов) _2_%.</w:t>
      </w:r>
    </w:p>
    <w:p w:rsidR="008F2491" w:rsidRDefault="008F2491" w:rsidP="00DB420B">
      <w:pPr>
        <w:jc w:val="both"/>
        <w:rPr>
          <w:b/>
          <w:sz w:val="26"/>
          <w:szCs w:val="26"/>
        </w:rPr>
      </w:pPr>
    </w:p>
    <w:p w:rsidR="00DB420B" w:rsidRDefault="00DB420B" w:rsidP="00DB420B">
      <w:pPr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>3.2. Показатели, характеризующие объем муниципальной услуги:</w:t>
      </w:r>
    </w:p>
    <w:p w:rsidR="00FA2402" w:rsidRPr="00056C94" w:rsidRDefault="00FA2402" w:rsidP="00DB420B">
      <w:pPr>
        <w:jc w:val="both"/>
        <w:rPr>
          <w:b/>
          <w:sz w:val="26"/>
          <w:szCs w:val="26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984"/>
        <w:gridCol w:w="1701"/>
        <w:gridCol w:w="1418"/>
        <w:gridCol w:w="1134"/>
        <w:gridCol w:w="1296"/>
        <w:gridCol w:w="1356"/>
        <w:gridCol w:w="992"/>
        <w:gridCol w:w="892"/>
        <w:gridCol w:w="1276"/>
        <w:gridCol w:w="1134"/>
      </w:tblGrid>
      <w:tr w:rsidR="00B558A0" w:rsidRPr="002B2A1D" w:rsidTr="00B558A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A0" w:rsidRPr="00C0167A" w:rsidRDefault="00B558A0" w:rsidP="000065CD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C0167A" w:rsidRDefault="00B558A0" w:rsidP="000065CD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C0167A" w:rsidRDefault="00B558A0" w:rsidP="000065CD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C0167A" w:rsidRDefault="00B558A0" w:rsidP="000065CD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C0167A" w:rsidRDefault="00B558A0" w:rsidP="000065CD">
            <w:pPr>
              <w:jc w:val="center"/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Значение</w:t>
            </w:r>
          </w:p>
          <w:p w:rsidR="00B558A0" w:rsidRPr="00C0167A" w:rsidRDefault="00B558A0" w:rsidP="000065CD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C0167A" w:rsidRDefault="00B558A0" w:rsidP="000065CD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B558A0" w:rsidRPr="002B2A1D" w:rsidTr="00B558A0">
        <w:trPr>
          <w:trHeight w:val="2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C0167A" w:rsidRDefault="00B558A0" w:rsidP="000065C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A0" w:rsidRPr="00C0167A" w:rsidRDefault="00B558A0" w:rsidP="000065CD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 xml:space="preserve">(наименование </w:t>
            </w:r>
            <w:r w:rsidRPr="00C0167A">
              <w:rPr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A0" w:rsidRPr="00C0167A" w:rsidRDefault="00B558A0" w:rsidP="000065CD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lastRenderedPageBreak/>
              <w:t xml:space="preserve">(наименование </w:t>
            </w:r>
            <w:r w:rsidRPr="00C0167A">
              <w:rPr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A0" w:rsidRPr="00C0167A" w:rsidRDefault="00B558A0" w:rsidP="000065CD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lastRenderedPageBreak/>
              <w:t xml:space="preserve">(наименование </w:t>
            </w:r>
            <w:r w:rsidRPr="00C0167A">
              <w:rPr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A0" w:rsidRPr="00C0167A" w:rsidRDefault="00B558A0" w:rsidP="000065CD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lastRenderedPageBreak/>
              <w:t>(наименова</w:t>
            </w:r>
            <w:r w:rsidRPr="00C0167A">
              <w:rPr>
                <w:sz w:val="20"/>
                <w:szCs w:val="20"/>
              </w:rPr>
              <w:lastRenderedPageBreak/>
              <w:t>ние показателя)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A0" w:rsidRPr="00C0167A" w:rsidRDefault="00B558A0" w:rsidP="000065CD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lastRenderedPageBreak/>
              <w:t>(наименован</w:t>
            </w:r>
            <w:r w:rsidRPr="00C0167A">
              <w:rPr>
                <w:sz w:val="20"/>
                <w:szCs w:val="20"/>
              </w:rPr>
              <w:lastRenderedPageBreak/>
              <w:t>ие показателя)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A0" w:rsidRPr="00C0167A" w:rsidRDefault="00B558A0" w:rsidP="000065CD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lastRenderedPageBreak/>
              <w:t xml:space="preserve">наименование </w:t>
            </w:r>
            <w:r w:rsidRPr="00C0167A">
              <w:rPr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A0" w:rsidRPr="00C0167A" w:rsidRDefault="00B558A0" w:rsidP="000065CD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lastRenderedPageBreak/>
              <w:t xml:space="preserve">единица измерения </w:t>
            </w:r>
            <w:r w:rsidRPr="00C0167A">
              <w:rPr>
                <w:sz w:val="20"/>
                <w:szCs w:val="20"/>
              </w:rPr>
              <w:lastRenderedPageBreak/>
              <w:t xml:space="preserve">по </w:t>
            </w:r>
            <w:hyperlink r:id="rId12" w:history="1">
              <w:r w:rsidRPr="00C0167A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A0" w:rsidRDefault="00B558A0" w:rsidP="000065CD">
            <w:pPr>
              <w:pStyle w:val="Style2"/>
              <w:shd w:val="clear" w:color="auto" w:fill="auto"/>
              <w:spacing w:after="0" w:line="240" w:lineRule="auto"/>
              <w:rPr>
                <w:rStyle w:val="CharStyle2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A0" w:rsidRDefault="00B558A0" w:rsidP="000065CD">
            <w:pPr>
              <w:pStyle w:val="Style2"/>
              <w:shd w:val="clear" w:color="auto" w:fill="auto"/>
              <w:spacing w:after="0" w:line="240" w:lineRule="auto"/>
              <w:rPr>
                <w:rStyle w:val="CharStyle20"/>
                <w:bCs/>
                <w:color w:val="000000"/>
                <w:sz w:val="18"/>
                <w:szCs w:val="18"/>
              </w:rPr>
            </w:pPr>
          </w:p>
        </w:tc>
      </w:tr>
      <w:tr w:rsidR="00B558A0" w:rsidRPr="002B2A1D" w:rsidTr="00B558A0">
        <w:trPr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090D4D" w:rsidRDefault="00B558A0" w:rsidP="000065CD">
            <w:pPr>
              <w:rPr>
                <w:b/>
                <w:sz w:val="18"/>
                <w:szCs w:val="18"/>
              </w:rPr>
            </w:pPr>
            <w:r w:rsidRPr="00090D4D">
              <w:rPr>
                <w:b/>
                <w:sz w:val="18"/>
                <w:szCs w:val="18"/>
              </w:rPr>
              <w:t>2018 год</w:t>
            </w:r>
          </w:p>
          <w:p w:rsidR="00B558A0" w:rsidRDefault="00B558A0" w:rsidP="000065C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A0" w:rsidRDefault="00B558A0" w:rsidP="000065CD">
            <w:pPr>
              <w:rPr>
                <w:b/>
                <w:sz w:val="18"/>
                <w:szCs w:val="18"/>
              </w:rPr>
            </w:pPr>
          </w:p>
          <w:p w:rsidR="00B558A0" w:rsidRPr="00090D4D" w:rsidRDefault="00B558A0" w:rsidP="000065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 год</w:t>
            </w:r>
          </w:p>
          <w:p w:rsidR="00B558A0" w:rsidRPr="00090D4D" w:rsidRDefault="00B558A0" w:rsidP="000065CD">
            <w:pPr>
              <w:rPr>
                <w:b/>
                <w:sz w:val="18"/>
                <w:szCs w:val="18"/>
              </w:rPr>
            </w:pPr>
          </w:p>
          <w:p w:rsidR="00B558A0" w:rsidRPr="00090D4D" w:rsidRDefault="00B558A0" w:rsidP="000065CD">
            <w:pPr>
              <w:pStyle w:val="Style2"/>
              <w:shd w:val="clear" w:color="auto" w:fill="auto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558A0" w:rsidRPr="002B2A1D" w:rsidTr="00B558A0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rPr>
                <w:sz w:val="20"/>
                <w:szCs w:val="20"/>
              </w:rPr>
            </w:pPr>
            <w:r w:rsidRPr="001D63D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rPr>
                <w:sz w:val="20"/>
                <w:szCs w:val="20"/>
              </w:rPr>
            </w:pPr>
            <w:r w:rsidRPr="001D63D1"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rPr>
                <w:sz w:val="20"/>
                <w:szCs w:val="20"/>
              </w:rPr>
            </w:pPr>
          </w:p>
        </w:tc>
      </w:tr>
      <w:tr w:rsidR="00B558A0" w:rsidRPr="002B2A1D" w:rsidTr="00B558A0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jc w:val="center"/>
              <w:rPr>
                <w:sz w:val="20"/>
                <w:szCs w:val="20"/>
              </w:rPr>
            </w:pPr>
            <w:r w:rsidRPr="001D63D1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jc w:val="center"/>
              <w:rPr>
                <w:sz w:val="20"/>
                <w:szCs w:val="20"/>
              </w:rPr>
            </w:pPr>
            <w:r w:rsidRPr="001D63D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jc w:val="center"/>
              <w:rPr>
                <w:sz w:val="20"/>
                <w:szCs w:val="20"/>
              </w:rPr>
            </w:pPr>
            <w:r w:rsidRPr="001D63D1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jc w:val="center"/>
              <w:rPr>
                <w:sz w:val="20"/>
                <w:szCs w:val="20"/>
              </w:rPr>
            </w:pPr>
            <w:r w:rsidRPr="001D63D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jc w:val="center"/>
              <w:rPr>
                <w:sz w:val="20"/>
                <w:szCs w:val="20"/>
              </w:rPr>
            </w:pPr>
            <w:r w:rsidRPr="001D63D1">
              <w:rPr>
                <w:sz w:val="20"/>
                <w:szCs w:val="20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jc w:val="center"/>
              <w:rPr>
                <w:sz w:val="20"/>
                <w:szCs w:val="20"/>
              </w:rPr>
            </w:pPr>
            <w:r w:rsidRPr="001D63D1">
              <w:rPr>
                <w:sz w:val="20"/>
                <w:szCs w:val="20"/>
              </w:rPr>
              <w:t>6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jc w:val="center"/>
              <w:rPr>
                <w:sz w:val="20"/>
                <w:szCs w:val="20"/>
              </w:rPr>
            </w:pPr>
            <w:r w:rsidRPr="001D63D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jc w:val="center"/>
              <w:rPr>
                <w:sz w:val="20"/>
                <w:szCs w:val="20"/>
              </w:rPr>
            </w:pPr>
            <w:r w:rsidRPr="001D63D1">
              <w:rPr>
                <w:sz w:val="20"/>
                <w:szCs w:val="20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jc w:val="center"/>
              <w:rPr>
                <w:sz w:val="20"/>
                <w:szCs w:val="20"/>
              </w:rPr>
            </w:pPr>
            <w:r w:rsidRPr="001D63D1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rPr>
                <w:sz w:val="20"/>
                <w:szCs w:val="20"/>
              </w:rPr>
            </w:pPr>
          </w:p>
        </w:tc>
      </w:tr>
      <w:tr w:rsidR="00B558A0" w:rsidRPr="002B2A1D" w:rsidTr="00B558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8A7F08" w:rsidRDefault="009A53EC" w:rsidP="000065CD">
            <w:pPr>
              <w:rPr>
                <w:sz w:val="22"/>
                <w:szCs w:val="22"/>
              </w:rPr>
            </w:pPr>
            <w:r w:rsidRPr="009A53EC">
              <w:rPr>
                <w:color w:val="000000"/>
                <w:sz w:val="20"/>
                <w:szCs w:val="20"/>
              </w:rPr>
              <w:t>801012О.99.0.БА81АЭ92001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8A7F08" w:rsidRDefault="00B558A0" w:rsidP="00006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обще</w:t>
            </w:r>
            <w:r w:rsidRPr="008A7F08">
              <w:rPr>
                <w:sz w:val="22"/>
                <w:szCs w:val="22"/>
              </w:rPr>
              <w:t>образовательных программ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8A7F08" w:rsidRDefault="00B558A0" w:rsidP="000065CD">
            <w:pPr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8A7F08" w:rsidRDefault="00B558A0" w:rsidP="000065CD">
            <w:pPr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8A7F08" w:rsidRDefault="00B558A0" w:rsidP="000065CD">
            <w:pPr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очная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8A7F08" w:rsidRDefault="00B558A0" w:rsidP="000065CD">
            <w:pPr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567245" w:rsidRDefault="00B558A0" w:rsidP="000065CD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567245" w:rsidRDefault="00B558A0" w:rsidP="000065CD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человек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C871FD" w:rsidRDefault="00B558A0" w:rsidP="000065CD">
            <w:pPr>
              <w:rPr>
                <w:sz w:val="20"/>
                <w:szCs w:val="20"/>
              </w:rPr>
            </w:pPr>
            <w:r w:rsidRPr="00C871FD"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C871FD" w:rsidRDefault="00C871FD" w:rsidP="000065CD">
            <w:pPr>
              <w:rPr>
                <w:sz w:val="26"/>
                <w:szCs w:val="26"/>
              </w:rPr>
            </w:pPr>
            <w:r w:rsidRPr="00C871FD">
              <w:rPr>
                <w:sz w:val="26"/>
                <w:szCs w:val="26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7F3624" w:rsidRDefault="007F3624" w:rsidP="000065CD">
            <w:pPr>
              <w:rPr>
                <w:sz w:val="20"/>
                <w:szCs w:val="20"/>
              </w:rPr>
            </w:pPr>
            <w:r w:rsidRPr="007F3624">
              <w:rPr>
                <w:sz w:val="20"/>
                <w:szCs w:val="20"/>
              </w:rPr>
              <w:t>бесплатно</w:t>
            </w:r>
          </w:p>
        </w:tc>
      </w:tr>
      <w:tr w:rsidR="009A53EC" w:rsidRPr="002B2A1D" w:rsidTr="00B558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EC" w:rsidRPr="008A7F08" w:rsidRDefault="009A53EC" w:rsidP="00447560">
            <w:pPr>
              <w:jc w:val="both"/>
              <w:rPr>
                <w:sz w:val="22"/>
                <w:szCs w:val="22"/>
              </w:rPr>
            </w:pPr>
            <w:r w:rsidRPr="009A53EC">
              <w:rPr>
                <w:color w:val="000000"/>
                <w:sz w:val="20"/>
                <w:szCs w:val="20"/>
              </w:rPr>
              <w:t>801012О.99.0.БА81АЩ48001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EC" w:rsidRPr="008A7F08" w:rsidRDefault="009A53EC" w:rsidP="000065CD">
            <w:pPr>
              <w:ind w:left="-107" w:firstLine="180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Реализация основных обще образовательных программ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EC" w:rsidRPr="008A7F08" w:rsidRDefault="009A53EC" w:rsidP="000065CD">
            <w:pPr>
              <w:jc w:val="both"/>
              <w:outlineLvl w:val="0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Дети-инвалиды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EC" w:rsidRPr="008A7F08" w:rsidRDefault="009A53EC" w:rsidP="000065CD">
            <w:pPr>
              <w:jc w:val="both"/>
              <w:outlineLvl w:val="0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EC" w:rsidRPr="008A7F08" w:rsidRDefault="009A53EC" w:rsidP="000065CD">
            <w:pPr>
              <w:jc w:val="both"/>
              <w:outlineLvl w:val="0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очная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EC" w:rsidRPr="008A7F08" w:rsidRDefault="009A53EC" w:rsidP="000065CD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EC" w:rsidRPr="00567245" w:rsidRDefault="009A53EC" w:rsidP="000065CD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EC" w:rsidRPr="00567245" w:rsidRDefault="009A53EC" w:rsidP="000065CD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человек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EC" w:rsidRPr="00904D7A" w:rsidRDefault="009A53EC" w:rsidP="000065CD">
            <w:pPr>
              <w:rPr>
                <w:sz w:val="20"/>
                <w:szCs w:val="20"/>
              </w:rPr>
            </w:pPr>
            <w:r w:rsidRPr="00904D7A"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EC" w:rsidRPr="0094771B" w:rsidRDefault="009A53EC" w:rsidP="000065CD">
            <w:pPr>
              <w:rPr>
                <w:sz w:val="26"/>
                <w:szCs w:val="26"/>
              </w:rPr>
            </w:pPr>
            <w:r w:rsidRPr="009477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EC" w:rsidRDefault="009A53EC" w:rsidP="000065CD">
            <w:pPr>
              <w:rPr>
                <w:sz w:val="26"/>
                <w:szCs w:val="26"/>
              </w:rPr>
            </w:pPr>
            <w:r w:rsidRPr="007F3624">
              <w:rPr>
                <w:sz w:val="20"/>
                <w:szCs w:val="20"/>
              </w:rPr>
              <w:t>бесплатно</w:t>
            </w:r>
          </w:p>
        </w:tc>
      </w:tr>
      <w:tr w:rsidR="00B558A0" w:rsidRPr="002B2A1D" w:rsidTr="00B558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CE2236" w:rsidRDefault="009A53EC" w:rsidP="000065CD">
            <w:pPr>
              <w:ind w:right="-135"/>
              <w:rPr>
                <w:sz w:val="20"/>
                <w:szCs w:val="20"/>
              </w:rPr>
            </w:pPr>
            <w:r w:rsidRPr="009A53EC">
              <w:rPr>
                <w:color w:val="000000"/>
                <w:sz w:val="20"/>
                <w:szCs w:val="20"/>
              </w:rPr>
              <w:t>801012О.99.0.БА81АЯ60001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8A7F08" w:rsidRDefault="00B558A0" w:rsidP="000065CD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 xml:space="preserve">Реализация основных обще образовательных программ начального общего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8A7F08" w:rsidRDefault="00B558A0" w:rsidP="000065CD">
            <w:pPr>
              <w:ind w:left="-108" w:right="-108"/>
              <w:jc w:val="both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 xml:space="preserve">   Дети,</w:t>
            </w:r>
          </w:p>
          <w:p w:rsidR="00B558A0" w:rsidRPr="008A7F08" w:rsidRDefault="00B558A0" w:rsidP="000065CD">
            <w:pPr>
              <w:ind w:right="-108"/>
              <w:jc w:val="both"/>
              <w:outlineLvl w:val="0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проходящие обучение по состоянию здоровья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8A7F08" w:rsidRDefault="00B558A0" w:rsidP="000065CD">
            <w:pPr>
              <w:jc w:val="both"/>
              <w:outlineLvl w:val="0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8A7F08" w:rsidRDefault="00B558A0" w:rsidP="000065CD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8A7F08" w:rsidRDefault="00B558A0" w:rsidP="000065CD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567245" w:rsidRDefault="00B558A0" w:rsidP="000065CD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567245" w:rsidRDefault="00B558A0" w:rsidP="000065CD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человек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904D7A" w:rsidRDefault="00B558A0" w:rsidP="000065CD">
            <w:pPr>
              <w:rPr>
                <w:sz w:val="20"/>
                <w:szCs w:val="20"/>
              </w:rPr>
            </w:pPr>
            <w:r w:rsidRPr="00904D7A"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94771B" w:rsidRDefault="007F3624" w:rsidP="000065CD">
            <w:pPr>
              <w:rPr>
                <w:sz w:val="26"/>
                <w:szCs w:val="26"/>
              </w:rPr>
            </w:pPr>
            <w:r w:rsidRPr="009477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Default="007F3624" w:rsidP="000065CD">
            <w:pPr>
              <w:rPr>
                <w:sz w:val="26"/>
                <w:szCs w:val="26"/>
              </w:rPr>
            </w:pPr>
            <w:r w:rsidRPr="007F3624">
              <w:rPr>
                <w:sz w:val="20"/>
                <w:szCs w:val="20"/>
              </w:rPr>
              <w:t>бесплатно</w:t>
            </w:r>
          </w:p>
        </w:tc>
      </w:tr>
      <w:tr w:rsidR="00B558A0" w:rsidRPr="002B2A1D" w:rsidTr="00B558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8A7F08" w:rsidRDefault="009A53EC" w:rsidP="00B558A0">
            <w:pPr>
              <w:rPr>
                <w:sz w:val="22"/>
                <w:szCs w:val="22"/>
              </w:rPr>
            </w:pPr>
            <w:r w:rsidRPr="009A53EC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8A7F08" w:rsidRDefault="00B558A0" w:rsidP="00B558A0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 xml:space="preserve">Реализация основных обще образовательных программ начального общего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8A7F08" w:rsidRDefault="00B558A0" w:rsidP="00B558A0">
            <w:pPr>
              <w:jc w:val="both"/>
              <w:outlineLvl w:val="0"/>
              <w:rPr>
                <w:sz w:val="22"/>
                <w:szCs w:val="22"/>
              </w:rPr>
            </w:pPr>
            <w:r w:rsidRPr="00B10EBE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8A7F08" w:rsidRDefault="00B558A0" w:rsidP="00B558A0">
            <w:pPr>
              <w:jc w:val="both"/>
              <w:outlineLvl w:val="0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8A7F08" w:rsidRDefault="00B558A0" w:rsidP="00B558A0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8A7F08" w:rsidRDefault="00B558A0" w:rsidP="00B558A0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567245" w:rsidRDefault="00B558A0" w:rsidP="00B558A0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567245" w:rsidRDefault="00B558A0" w:rsidP="00B558A0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человек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904D7A" w:rsidRDefault="00B558A0" w:rsidP="00B558A0">
            <w:pPr>
              <w:rPr>
                <w:sz w:val="20"/>
                <w:szCs w:val="20"/>
              </w:rPr>
            </w:pPr>
            <w:r w:rsidRPr="00904D7A"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Default="00B558A0" w:rsidP="00B558A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Default="007F3624" w:rsidP="00B558A0">
            <w:pPr>
              <w:rPr>
                <w:sz w:val="26"/>
                <w:szCs w:val="26"/>
              </w:rPr>
            </w:pPr>
            <w:r w:rsidRPr="007F3624">
              <w:rPr>
                <w:sz w:val="20"/>
                <w:szCs w:val="20"/>
              </w:rPr>
              <w:t>бесплатно</w:t>
            </w:r>
          </w:p>
        </w:tc>
      </w:tr>
      <w:tr w:rsidR="00B558A0" w:rsidRPr="002B2A1D" w:rsidTr="00B558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B10EBE" w:rsidRDefault="009A53EC" w:rsidP="00B558A0">
            <w:pPr>
              <w:rPr>
                <w:sz w:val="22"/>
                <w:szCs w:val="22"/>
              </w:rPr>
            </w:pPr>
            <w:r w:rsidRPr="009A53EC">
              <w:rPr>
                <w:sz w:val="22"/>
                <w:szCs w:val="22"/>
              </w:rPr>
              <w:t>801012О.99.0.БА81БА81000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8A7F08" w:rsidRDefault="00B558A0" w:rsidP="00B558A0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 xml:space="preserve">Реализация основных обще образовательных программ начального общего </w:t>
            </w:r>
            <w:r w:rsidRPr="008A7F08">
              <w:rPr>
                <w:sz w:val="22"/>
                <w:szCs w:val="22"/>
              </w:rPr>
              <w:lastRenderedPageBreak/>
              <w:t xml:space="preserve">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B10EBE" w:rsidRDefault="00B558A0" w:rsidP="00B558A0">
            <w:pPr>
              <w:jc w:val="both"/>
              <w:outlineLvl w:val="0"/>
              <w:rPr>
                <w:sz w:val="22"/>
                <w:szCs w:val="22"/>
              </w:rPr>
            </w:pPr>
            <w:r w:rsidRPr="00F54CC2">
              <w:rPr>
                <w:sz w:val="22"/>
                <w:szCs w:val="22"/>
              </w:rPr>
              <w:lastRenderedPageBreak/>
              <w:t>Очная с применением дистанционных образовательных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8A7F08" w:rsidRDefault="00B558A0" w:rsidP="00B558A0">
            <w:pPr>
              <w:jc w:val="both"/>
              <w:outlineLvl w:val="0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8A7F08" w:rsidRDefault="00B558A0" w:rsidP="00B558A0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8A7F08" w:rsidRDefault="00B558A0" w:rsidP="00B558A0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567245" w:rsidRDefault="00B558A0" w:rsidP="00B558A0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567245" w:rsidRDefault="00B558A0" w:rsidP="00B558A0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человек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904D7A" w:rsidRDefault="00B558A0" w:rsidP="00B558A0">
            <w:pPr>
              <w:rPr>
                <w:sz w:val="20"/>
                <w:szCs w:val="20"/>
              </w:rPr>
            </w:pPr>
            <w:r w:rsidRPr="00904D7A"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94771B" w:rsidRDefault="007F3624" w:rsidP="00B558A0">
            <w:pPr>
              <w:rPr>
                <w:sz w:val="26"/>
                <w:szCs w:val="26"/>
              </w:rPr>
            </w:pPr>
            <w:r w:rsidRPr="009477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Default="007F3624" w:rsidP="00B558A0">
            <w:pPr>
              <w:rPr>
                <w:sz w:val="26"/>
                <w:szCs w:val="26"/>
              </w:rPr>
            </w:pPr>
            <w:r w:rsidRPr="007F3624">
              <w:rPr>
                <w:sz w:val="20"/>
                <w:szCs w:val="20"/>
              </w:rPr>
              <w:t>бесплатно</w:t>
            </w:r>
          </w:p>
        </w:tc>
      </w:tr>
    </w:tbl>
    <w:p w:rsidR="00DB420B" w:rsidRPr="00FA2402" w:rsidRDefault="00DB420B" w:rsidP="00DB42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2402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установленных  показателей  объема  муниципальной услуги,  в пределах  которых  муниципальное</w:t>
      </w:r>
      <w:r w:rsidRPr="00FA2402">
        <w:rPr>
          <w:sz w:val="24"/>
          <w:szCs w:val="24"/>
        </w:rPr>
        <w:t xml:space="preserve"> </w:t>
      </w:r>
      <w:r w:rsidRPr="00FA2402">
        <w:rPr>
          <w:rFonts w:ascii="Times New Roman" w:hAnsi="Times New Roman" w:cs="Times New Roman"/>
          <w:sz w:val="24"/>
          <w:szCs w:val="24"/>
        </w:rPr>
        <w:t xml:space="preserve">задание считается выполненным (процентов) </w:t>
      </w:r>
      <w:r w:rsidR="00FA2402" w:rsidRPr="00FA2402">
        <w:rPr>
          <w:rFonts w:ascii="Times New Roman" w:hAnsi="Times New Roman" w:cs="Times New Roman"/>
          <w:sz w:val="24"/>
          <w:szCs w:val="24"/>
        </w:rPr>
        <w:t>_</w:t>
      </w:r>
      <w:r w:rsidR="00E23B2A" w:rsidRPr="00FA2402">
        <w:rPr>
          <w:rFonts w:ascii="Times New Roman" w:hAnsi="Times New Roman" w:cs="Times New Roman"/>
          <w:sz w:val="24"/>
          <w:szCs w:val="24"/>
        </w:rPr>
        <w:t>2%_</w:t>
      </w:r>
      <w:r w:rsidRPr="00FA2402">
        <w:rPr>
          <w:rFonts w:ascii="Times New Roman" w:hAnsi="Times New Roman" w:cs="Times New Roman"/>
          <w:sz w:val="24"/>
          <w:szCs w:val="24"/>
        </w:rPr>
        <w:t>.</w:t>
      </w:r>
    </w:p>
    <w:p w:rsidR="001D577C" w:rsidRPr="002B2A1D" w:rsidRDefault="001D577C" w:rsidP="00DB42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B420B" w:rsidRPr="00056C94" w:rsidRDefault="00DB420B" w:rsidP="00DB420B">
      <w:pPr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985"/>
        <w:gridCol w:w="1701"/>
        <w:gridCol w:w="1276"/>
        <w:gridCol w:w="7512"/>
      </w:tblGrid>
      <w:tr w:rsidR="00DB420B" w:rsidRPr="002B2A1D" w:rsidTr="00DB420B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B" w:rsidRPr="002B2A1D" w:rsidRDefault="00DB420B" w:rsidP="00DB420B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Нормативный правовой акт</w:t>
            </w:r>
          </w:p>
        </w:tc>
      </w:tr>
      <w:tr w:rsidR="00DB420B" w:rsidRPr="002B2A1D" w:rsidTr="00DB42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B" w:rsidRPr="002B2A1D" w:rsidRDefault="00DB420B" w:rsidP="00DB420B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вид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B" w:rsidRPr="002B2A1D" w:rsidRDefault="00DB420B" w:rsidP="00DB420B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B" w:rsidRPr="002B2A1D" w:rsidRDefault="00DB420B" w:rsidP="00DB420B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B" w:rsidRPr="002B2A1D" w:rsidRDefault="00DB420B" w:rsidP="00DB420B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номер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B" w:rsidRPr="002B2A1D" w:rsidRDefault="00DB420B" w:rsidP="00DB420B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наименование</w:t>
            </w:r>
          </w:p>
        </w:tc>
      </w:tr>
      <w:tr w:rsidR="00DB420B" w:rsidRPr="002B2A1D" w:rsidTr="00DB42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B" w:rsidRPr="002B2A1D" w:rsidRDefault="00DB420B" w:rsidP="00DB420B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B" w:rsidRPr="002B2A1D" w:rsidRDefault="00DB420B" w:rsidP="00DB420B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B" w:rsidRPr="002B2A1D" w:rsidRDefault="00DB420B" w:rsidP="00DB420B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B" w:rsidRPr="002B2A1D" w:rsidRDefault="00DB420B" w:rsidP="00DB420B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B" w:rsidRPr="002B2A1D" w:rsidRDefault="00DB420B" w:rsidP="00DB420B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5</w:t>
            </w:r>
          </w:p>
        </w:tc>
      </w:tr>
      <w:tr w:rsidR="00DB420B" w:rsidRPr="002B2A1D" w:rsidTr="00DB42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B" w:rsidRPr="002B2A1D" w:rsidRDefault="00DB420B" w:rsidP="00DB420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B" w:rsidRPr="002B2A1D" w:rsidRDefault="00DB420B" w:rsidP="00DB420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B" w:rsidRPr="002B2A1D" w:rsidRDefault="00DB420B" w:rsidP="00DB420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B" w:rsidRPr="002B2A1D" w:rsidRDefault="00DB420B" w:rsidP="00DB420B">
            <w:pPr>
              <w:rPr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B" w:rsidRPr="002B2A1D" w:rsidRDefault="00DB420B" w:rsidP="0042243A">
            <w:pPr>
              <w:rPr>
                <w:sz w:val="26"/>
                <w:szCs w:val="26"/>
              </w:rPr>
            </w:pPr>
          </w:p>
        </w:tc>
      </w:tr>
    </w:tbl>
    <w:p w:rsidR="00FA2402" w:rsidRDefault="00FA2402" w:rsidP="00DB420B">
      <w:pPr>
        <w:jc w:val="both"/>
        <w:rPr>
          <w:b/>
          <w:sz w:val="26"/>
          <w:szCs w:val="26"/>
        </w:rPr>
      </w:pPr>
    </w:p>
    <w:p w:rsidR="00DB420B" w:rsidRPr="00056C94" w:rsidRDefault="00DB420B" w:rsidP="00DB420B">
      <w:pPr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>5. Порядок оказания муниципальной услуги:</w:t>
      </w:r>
    </w:p>
    <w:p w:rsidR="00FA2402" w:rsidRDefault="00FA2402" w:rsidP="00DB420B">
      <w:pPr>
        <w:rPr>
          <w:b/>
          <w:sz w:val="26"/>
          <w:szCs w:val="26"/>
        </w:rPr>
      </w:pPr>
    </w:p>
    <w:p w:rsidR="00DB420B" w:rsidRDefault="00DB420B" w:rsidP="00DB420B">
      <w:pPr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 xml:space="preserve">5.1.    Нормативные    правовые   акты,   регулирующие   порядок   оказания муниципальной услуги: </w:t>
      </w:r>
    </w:p>
    <w:p w:rsidR="00EC212D" w:rsidRPr="0020067E" w:rsidRDefault="00EC212D" w:rsidP="00EC212D">
      <w:pPr>
        <w:jc w:val="both"/>
        <w:outlineLvl w:val="0"/>
      </w:pPr>
    </w:p>
    <w:p w:rsidR="00EC212D" w:rsidRPr="00954FC1" w:rsidRDefault="00574AD4" w:rsidP="00FA2402">
      <w:pPr>
        <w:jc w:val="both"/>
        <w:outlineLvl w:val="0"/>
        <w:rPr>
          <w:bCs/>
          <w:kern w:val="36"/>
        </w:rPr>
      </w:pPr>
      <w:r>
        <w:t xml:space="preserve"> </w:t>
      </w:r>
      <w:r w:rsidR="00EC212D" w:rsidRPr="00954FC1">
        <w:t xml:space="preserve">1. Федеральный </w:t>
      </w:r>
      <w:r w:rsidR="00EC212D" w:rsidRPr="00954FC1">
        <w:rPr>
          <w:bCs/>
          <w:kern w:val="36"/>
        </w:rPr>
        <w:t>Закон от 29.12.2012 г. № 273-ФЗ «Об образовании в Российской Федерации».</w:t>
      </w:r>
    </w:p>
    <w:p w:rsidR="00574AD4" w:rsidRPr="00FA2402" w:rsidRDefault="00574AD4" w:rsidP="00FA2402">
      <w:pPr>
        <w:pStyle w:val="Style7"/>
        <w:shd w:val="clear" w:color="auto" w:fill="auto"/>
        <w:tabs>
          <w:tab w:val="left" w:pos="284"/>
        </w:tabs>
        <w:spacing w:before="0" w:after="0" w:line="240" w:lineRule="auto"/>
        <w:jc w:val="both"/>
        <w:rPr>
          <w:b w:val="0"/>
          <w:sz w:val="24"/>
          <w:szCs w:val="24"/>
        </w:rPr>
      </w:pPr>
      <w:r w:rsidRPr="00954FC1">
        <w:rPr>
          <w:b w:val="0"/>
          <w:sz w:val="24"/>
          <w:szCs w:val="24"/>
        </w:rPr>
        <w:t xml:space="preserve"> 2.Федеральный закон от 24.06.1999 № 120-ФЗ "Об основах системы профилактики безнадзорности и правонарушений несовершеннолетних"</w:t>
      </w:r>
      <w:r w:rsidR="00FA2402">
        <w:rPr>
          <w:b w:val="0"/>
          <w:sz w:val="24"/>
          <w:szCs w:val="24"/>
        </w:rPr>
        <w:t>.</w:t>
      </w:r>
    </w:p>
    <w:p w:rsidR="00574AD4" w:rsidRPr="00FA2402" w:rsidRDefault="00574AD4" w:rsidP="00FA2402">
      <w:pPr>
        <w:pStyle w:val="Style7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954FC1">
        <w:rPr>
          <w:b w:val="0"/>
          <w:sz w:val="24"/>
          <w:szCs w:val="24"/>
        </w:rPr>
        <w:t xml:space="preserve"> 3. Федеральный закон от 06.10.2003 № 131-ФЗ "Об общих принципах организации местного самоуправления в Российской Федерации"</w:t>
      </w:r>
      <w:r w:rsidR="00FA2402">
        <w:rPr>
          <w:b w:val="0"/>
          <w:sz w:val="24"/>
          <w:szCs w:val="24"/>
        </w:rPr>
        <w:t>.</w:t>
      </w:r>
    </w:p>
    <w:p w:rsidR="00574AD4" w:rsidRPr="00FA2402" w:rsidRDefault="00574AD4" w:rsidP="00FA2402">
      <w:pPr>
        <w:pStyle w:val="Style7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954FC1">
        <w:rPr>
          <w:b w:val="0"/>
          <w:sz w:val="24"/>
          <w:szCs w:val="24"/>
        </w:rPr>
        <w:t xml:space="preserve"> 4.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   Российской Федерации"</w:t>
      </w:r>
      <w:r w:rsidR="00FA2402">
        <w:rPr>
          <w:b w:val="0"/>
          <w:sz w:val="24"/>
          <w:szCs w:val="24"/>
        </w:rPr>
        <w:t>.</w:t>
      </w:r>
    </w:p>
    <w:p w:rsidR="004C73EF" w:rsidRPr="00966C4E" w:rsidRDefault="00954FC1" w:rsidP="004C73EF">
      <w:pPr>
        <w:jc w:val="both"/>
      </w:pPr>
      <w:r>
        <w:rPr>
          <w:b/>
          <w:bCs/>
          <w:kern w:val="36"/>
        </w:rPr>
        <w:t xml:space="preserve"> 5. </w:t>
      </w:r>
      <w:r w:rsidR="004C73EF">
        <w:t>Постановление администрации Кемеровского муниципального района от 16.11.2015 № 2333-г «Об утверждении Порядка формирования муниципального задания на оказание муниципальных услуг (выполнения работ) в отношении муниципальных учреждений Кемеровского муниципального района и финансового обеспечения выполнения муниципального задания», Постановление администрации Кемеровского муниципального района от 17.01.2017 № 28-п «Об утверждении Порядка определения нормативных затрат при расчете объема обеспечения выполнения муниципального задания на оказание муниципальных услуг (выполнения работ) в отношении муниципальных учреждений Кемеровского муниципального района», Устав МБОУ «Звездненская С</w:t>
      </w:r>
      <w:r w:rsidR="004C73EF" w:rsidRPr="00966C4E">
        <w:t>ОШ».</w:t>
      </w:r>
    </w:p>
    <w:p w:rsidR="00BB782B" w:rsidRPr="00954FC1" w:rsidRDefault="00BB782B" w:rsidP="00C969F6">
      <w:pPr>
        <w:pStyle w:val="Style7"/>
        <w:shd w:val="clear" w:color="auto" w:fill="auto"/>
        <w:spacing w:before="0" w:after="0" w:line="240" w:lineRule="auto"/>
        <w:jc w:val="both"/>
      </w:pPr>
    </w:p>
    <w:p w:rsidR="00FA2402" w:rsidRDefault="00FA2402" w:rsidP="00FA2402">
      <w:pPr>
        <w:jc w:val="both"/>
      </w:pPr>
    </w:p>
    <w:p w:rsidR="00FA2402" w:rsidRDefault="00FA2402" w:rsidP="00FA2402">
      <w:pPr>
        <w:jc w:val="both"/>
      </w:pPr>
    </w:p>
    <w:p w:rsidR="00DB420B" w:rsidRDefault="00A95857" w:rsidP="00DB420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DB420B" w:rsidRPr="00056C94">
        <w:rPr>
          <w:b/>
          <w:sz w:val="26"/>
          <w:szCs w:val="26"/>
        </w:rPr>
        <w:t>5.2.  Порядок  информирования  потенциальных  потребителей муниципальной услуги:</w:t>
      </w:r>
    </w:p>
    <w:p w:rsidR="00FA2402" w:rsidRDefault="00FA2402" w:rsidP="00DB420B">
      <w:pPr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63"/>
        <w:gridCol w:w="5806"/>
        <w:gridCol w:w="4409"/>
      </w:tblGrid>
      <w:tr w:rsidR="00BB782B" w:rsidRPr="00E53345" w:rsidTr="007B3F4C">
        <w:tc>
          <w:tcPr>
            <w:tcW w:w="4678" w:type="dxa"/>
          </w:tcPr>
          <w:p w:rsidR="00BB782B" w:rsidRPr="00534077" w:rsidRDefault="00BB782B" w:rsidP="007B3F4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34077">
              <w:rPr>
                <w:rFonts w:ascii="Times New Roman" w:hAnsi="Times New Roman"/>
                <w:b/>
                <w:bCs/>
              </w:rPr>
              <w:t>Способ информирования</w:t>
            </w:r>
          </w:p>
        </w:tc>
        <w:tc>
          <w:tcPr>
            <w:tcW w:w="6095" w:type="dxa"/>
          </w:tcPr>
          <w:p w:rsidR="00BB782B" w:rsidRPr="00534077" w:rsidRDefault="00BB782B" w:rsidP="007B3F4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34077">
              <w:rPr>
                <w:rFonts w:ascii="Times New Roman" w:hAnsi="Times New Roman"/>
                <w:b/>
                <w:bCs/>
              </w:rPr>
              <w:t>Состав размещаемой (доводимой) информации</w:t>
            </w:r>
          </w:p>
        </w:tc>
        <w:tc>
          <w:tcPr>
            <w:tcW w:w="4650" w:type="dxa"/>
          </w:tcPr>
          <w:p w:rsidR="00BB782B" w:rsidRPr="00534077" w:rsidRDefault="00BB782B" w:rsidP="007B3F4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34077">
              <w:rPr>
                <w:rFonts w:ascii="Times New Roman" w:hAnsi="Times New Roman"/>
                <w:b/>
                <w:bCs/>
              </w:rPr>
              <w:t>Частота обновления информации</w:t>
            </w:r>
          </w:p>
        </w:tc>
      </w:tr>
      <w:tr w:rsidR="00BB782B" w:rsidRPr="00E53345" w:rsidTr="007B3F4C">
        <w:tc>
          <w:tcPr>
            <w:tcW w:w="4678" w:type="dxa"/>
          </w:tcPr>
          <w:p w:rsidR="00BB782B" w:rsidRPr="00534077" w:rsidRDefault="00BB782B" w:rsidP="007B3F4C">
            <w:pPr>
              <w:pStyle w:val="a3"/>
              <w:rPr>
                <w:rFonts w:ascii="Times New Roman" w:hAnsi="Times New Roman"/>
                <w:bCs/>
              </w:rPr>
            </w:pPr>
            <w:r w:rsidRPr="00534077">
              <w:rPr>
                <w:rFonts w:ascii="Times New Roman" w:hAnsi="Times New Roman"/>
                <w:bCs/>
              </w:rPr>
              <w:t>1. Средства массовой информации</w:t>
            </w:r>
          </w:p>
        </w:tc>
        <w:tc>
          <w:tcPr>
            <w:tcW w:w="6095" w:type="dxa"/>
          </w:tcPr>
          <w:p w:rsidR="00BB782B" w:rsidRPr="00534077" w:rsidRDefault="00BB782B" w:rsidP="007B3F4C">
            <w:pPr>
              <w:pStyle w:val="a3"/>
              <w:rPr>
                <w:rFonts w:ascii="Times New Roman" w:hAnsi="Times New Roman"/>
                <w:bCs/>
              </w:rPr>
            </w:pPr>
            <w:r w:rsidRPr="00534077">
              <w:rPr>
                <w:rFonts w:ascii="Times New Roman" w:hAnsi="Times New Roman"/>
                <w:bCs/>
              </w:rPr>
              <w:t>Информация о проводимых мероприятиях</w:t>
            </w:r>
          </w:p>
        </w:tc>
        <w:tc>
          <w:tcPr>
            <w:tcW w:w="4650" w:type="dxa"/>
          </w:tcPr>
          <w:p w:rsidR="00BB782B" w:rsidRPr="00534077" w:rsidRDefault="00BB782B" w:rsidP="007B3F4C">
            <w:pPr>
              <w:pStyle w:val="a3"/>
              <w:rPr>
                <w:rFonts w:ascii="Times New Roman" w:hAnsi="Times New Roman"/>
                <w:bCs/>
              </w:rPr>
            </w:pPr>
            <w:r w:rsidRPr="00534077">
              <w:rPr>
                <w:rFonts w:ascii="Times New Roman" w:hAnsi="Times New Roman"/>
                <w:bCs/>
              </w:rPr>
              <w:t>По мере необходимости</w:t>
            </w:r>
          </w:p>
        </w:tc>
      </w:tr>
      <w:tr w:rsidR="00BB782B" w:rsidRPr="00E53345" w:rsidTr="007B3F4C">
        <w:tc>
          <w:tcPr>
            <w:tcW w:w="4678" w:type="dxa"/>
          </w:tcPr>
          <w:p w:rsidR="00BB782B" w:rsidRPr="00534077" w:rsidRDefault="00BB782B" w:rsidP="007B3F4C">
            <w:pPr>
              <w:jc w:val="both"/>
            </w:pPr>
            <w:r w:rsidRPr="00534077">
              <w:lastRenderedPageBreak/>
              <w:t xml:space="preserve">2. Размещение информации в сети Интернет – на профильных сайтах (сайт </w:t>
            </w:r>
            <w:r w:rsidR="00C969F6">
              <w:t>ОО</w:t>
            </w:r>
            <w:r w:rsidRPr="00534077">
              <w:t>):</w:t>
            </w:r>
          </w:p>
          <w:p w:rsidR="00BB782B" w:rsidRPr="00534077" w:rsidRDefault="00BB782B" w:rsidP="007B3F4C">
            <w:pPr>
              <w:jc w:val="both"/>
            </w:pPr>
          </w:p>
        </w:tc>
        <w:tc>
          <w:tcPr>
            <w:tcW w:w="6095" w:type="dxa"/>
          </w:tcPr>
          <w:p w:rsidR="00BB782B" w:rsidRPr="00534077" w:rsidRDefault="00BB782B" w:rsidP="007B3F4C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4077">
              <w:rPr>
                <w:rFonts w:ascii="Times New Roman" w:hAnsi="Times New Roman"/>
              </w:rPr>
              <w:t>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</w:t>
            </w:r>
          </w:p>
          <w:p w:rsidR="00BB782B" w:rsidRPr="00534077" w:rsidRDefault="00BB782B" w:rsidP="007B3F4C">
            <w:r w:rsidRPr="00534077">
              <w:t xml:space="preserve">Федеральным законом от 29.12.2012 № 273-ФЗ «Об образовании в Российской Федерации» </w:t>
            </w:r>
          </w:p>
        </w:tc>
        <w:tc>
          <w:tcPr>
            <w:tcW w:w="4650" w:type="dxa"/>
          </w:tcPr>
          <w:p w:rsidR="00BB782B" w:rsidRPr="00534077" w:rsidRDefault="00BB782B" w:rsidP="007B3F4C">
            <w:pPr>
              <w:jc w:val="both"/>
            </w:pPr>
            <w:r w:rsidRPr="00534077"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BB782B" w:rsidRPr="00E53345" w:rsidTr="007B3F4C">
        <w:tc>
          <w:tcPr>
            <w:tcW w:w="4678" w:type="dxa"/>
          </w:tcPr>
          <w:p w:rsidR="00BB782B" w:rsidRPr="00534077" w:rsidRDefault="00BB782B" w:rsidP="007B3F4C">
            <w:pPr>
              <w:jc w:val="both"/>
            </w:pPr>
            <w:r w:rsidRPr="00534077">
              <w:t>3. В фойе школы, на стендах</w:t>
            </w:r>
          </w:p>
        </w:tc>
        <w:tc>
          <w:tcPr>
            <w:tcW w:w="6095" w:type="dxa"/>
          </w:tcPr>
          <w:p w:rsidR="00BB782B" w:rsidRPr="00534077" w:rsidRDefault="001B4F7B" w:rsidP="007B3F4C">
            <w:r>
              <w:t>- Устав ОО</w:t>
            </w:r>
            <w:r w:rsidR="00BB782B" w:rsidRPr="00534077">
              <w:t>;</w:t>
            </w:r>
          </w:p>
          <w:p w:rsidR="00BB782B" w:rsidRPr="00534077" w:rsidRDefault="00BB782B" w:rsidP="007B3F4C">
            <w:r w:rsidRPr="00534077">
              <w:t>- Правила внутреннего трудового распорядка;</w:t>
            </w:r>
          </w:p>
          <w:p w:rsidR="00BB782B" w:rsidRPr="00534077" w:rsidRDefault="00BB782B" w:rsidP="007B3F4C">
            <w:r w:rsidRPr="00534077">
              <w:t>- Копии Лицензии на право ведения образовательной деятельности и Свидетельства о</w:t>
            </w:r>
            <w:r w:rsidR="001B4F7B">
              <w:t xml:space="preserve"> государственной аккредитации ОО</w:t>
            </w:r>
            <w:r w:rsidRPr="00534077">
              <w:t>;</w:t>
            </w:r>
          </w:p>
          <w:p w:rsidR="00BB782B" w:rsidRPr="00534077" w:rsidRDefault="00BB782B" w:rsidP="007B3F4C">
            <w:r w:rsidRPr="00534077">
              <w:t>- Перечень документов, которые необходимо п</w:t>
            </w:r>
            <w:r w:rsidR="001B4F7B">
              <w:t>редоставить для поступления в ОО</w:t>
            </w:r>
            <w:r w:rsidRPr="00534077">
              <w:t>;</w:t>
            </w:r>
          </w:p>
          <w:p w:rsidR="00BB782B" w:rsidRPr="00534077" w:rsidRDefault="00BB782B" w:rsidP="007B3F4C">
            <w:r w:rsidRPr="00534077">
              <w:t xml:space="preserve">- Информация о сроках, основных условиях приёма в </w:t>
            </w:r>
            <w:r w:rsidR="001B4F7B">
              <w:t>ОУ, часах приёма специалистов ОО</w:t>
            </w:r>
            <w:r w:rsidRPr="00534077">
              <w:t xml:space="preserve"> по вопросам поступления и обучения;</w:t>
            </w:r>
          </w:p>
          <w:p w:rsidR="00BB782B" w:rsidRPr="00534077" w:rsidRDefault="00BB782B" w:rsidP="007B3F4C">
            <w:r w:rsidRPr="00534077">
              <w:t>- Информация о наименовании, адресе, телефонах, сайте в сети Интернет, отдела образования;</w:t>
            </w:r>
          </w:p>
          <w:p w:rsidR="00BB782B" w:rsidRPr="00534077" w:rsidRDefault="00BB782B" w:rsidP="007B3F4C">
            <w:r w:rsidRPr="00534077">
              <w:t>- Информа</w:t>
            </w:r>
            <w:r w:rsidR="001B4F7B">
              <w:t>ция о режиме работы ОО</w:t>
            </w:r>
            <w:r w:rsidRPr="00534077">
              <w:t>.</w:t>
            </w:r>
          </w:p>
          <w:p w:rsidR="00BB782B" w:rsidRPr="00534077" w:rsidRDefault="00BB782B" w:rsidP="007B3F4C"/>
        </w:tc>
        <w:tc>
          <w:tcPr>
            <w:tcW w:w="4650" w:type="dxa"/>
          </w:tcPr>
          <w:p w:rsidR="00BB782B" w:rsidRPr="00534077" w:rsidRDefault="00BB782B" w:rsidP="007B3F4C">
            <w:pPr>
              <w:jc w:val="both"/>
            </w:pPr>
            <w:r w:rsidRPr="00534077"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BB782B" w:rsidRPr="00E53345" w:rsidTr="007B3F4C">
        <w:tc>
          <w:tcPr>
            <w:tcW w:w="4678" w:type="dxa"/>
          </w:tcPr>
          <w:p w:rsidR="00BB782B" w:rsidRPr="00534077" w:rsidRDefault="00BB782B" w:rsidP="007B3F4C">
            <w:pPr>
              <w:jc w:val="both"/>
            </w:pPr>
            <w:r w:rsidRPr="00534077">
              <w:t>4. Индивидуальная работа с родителями</w:t>
            </w:r>
          </w:p>
        </w:tc>
        <w:tc>
          <w:tcPr>
            <w:tcW w:w="6095" w:type="dxa"/>
          </w:tcPr>
          <w:p w:rsidR="00BB782B" w:rsidRPr="00534077" w:rsidRDefault="00BB782B" w:rsidP="007B3F4C">
            <w:pPr>
              <w:jc w:val="both"/>
            </w:pPr>
            <w:r w:rsidRPr="00534077">
              <w:t>Заключение договоров о сотрудничестве, знакомство с нормативно-правовыми документами, регламентиру</w:t>
            </w:r>
            <w:r w:rsidR="001B4F7B">
              <w:t>ющими работу ОО</w:t>
            </w:r>
          </w:p>
          <w:p w:rsidR="00BB782B" w:rsidRPr="00534077" w:rsidRDefault="00BB782B" w:rsidP="007B3F4C">
            <w:pPr>
              <w:jc w:val="both"/>
            </w:pPr>
          </w:p>
        </w:tc>
        <w:tc>
          <w:tcPr>
            <w:tcW w:w="4650" w:type="dxa"/>
          </w:tcPr>
          <w:p w:rsidR="00BB782B" w:rsidRPr="00534077" w:rsidRDefault="00BB782B" w:rsidP="007B3F4C">
            <w:pPr>
              <w:ind w:firstLine="540"/>
              <w:jc w:val="both"/>
            </w:pPr>
            <w:r w:rsidRPr="00534077">
              <w:t>По мере необходимости</w:t>
            </w:r>
          </w:p>
        </w:tc>
      </w:tr>
      <w:tr w:rsidR="00BB782B" w:rsidRPr="00E53345" w:rsidTr="007B3F4C">
        <w:tc>
          <w:tcPr>
            <w:tcW w:w="4678" w:type="dxa"/>
          </w:tcPr>
          <w:p w:rsidR="00BB782B" w:rsidRPr="00534077" w:rsidRDefault="00BB782B" w:rsidP="007B3F4C">
            <w:pPr>
              <w:jc w:val="both"/>
            </w:pPr>
            <w:r w:rsidRPr="00534077">
              <w:t>5. Родительские собрания, публичный доклад.</w:t>
            </w:r>
          </w:p>
        </w:tc>
        <w:tc>
          <w:tcPr>
            <w:tcW w:w="6095" w:type="dxa"/>
          </w:tcPr>
          <w:p w:rsidR="00BB782B" w:rsidRPr="00534077" w:rsidRDefault="00BB782B" w:rsidP="007B3F4C">
            <w:pPr>
              <w:jc w:val="both"/>
            </w:pPr>
            <w:r w:rsidRPr="00534077">
              <w:t>Информация о результатах контроля над выполнением муниципального задания, отчёт о выполнении муниципального задания</w:t>
            </w:r>
          </w:p>
          <w:p w:rsidR="00BB782B" w:rsidRPr="00534077" w:rsidRDefault="00BB782B" w:rsidP="007B3F4C">
            <w:pPr>
              <w:jc w:val="both"/>
            </w:pPr>
          </w:p>
        </w:tc>
        <w:tc>
          <w:tcPr>
            <w:tcW w:w="4650" w:type="dxa"/>
          </w:tcPr>
          <w:p w:rsidR="00BB782B" w:rsidRPr="00534077" w:rsidRDefault="00BB782B" w:rsidP="007B3F4C">
            <w:pPr>
              <w:pStyle w:val="a3"/>
              <w:jc w:val="center"/>
              <w:rPr>
                <w:rFonts w:ascii="Times New Roman" w:hAnsi="Times New Roman"/>
              </w:rPr>
            </w:pPr>
            <w:r w:rsidRPr="00534077">
              <w:rPr>
                <w:rFonts w:ascii="Times New Roman" w:hAnsi="Times New Roman"/>
              </w:rPr>
              <w:t>Не менее 1 раза в год</w:t>
            </w:r>
          </w:p>
        </w:tc>
      </w:tr>
    </w:tbl>
    <w:p w:rsidR="00DB420B" w:rsidRPr="00E23B2A" w:rsidRDefault="00DB420B" w:rsidP="00DB420B">
      <w:pPr>
        <w:pStyle w:val="ConsPlusNonformat"/>
        <w:jc w:val="both"/>
        <w:rPr>
          <w:rFonts w:ascii="Times New Roman" w:hAnsi="Times New Roman" w:cs="Times New Roman"/>
        </w:rPr>
      </w:pPr>
    </w:p>
    <w:p w:rsidR="007F3624" w:rsidRDefault="007F3624" w:rsidP="00BB782B">
      <w:pPr>
        <w:jc w:val="center"/>
        <w:rPr>
          <w:bCs/>
          <w:i/>
          <w:color w:val="000000"/>
          <w:sz w:val="28"/>
          <w:szCs w:val="28"/>
        </w:rPr>
      </w:pPr>
    </w:p>
    <w:p w:rsidR="007F3624" w:rsidRDefault="007F3624" w:rsidP="00BB782B">
      <w:pPr>
        <w:jc w:val="center"/>
        <w:rPr>
          <w:bCs/>
          <w:i/>
          <w:color w:val="000000"/>
          <w:sz w:val="28"/>
          <w:szCs w:val="28"/>
        </w:rPr>
      </w:pPr>
    </w:p>
    <w:p w:rsidR="007F3624" w:rsidRDefault="007F3624" w:rsidP="00BB782B">
      <w:pPr>
        <w:jc w:val="center"/>
        <w:rPr>
          <w:bCs/>
          <w:i/>
          <w:color w:val="000000"/>
          <w:sz w:val="28"/>
          <w:szCs w:val="28"/>
        </w:rPr>
      </w:pPr>
    </w:p>
    <w:p w:rsidR="007F3624" w:rsidRDefault="007F3624" w:rsidP="00BB782B">
      <w:pPr>
        <w:jc w:val="center"/>
        <w:rPr>
          <w:bCs/>
          <w:i/>
          <w:color w:val="000000"/>
          <w:sz w:val="28"/>
          <w:szCs w:val="28"/>
        </w:rPr>
      </w:pPr>
    </w:p>
    <w:p w:rsidR="007F3624" w:rsidRDefault="007F3624" w:rsidP="00BB782B">
      <w:pPr>
        <w:jc w:val="center"/>
        <w:rPr>
          <w:bCs/>
          <w:i/>
          <w:color w:val="000000"/>
          <w:sz w:val="28"/>
          <w:szCs w:val="28"/>
        </w:rPr>
      </w:pPr>
    </w:p>
    <w:p w:rsidR="007F3624" w:rsidRDefault="007F3624" w:rsidP="00BB782B">
      <w:pPr>
        <w:jc w:val="center"/>
        <w:rPr>
          <w:bCs/>
          <w:i/>
          <w:color w:val="000000"/>
          <w:sz w:val="28"/>
          <w:szCs w:val="28"/>
        </w:rPr>
      </w:pPr>
    </w:p>
    <w:p w:rsidR="007F3624" w:rsidRDefault="007F3624" w:rsidP="00BB782B">
      <w:pPr>
        <w:jc w:val="center"/>
        <w:rPr>
          <w:bCs/>
          <w:i/>
          <w:color w:val="000000"/>
          <w:sz w:val="28"/>
          <w:szCs w:val="28"/>
        </w:rPr>
      </w:pPr>
    </w:p>
    <w:p w:rsidR="004C73EF" w:rsidRDefault="004C73EF" w:rsidP="00BB782B">
      <w:pPr>
        <w:jc w:val="center"/>
        <w:rPr>
          <w:bCs/>
          <w:i/>
          <w:color w:val="000000"/>
          <w:sz w:val="28"/>
          <w:szCs w:val="28"/>
        </w:rPr>
      </w:pPr>
    </w:p>
    <w:p w:rsidR="00FA2402" w:rsidRPr="00BB782B" w:rsidRDefault="00BD6098" w:rsidP="00BB782B">
      <w:pPr>
        <w:jc w:val="center"/>
        <w:rPr>
          <w:sz w:val="26"/>
          <w:szCs w:val="26"/>
          <w:vertAlign w:val="superscript"/>
        </w:rPr>
      </w:pPr>
      <w:r>
        <w:rPr>
          <w:bCs/>
          <w:i/>
          <w:color w:val="000000"/>
          <w:sz w:val="28"/>
          <w:szCs w:val="28"/>
        </w:rPr>
        <w:t xml:space="preserve">     </w:t>
      </w:r>
    </w:p>
    <w:p w:rsidR="00244E20" w:rsidRPr="00130F19" w:rsidRDefault="00244E20" w:rsidP="00244E20">
      <w:pPr>
        <w:jc w:val="center"/>
      </w:pPr>
      <w:r>
        <w:t xml:space="preserve">Раздел </w:t>
      </w:r>
      <w:r>
        <w:rPr>
          <w:u w:val="single"/>
        </w:rPr>
        <w:t>4</w:t>
      </w:r>
    </w:p>
    <w:p w:rsidR="00244E20" w:rsidRDefault="00244E20" w:rsidP="00244E2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  <w:gridCol w:w="2835"/>
        <w:gridCol w:w="1637"/>
      </w:tblGrid>
      <w:tr w:rsidR="009A7EAA" w:rsidTr="009A7EA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E20" w:rsidRPr="009A7EAA" w:rsidRDefault="00244E20" w:rsidP="009A7EAA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7EAA">
              <w:rPr>
                <w:rFonts w:ascii="Times New Roman" w:hAnsi="Times New Roman"/>
                <w:sz w:val="24"/>
                <w:szCs w:val="24"/>
              </w:rPr>
              <w:t xml:space="preserve">1. Наименование муниципальной услуги_ </w:t>
            </w:r>
            <w:r w:rsidRPr="009A7EAA">
              <w:rPr>
                <w:rFonts w:ascii="Times New Roman" w:hAnsi="Times New Roman"/>
                <w:sz w:val="24"/>
                <w:szCs w:val="24"/>
                <w:u w:val="single"/>
              </w:rPr>
              <w:t>реализация основных общеобразовательных</w:t>
            </w:r>
          </w:p>
          <w:p w:rsidR="00244E20" w:rsidRPr="009A7EAA" w:rsidRDefault="00244E20" w:rsidP="009A7EAA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AA">
              <w:rPr>
                <w:rFonts w:ascii="Times New Roman" w:hAnsi="Times New Roman"/>
                <w:sz w:val="24"/>
                <w:szCs w:val="24"/>
                <w:u w:val="single"/>
              </w:rPr>
              <w:t>программ основного общего образования</w:t>
            </w:r>
            <w:r w:rsidRPr="009A7EAA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244E20" w:rsidRDefault="00244E20" w:rsidP="009A7EAA">
            <w:pPr>
              <w:jc w:val="right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244E20" w:rsidRDefault="00244E20" w:rsidP="009A7EAA">
            <w:pPr>
              <w:jc w:val="center"/>
            </w:pPr>
            <w:r>
              <w:t>11.791.0</w:t>
            </w:r>
          </w:p>
        </w:tc>
      </w:tr>
      <w:tr w:rsidR="009A7EAA" w:rsidTr="009A7EA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E20" w:rsidRDefault="00244E20" w:rsidP="009A7EAA">
            <w:pPr>
              <w:jc w:val="both"/>
            </w:pP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244E20" w:rsidRDefault="00244E20" w:rsidP="009A7EAA">
            <w:pPr>
              <w:jc w:val="center"/>
            </w:pPr>
          </w:p>
        </w:tc>
        <w:tc>
          <w:tcPr>
            <w:tcW w:w="1637" w:type="dxa"/>
            <w:vMerge/>
            <w:shd w:val="clear" w:color="auto" w:fill="auto"/>
          </w:tcPr>
          <w:p w:rsidR="00244E20" w:rsidRDefault="00244E20" w:rsidP="009A7EAA">
            <w:pPr>
              <w:jc w:val="center"/>
            </w:pPr>
          </w:p>
        </w:tc>
      </w:tr>
      <w:tr w:rsidR="009A7EAA" w:rsidTr="009A7EA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E20" w:rsidRDefault="00244E20" w:rsidP="009A7EAA">
            <w:pPr>
              <w:jc w:val="both"/>
            </w:pPr>
            <w:r>
              <w:t xml:space="preserve">2. Категории потребителей муниципальной услуги___ </w:t>
            </w:r>
            <w:r w:rsidRPr="009A7EAA">
              <w:rPr>
                <w:u w:val="single"/>
              </w:rPr>
              <w:t>физические лица</w:t>
            </w:r>
            <w:r>
              <w:t>______________</w:t>
            </w:r>
          </w:p>
          <w:p w:rsidR="00244E20" w:rsidRDefault="00244E20" w:rsidP="009A7EAA">
            <w:pPr>
              <w:jc w:val="both"/>
            </w:pPr>
            <w:r>
              <w:t>____________________________________________________________________________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244E20" w:rsidRDefault="00244E20" w:rsidP="009A7EAA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4E20" w:rsidRDefault="00244E20" w:rsidP="009A7EAA">
            <w:pPr>
              <w:jc w:val="center"/>
            </w:pPr>
          </w:p>
        </w:tc>
      </w:tr>
    </w:tbl>
    <w:p w:rsidR="00244E20" w:rsidRDefault="00244E20" w:rsidP="00244E20">
      <w:pPr>
        <w:pStyle w:val="ConsPlusNonformat"/>
        <w:jc w:val="both"/>
      </w:pPr>
    </w:p>
    <w:p w:rsidR="00244E20" w:rsidRDefault="00244E20" w:rsidP="00244E20">
      <w:pPr>
        <w:pStyle w:val="ConsPlusNonformat"/>
        <w:jc w:val="both"/>
      </w:pPr>
      <w:r>
        <w:t>3. Показатели, характеризующие объем и (или) качество муниципальной услуги:</w:t>
      </w:r>
    </w:p>
    <w:p w:rsidR="00244E20" w:rsidRDefault="00244E20" w:rsidP="00244E20">
      <w:pPr>
        <w:pStyle w:val="ConsPlusNonformat"/>
        <w:jc w:val="both"/>
      </w:pPr>
      <w:r>
        <w:t xml:space="preserve">                                                              </w:t>
      </w:r>
      <w:hyperlink w:anchor="P631" w:history="1">
        <w:r>
          <w:rPr>
            <w:color w:val="0000FF"/>
          </w:rPr>
          <w:t>2</w:t>
        </w:r>
      </w:hyperlink>
    </w:p>
    <w:p w:rsidR="00244E20" w:rsidRDefault="00244E20" w:rsidP="00244E20">
      <w:pPr>
        <w:pStyle w:val="ConsPlusNonformat"/>
        <w:jc w:val="both"/>
      </w:pPr>
      <w:r>
        <w:t>3.1. Показатели, характеризующие качество муниципальной услуги :</w:t>
      </w:r>
    </w:p>
    <w:p w:rsidR="00244E20" w:rsidRDefault="00244E20" w:rsidP="00244E20">
      <w:pPr>
        <w:pStyle w:val="ConsPlusNormal"/>
        <w:jc w:val="both"/>
      </w:pPr>
    </w:p>
    <w:p w:rsidR="00A65E8A" w:rsidRDefault="00A65E8A" w:rsidP="00B76FF7">
      <w:pPr>
        <w:jc w:val="center"/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800"/>
        <w:gridCol w:w="1080"/>
        <w:gridCol w:w="1260"/>
        <w:gridCol w:w="1260"/>
        <w:gridCol w:w="1260"/>
        <w:gridCol w:w="3780"/>
        <w:gridCol w:w="1080"/>
        <w:gridCol w:w="714"/>
        <w:gridCol w:w="2166"/>
      </w:tblGrid>
      <w:tr w:rsidR="00244E20" w:rsidRPr="008A7F08" w:rsidTr="00244E20">
        <w:tc>
          <w:tcPr>
            <w:tcW w:w="1080" w:type="dxa"/>
            <w:vMerge w:val="restart"/>
          </w:tcPr>
          <w:p w:rsidR="00244E20" w:rsidRPr="008A7F08" w:rsidRDefault="00244E20" w:rsidP="00244E20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40" w:type="dxa"/>
            <w:gridSpan w:val="3"/>
          </w:tcPr>
          <w:p w:rsidR="00244E20" w:rsidRPr="008A7F08" w:rsidRDefault="00244E20" w:rsidP="00244E20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0" w:type="dxa"/>
            <w:gridSpan w:val="2"/>
          </w:tcPr>
          <w:p w:rsidR="00244E20" w:rsidRPr="008A7F08" w:rsidRDefault="00244E20" w:rsidP="00244E20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74" w:type="dxa"/>
            <w:gridSpan w:val="3"/>
          </w:tcPr>
          <w:p w:rsidR="00244E20" w:rsidRPr="008A7F08" w:rsidRDefault="00244E20" w:rsidP="00244E20">
            <w:pPr>
              <w:jc w:val="center"/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166" w:type="dxa"/>
          </w:tcPr>
          <w:p w:rsidR="00244E20" w:rsidRPr="008A7F08" w:rsidRDefault="00244E20" w:rsidP="00244E2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244E20" w:rsidRPr="008A7F08" w:rsidTr="00244E20">
        <w:tc>
          <w:tcPr>
            <w:tcW w:w="1080" w:type="dxa"/>
            <w:vMerge/>
          </w:tcPr>
          <w:p w:rsidR="00244E20" w:rsidRPr="008A7F08" w:rsidRDefault="00244E20" w:rsidP="00244E20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 w:val="restart"/>
          </w:tcPr>
          <w:p w:rsidR="00244E20" w:rsidRPr="008A7F08" w:rsidRDefault="00244E20" w:rsidP="00244E20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</w:tcPr>
          <w:p w:rsidR="00244E20" w:rsidRPr="008A7F08" w:rsidRDefault="00244E20" w:rsidP="00244E2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244E20" w:rsidRPr="008A7F08" w:rsidRDefault="00244E20" w:rsidP="00244E20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244E20" w:rsidRPr="008A7F08" w:rsidRDefault="00244E20" w:rsidP="00244E20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244E20" w:rsidRPr="008A7F08" w:rsidRDefault="00244E20" w:rsidP="00244E20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780" w:type="dxa"/>
            <w:vMerge w:val="restart"/>
          </w:tcPr>
          <w:p w:rsidR="00244E20" w:rsidRPr="008A7F08" w:rsidRDefault="00244E20" w:rsidP="00244E20">
            <w:pPr>
              <w:jc w:val="center"/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94" w:type="dxa"/>
            <w:gridSpan w:val="2"/>
          </w:tcPr>
          <w:p w:rsidR="00244E20" w:rsidRPr="008A7F08" w:rsidRDefault="00244E20" w:rsidP="00244E2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166" w:type="dxa"/>
          </w:tcPr>
          <w:p w:rsidR="00244E20" w:rsidRPr="00977BAF" w:rsidRDefault="00C53390" w:rsidP="00244E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244E20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244E20" w:rsidRPr="008A7F08" w:rsidTr="00244E20">
        <w:tc>
          <w:tcPr>
            <w:tcW w:w="1080" w:type="dxa"/>
            <w:vMerge/>
          </w:tcPr>
          <w:p w:rsidR="00244E20" w:rsidRPr="008A7F08" w:rsidRDefault="00244E20" w:rsidP="00244E20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</w:tcPr>
          <w:p w:rsidR="00244E20" w:rsidRPr="008A7F08" w:rsidRDefault="00244E20" w:rsidP="00244E20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244E20" w:rsidRPr="008A7F08" w:rsidRDefault="00244E20" w:rsidP="00244E20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244E20" w:rsidRPr="008A7F08" w:rsidRDefault="00244E20" w:rsidP="00244E20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244E20" w:rsidRPr="008A7F08" w:rsidRDefault="00244E20" w:rsidP="00244E20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244E20" w:rsidRPr="008A7F08" w:rsidRDefault="00244E20" w:rsidP="00244E20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vMerge/>
          </w:tcPr>
          <w:p w:rsidR="00244E20" w:rsidRPr="008A7F08" w:rsidRDefault="00244E20" w:rsidP="00244E20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44E20" w:rsidRPr="008A7F08" w:rsidRDefault="00244E20" w:rsidP="00244E20">
            <w:pPr>
              <w:ind w:left="-108" w:right="-108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наименование</w:t>
            </w:r>
          </w:p>
          <w:p w:rsidR="00244E20" w:rsidRPr="008A7F08" w:rsidRDefault="00244E20" w:rsidP="00244E20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244E20" w:rsidRPr="008A7F08" w:rsidRDefault="00244E20" w:rsidP="00244E20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код</w:t>
            </w:r>
          </w:p>
        </w:tc>
        <w:tc>
          <w:tcPr>
            <w:tcW w:w="2166" w:type="dxa"/>
          </w:tcPr>
          <w:p w:rsidR="00244E20" w:rsidRPr="008A7F08" w:rsidRDefault="00244E20" w:rsidP="00244E20">
            <w:pPr>
              <w:rPr>
                <w:sz w:val="26"/>
                <w:szCs w:val="26"/>
              </w:rPr>
            </w:pPr>
          </w:p>
        </w:tc>
      </w:tr>
      <w:tr w:rsidR="00244E20" w:rsidRPr="008A7F08" w:rsidTr="00244E20">
        <w:tc>
          <w:tcPr>
            <w:tcW w:w="1080" w:type="dxa"/>
          </w:tcPr>
          <w:p w:rsidR="00244E20" w:rsidRPr="008A7F08" w:rsidRDefault="00244E20" w:rsidP="00244E20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244E20" w:rsidRPr="008A7F08" w:rsidRDefault="00244E20" w:rsidP="00244E20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244E20" w:rsidRPr="008A7F08" w:rsidRDefault="00244E20" w:rsidP="00244E20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44E20" w:rsidRPr="008A7F08" w:rsidRDefault="00244E20" w:rsidP="00244E20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244E20" w:rsidRPr="008A7F08" w:rsidRDefault="00244E20" w:rsidP="00244E20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244E20" w:rsidRPr="008A7F08" w:rsidRDefault="00244E20" w:rsidP="00244E20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:rsidR="00244E20" w:rsidRPr="008A7F08" w:rsidRDefault="00244E20" w:rsidP="00244E20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244E20" w:rsidRPr="008A7F08" w:rsidRDefault="00244E20" w:rsidP="00244E20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8</w:t>
            </w:r>
          </w:p>
        </w:tc>
        <w:tc>
          <w:tcPr>
            <w:tcW w:w="714" w:type="dxa"/>
          </w:tcPr>
          <w:p w:rsidR="00244E20" w:rsidRPr="008A7F08" w:rsidRDefault="00244E20" w:rsidP="00244E20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9</w:t>
            </w:r>
          </w:p>
        </w:tc>
        <w:tc>
          <w:tcPr>
            <w:tcW w:w="2166" w:type="dxa"/>
          </w:tcPr>
          <w:p w:rsidR="00244E20" w:rsidRPr="008A7F08" w:rsidRDefault="00244E20" w:rsidP="00244E20">
            <w:pPr>
              <w:jc w:val="center"/>
              <w:rPr>
                <w:sz w:val="20"/>
                <w:szCs w:val="20"/>
              </w:rPr>
            </w:pPr>
          </w:p>
        </w:tc>
      </w:tr>
      <w:tr w:rsidR="007E0415" w:rsidRPr="008A7F08" w:rsidTr="00244E20">
        <w:tc>
          <w:tcPr>
            <w:tcW w:w="1080" w:type="dxa"/>
            <w:vMerge w:val="restart"/>
          </w:tcPr>
          <w:p w:rsidR="007E0415" w:rsidRPr="008A7F08" w:rsidRDefault="006B3F99" w:rsidP="00244E20">
            <w:pPr>
              <w:rPr>
                <w:sz w:val="26"/>
                <w:szCs w:val="26"/>
              </w:rPr>
            </w:pPr>
            <w:r w:rsidRPr="006B3F99">
              <w:rPr>
                <w:sz w:val="18"/>
                <w:szCs w:val="18"/>
              </w:rPr>
              <w:t>802111О.99.0.БА96АЧ08001</w:t>
            </w:r>
          </w:p>
        </w:tc>
        <w:tc>
          <w:tcPr>
            <w:tcW w:w="1800" w:type="dxa"/>
            <w:vMerge w:val="restart"/>
          </w:tcPr>
          <w:p w:rsidR="007E0415" w:rsidRPr="008A7F08" w:rsidRDefault="007E0415" w:rsidP="00244E20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080" w:type="dxa"/>
            <w:vMerge w:val="restart"/>
          </w:tcPr>
          <w:p w:rsidR="007E0415" w:rsidRPr="008A7F08" w:rsidRDefault="007E0415" w:rsidP="00244E20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Не указано</w:t>
            </w:r>
          </w:p>
        </w:tc>
        <w:tc>
          <w:tcPr>
            <w:tcW w:w="1260" w:type="dxa"/>
            <w:vMerge w:val="restart"/>
          </w:tcPr>
          <w:p w:rsidR="007E0415" w:rsidRPr="008A7F08" w:rsidRDefault="007E0415" w:rsidP="00244E20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</w:tcPr>
          <w:p w:rsidR="007E0415" w:rsidRPr="008A7F08" w:rsidRDefault="007E0415" w:rsidP="00244E20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очная</w:t>
            </w:r>
          </w:p>
        </w:tc>
        <w:tc>
          <w:tcPr>
            <w:tcW w:w="1260" w:type="dxa"/>
            <w:vMerge w:val="restart"/>
          </w:tcPr>
          <w:p w:rsidR="007E0415" w:rsidRPr="008A7F08" w:rsidRDefault="007E0415" w:rsidP="00244E20">
            <w:pPr>
              <w:jc w:val="center"/>
              <w:rPr>
                <w:sz w:val="26"/>
                <w:szCs w:val="26"/>
              </w:rPr>
            </w:pPr>
            <w:r w:rsidRPr="008A7F08">
              <w:rPr>
                <w:sz w:val="26"/>
                <w:szCs w:val="26"/>
              </w:rPr>
              <w:t>-</w:t>
            </w:r>
          </w:p>
        </w:tc>
        <w:tc>
          <w:tcPr>
            <w:tcW w:w="3780" w:type="dxa"/>
          </w:tcPr>
          <w:p w:rsidR="007E0415" w:rsidRPr="008A7F08" w:rsidRDefault="007E0415" w:rsidP="00244E20">
            <w:pPr>
              <w:rPr>
                <w:sz w:val="26"/>
                <w:szCs w:val="26"/>
              </w:rPr>
            </w:pPr>
            <w:r w:rsidRPr="008A7F08">
              <w:rPr>
                <w:color w:val="000000"/>
                <w:sz w:val="20"/>
                <w:szCs w:val="20"/>
              </w:rPr>
              <w:t>01. Уровень освоения обучающимися основной 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080" w:type="dxa"/>
          </w:tcPr>
          <w:p w:rsidR="007E0415" w:rsidRPr="008A7F08" w:rsidRDefault="007E0415" w:rsidP="00244E20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7E0415" w:rsidRPr="008A7F08" w:rsidRDefault="007E0415" w:rsidP="00244E20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7E0415" w:rsidRPr="008A7F08" w:rsidRDefault="00B63F21" w:rsidP="00244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E0415" w:rsidRPr="008A7F08" w:rsidTr="00244E20">
        <w:tc>
          <w:tcPr>
            <w:tcW w:w="1080" w:type="dxa"/>
            <w:vMerge/>
          </w:tcPr>
          <w:p w:rsidR="007E0415" w:rsidRPr="008A7F08" w:rsidRDefault="007E0415" w:rsidP="00244E2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E0415" w:rsidRPr="008A7F08" w:rsidRDefault="007E0415" w:rsidP="00244E2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E0415" w:rsidRPr="008A7F08" w:rsidRDefault="007E0415" w:rsidP="00244E2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E0415" w:rsidRPr="008A7F08" w:rsidRDefault="007E0415" w:rsidP="00244E2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E0415" w:rsidRPr="008A7F08" w:rsidRDefault="007E0415" w:rsidP="00244E2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E0415" w:rsidRPr="008A7F08" w:rsidRDefault="007E0415" w:rsidP="00244E20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7E0415" w:rsidRPr="008A7F08" w:rsidRDefault="007E0415" w:rsidP="00244E20">
            <w:pPr>
              <w:rPr>
                <w:sz w:val="20"/>
                <w:szCs w:val="20"/>
              </w:rPr>
            </w:pPr>
            <w:r w:rsidRPr="008A7F08">
              <w:rPr>
                <w:color w:val="000000"/>
                <w:sz w:val="20"/>
                <w:szCs w:val="20"/>
              </w:rPr>
              <w:t>02. Полнота реализации основной образовательной программы основного общего образовании</w:t>
            </w:r>
          </w:p>
        </w:tc>
        <w:tc>
          <w:tcPr>
            <w:tcW w:w="1080" w:type="dxa"/>
          </w:tcPr>
          <w:p w:rsidR="007E0415" w:rsidRPr="008A7F08" w:rsidRDefault="007E0415" w:rsidP="00244E20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7E0415" w:rsidRPr="008A7F08" w:rsidRDefault="007E0415" w:rsidP="00244E20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7E0415" w:rsidRPr="008A7F08" w:rsidRDefault="00B63F21" w:rsidP="00244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E0415" w:rsidRPr="008A7F08" w:rsidTr="00244E20">
        <w:tc>
          <w:tcPr>
            <w:tcW w:w="1080" w:type="dxa"/>
            <w:vMerge/>
          </w:tcPr>
          <w:p w:rsidR="007E0415" w:rsidRPr="008A7F08" w:rsidRDefault="007E0415" w:rsidP="00244E2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E0415" w:rsidRPr="008A7F08" w:rsidRDefault="007E0415" w:rsidP="00244E2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E0415" w:rsidRPr="008A7F08" w:rsidRDefault="007E0415" w:rsidP="00244E2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E0415" w:rsidRPr="008A7F08" w:rsidRDefault="007E0415" w:rsidP="00244E2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E0415" w:rsidRPr="008A7F08" w:rsidRDefault="007E0415" w:rsidP="00244E2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E0415" w:rsidRPr="008A7F08" w:rsidRDefault="007E0415" w:rsidP="00244E20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7E0415" w:rsidRPr="008A7F08" w:rsidRDefault="007E0415" w:rsidP="00244E20">
            <w:pPr>
              <w:rPr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 w:rsidRPr="008A7F08">
              <w:rPr>
                <w:color w:val="000000"/>
                <w:sz w:val="20"/>
                <w:szCs w:val="20"/>
              </w:rPr>
              <w:t>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80" w:type="dxa"/>
          </w:tcPr>
          <w:p w:rsidR="007E0415" w:rsidRPr="008A7F08" w:rsidRDefault="007E0415" w:rsidP="00244E20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7E0415" w:rsidRPr="008A7F08" w:rsidRDefault="007E0415" w:rsidP="00244E20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7E0415" w:rsidRDefault="00E91609" w:rsidP="00244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</w:tr>
      <w:tr w:rsidR="007E0415" w:rsidRPr="008A7F08" w:rsidTr="00244E20">
        <w:tc>
          <w:tcPr>
            <w:tcW w:w="1080" w:type="dxa"/>
            <w:vMerge/>
          </w:tcPr>
          <w:p w:rsidR="007E0415" w:rsidRPr="008A7F08" w:rsidRDefault="007E0415" w:rsidP="00244E2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E0415" w:rsidRPr="008A7F08" w:rsidRDefault="007E0415" w:rsidP="00244E2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E0415" w:rsidRPr="008A7F08" w:rsidRDefault="007E0415" w:rsidP="00244E2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E0415" w:rsidRPr="008A7F08" w:rsidRDefault="007E0415" w:rsidP="00244E2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E0415" w:rsidRPr="008A7F08" w:rsidRDefault="007E0415" w:rsidP="00244E2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E0415" w:rsidRPr="008A7F08" w:rsidRDefault="007E0415" w:rsidP="00244E20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7E0415" w:rsidRPr="008A7F08" w:rsidRDefault="007E0415" w:rsidP="00244E20">
            <w:pPr>
              <w:rPr>
                <w:sz w:val="26"/>
                <w:szCs w:val="26"/>
              </w:rPr>
            </w:pPr>
            <w:r w:rsidRPr="008A7F0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63F21">
              <w:rPr>
                <w:color w:val="FF0000"/>
                <w:sz w:val="20"/>
                <w:szCs w:val="20"/>
              </w:rPr>
              <w:t xml:space="preserve">. </w:t>
            </w:r>
            <w:r w:rsidRPr="00E91609">
              <w:rPr>
                <w:sz w:val="20"/>
                <w:szCs w:val="20"/>
              </w:rPr>
              <w:t>Доля участников муниципального этапа Всероссийской олимпиады школьников</w:t>
            </w:r>
          </w:p>
        </w:tc>
        <w:tc>
          <w:tcPr>
            <w:tcW w:w="1080" w:type="dxa"/>
          </w:tcPr>
          <w:p w:rsidR="007E0415" w:rsidRPr="008A7F08" w:rsidRDefault="007E0415" w:rsidP="00244E20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7E0415" w:rsidRPr="008A7F08" w:rsidRDefault="007E0415" w:rsidP="00244E20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7E0415" w:rsidRPr="0094771B" w:rsidRDefault="00E91609" w:rsidP="00244E20">
            <w:pPr>
              <w:rPr>
                <w:sz w:val="20"/>
                <w:szCs w:val="20"/>
              </w:rPr>
            </w:pPr>
            <w:r w:rsidRPr="0094771B">
              <w:rPr>
                <w:sz w:val="20"/>
                <w:szCs w:val="20"/>
              </w:rPr>
              <w:t>20</w:t>
            </w:r>
          </w:p>
        </w:tc>
      </w:tr>
      <w:tr w:rsidR="007E0415" w:rsidRPr="008A7F08" w:rsidTr="00244E20">
        <w:tc>
          <w:tcPr>
            <w:tcW w:w="1080" w:type="dxa"/>
            <w:vMerge/>
          </w:tcPr>
          <w:p w:rsidR="007E0415" w:rsidRPr="008A7F08" w:rsidRDefault="007E0415" w:rsidP="00244E2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E0415" w:rsidRPr="008A7F08" w:rsidRDefault="007E0415" w:rsidP="00244E2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E0415" w:rsidRPr="008A7F08" w:rsidRDefault="007E0415" w:rsidP="00244E2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E0415" w:rsidRPr="008A7F08" w:rsidRDefault="007E0415" w:rsidP="00244E2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E0415" w:rsidRPr="008A7F08" w:rsidRDefault="007E0415" w:rsidP="00244E2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E0415" w:rsidRPr="008A7F08" w:rsidRDefault="007E0415" w:rsidP="00244E20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7E0415" w:rsidRPr="008A7F08" w:rsidRDefault="007E0415" w:rsidP="00244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05. </w:t>
            </w:r>
            <w:r>
              <w:rPr>
                <w:sz w:val="18"/>
                <w:szCs w:val="18"/>
              </w:rPr>
              <w:t>Доля педагогов, не имеющих категории</w:t>
            </w:r>
          </w:p>
        </w:tc>
        <w:tc>
          <w:tcPr>
            <w:tcW w:w="1080" w:type="dxa"/>
          </w:tcPr>
          <w:p w:rsidR="007E0415" w:rsidRPr="008A7F08" w:rsidRDefault="007E0415" w:rsidP="00244E20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7E0415" w:rsidRPr="008A7F08" w:rsidRDefault="007E0415" w:rsidP="00244E20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7E0415" w:rsidRDefault="00B63F21" w:rsidP="00244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E0415" w:rsidRPr="008A7F08" w:rsidTr="00244E20">
        <w:tc>
          <w:tcPr>
            <w:tcW w:w="1080" w:type="dxa"/>
            <w:vMerge/>
          </w:tcPr>
          <w:p w:rsidR="007E0415" w:rsidRPr="008A7F08" w:rsidRDefault="007E0415" w:rsidP="00244E2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E0415" w:rsidRPr="008A7F08" w:rsidRDefault="007E0415" w:rsidP="00244E2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E0415" w:rsidRPr="008A7F08" w:rsidRDefault="007E0415" w:rsidP="00244E2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E0415" w:rsidRPr="008A7F08" w:rsidRDefault="007E0415" w:rsidP="00244E2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E0415" w:rsidRPr="008A7F08" w:rsidRDefault="007E0415" w:rsidP="00244E2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E0415" w:rsidRPr="008A7F08" w:rsidRDefault="007E0415" w:rsidP="00244E20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7E0415" w:rsidRDefault="007E0415" w:rsidP="00244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06. </w:t>
            </w:r>
            <w:r>
              <w:rPr>
                <w:sz w:val="18"/>
                <w:szCs w:val="18"/>
              </w:rPr>
              <w:t>Количество выпускников, успешно прошедших ГИА и получивших аттестаты</w:t>
            </w:r>
          </w:p>
        </w:tc>
        <w:tc>
          <w:tcPr>
            <w:tcW w:w="1080" w:type="dxa"/>
          </w:tcPr>
          <w:p w:rsidR="007E0415" w:rsidRPr="003873F8" w:rsidRDefault="007E0415" w:rsidP="00244E20">
            <w:pPr>
              <w:tabs>
                <w:tab w:val="left" w:pos="10915"/>
              </w:tabs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714" w:type="dxa"/>
          </w:tcPr>
          <w:p w:rsidR="007E0415" w:rsidRDefault="007E0415" w:rsidP="00244E20">
            <w:pPr>
              <w:jc w:val="center"/>
            </w:pPr>
            <w:r w:rsidRPr="006207FD">
              <w:rPr>
                <w:sz w:val="18"/>
                <w:szCs w:val="18"/>
              </w:rPr>
              <w:t>792</w:t>
            </w:r>
          </w:p>
        </w:tc>
        <w:tc>
          <w:tcPr>
            <w:tcW w:w="2166" w:type="dxa"/>
          </w:tcPr>
          <w:p w:rsidR="007E0415" w:rsidRPr="0094771B" w:rsidRDefault="0094771B" w:rsidP="00244E20">
            <w:pPr>
              <w:rPr>
                <w:sz w:val="20"/>
                <w:szCs w:val="20"/>
              </w:rPr>
            </w:pPr>
            <w:r w:rsidRPr="0094771B">
              <w:rPr>
                <w:sz w:val="20"/>
                <w:szCs w:val="20"/>
              </w:rPr>
              <w:t>16</w:t>
            </w:r>
          </w:p>
        </w:tc>
      </w:tr>
      <w:tr w:rsidR="007E0415" w:rsidRPr="008A7F08" w:rsidTr="00244E20">
        <w:tc>
          <w:tcPr>
            <w:tcW w:w="1080" w:type="dxa"/>
            <w:vMerge/>
          </w:tcPr>
          <w:p w:rsidR="007E0415" w:rsidRPr="008A7F08" w:rsidRDefault="007E0415" w:rsidP="00244E2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E0415" w:rsidRPr="008A7F08" w:rsidRDefault="007E0415" w:rsidP="00244E2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E0415" w:rsidRPr="008A7F08" w:rsidRDefault="007E0415" w:rsidP="00244E2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E0415" w:rsidRPr="008A7F08" w:rsidRDefault="007E0415" w:rsidP="00244E2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E0415" w:rsidRPr="008A7F08" w:rsidRDefault="007E0415" w:rsidP="00244E2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E0415" w:rsidRPr="008A7F08" w:rsidRDefault="007E0415" w:rsidP="00244E20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7E0415" w:rsidRDefault="007E0415" w:rsidP="00244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 w:rsidRPr="00B63F21">
              <w:rPr>
                <w:color w:val="FF0000"/>
                <w:sz w:val="20"/>
                <w:szCs w:val="20"/>
              </w:rPr>
              <w:t xml:space="preserve">. </w:t>
            </w:r>
            <w:r w:rsidRPr="00E91609">
              <w:rPr>
                <w:sz w:val="20"/>
                <w:szCs w:val="20"/>
              </w:rPr>
              <w:t>Количество участников регионального этапа Всероссийской олимпиады школьников</w:t>
            </w:r>
          </w:p>
        </w:tc>
        <w:tc>
          <w:tcPr>
            <w:tcW w:w="1080" w:type="dxa"/>
          </w:tcPr>
          <w:p w:rsidR="007E0415" w:rsidRPr="003873F8" w:rsidRDefault="007E0415" w:rsidP="00244E20">
            <w:pPr>
              <w:tabs>
                <w:tab w:val="left" w:pos="10915"/>
              </w:tabs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714" w:type="dxa"/>
          </w:tcPr>
          <w:p w:rsidR="007E0415" w:rsidRDefault="007E0415" w:rsidP="00244E20">
            <w:pPr>
              <w:jc w:val="center"/>
            </w:pPr>
            <w:r w:rsidRPr="006207FD">
              <w:rPr>
                <w:sz w:val="18"/>
                <w:szCs w:val="18"/>
              </w:rPr>
              <w:t>792</w:t>
            </w:r>
          </w:p>
        </w:tc>
        <w:tc>
          <w:tcPr>
            <w:tcW w:w="2166" w:type="dxa"/>
          </w:tcPr>
          <w:p w:rsidR="007E0415" w:rsidRDefault="00E91609" w:rsidP="00244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E0415" w:rsidRPr="008A7F08" w:rsidTr="00244E20">
        <w:tc>
          <w:tcPr>
            <w:tcW w:w="1080" w:type="dxa"/>
            <w:vMerge/>
          </w:tcPr>
          <w:p w:rsidR="007E0415" w:rsidRPr="008A7F08" w:rsidRDefault="007E0415" w:rsidP="00244E2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E0415" w:rsidRPr="008A7F08" w:rsidRDefault="007E0415" w:rsidP="00244E2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E0415" w:rsidRPr="008A7F08" w:rsidRDefault="007E0415" w:rsidP="00244E2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E0415" w:rsidRPr="008A7F08" w:rsidRDefault="007E0415" w:rsidP="00244E2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E0415" w:rsidRPr="008A7F08" w:rsidRDefault="007E0415" w:rsidP="00244E2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E0415" w:rsidRPr="008A7F08" w:rsidRDefault="007E0415" w:rsidP="00244E20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7E0415" w:rsidRDefault="007E0415" w:rsidP="00244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08. </w:t>
            </w:r>
            <w:r>
              <w:rPr>
                <w:sz w:val="18"/>
                <w:szCs w:val="18"/>
              </w:rPr>
              <w:t>Доля обучающихся, охваченных внеурочной деятельностью</w:t>
            </w:r>
          </w:p>
        </w:tc>
        <w:tc>
          <w:tcPr>
            <w:tcW w:w="1080" w:type="dxa"/>
          </w:tcPr>
          <w:p w:rsidR="007E0415" w:rsidRPr="008A7F08" w:rsidRDefault="007E0415" w:rsidP="00244E20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7E0415" w:rsidRPr="008A7F08" w:rsidRDefault="007E0415" w:rsidP="00244E20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7E0415" w:rsidRPr="0094771B" w:rsidRDefault="00E91609" w:rsidP="00244E20">
            <w:pPr>
              <w:rPr>
                <w:sz w:val="20"/>
                <w:szCs w:val="20"/>
              </w:rPr>
            </w:pPr>
            <w:r w:rsidRPr="0094771B">
              <w:rPr>
                <w:sz w:val="20"/>
                <w:szCs w:val="20"/>
              </w:rPr>
              <w:t>80</w:t>
            </w:r>
          </w:p>
        </w:tc>
      </w:tr>
      <w:tr w:rsidR="00453ED9" w:rsidRPr="008A7F08" w:rsidTr="00244E20">
        <w:tc>
          <w:tcPr>
            <w:tcW w:w="1080" w:type="dxa"/>
            <w:vMerge w:val="restart"/>
          </w:tcPr>
          <w:p w:rsidR="00453ED9" w:rsidRPr="008A7F08" w:rsidRDefault="006B3F99" w:rsidP="002B3F93">
            <w:pPr>
              <w:jc w:val="both"/>
              <w:rPr>
                <w:sz w:val="20"/>
                <w:szCs w:val="20"/>
              </w:rPr>
            </w:pPr>
            <w:r w:rsidRPr="006B3F99">
              <w:rPr>
                <w:sz w:val="18"/>
                <w:szCs w:val="18"/>
              </w:rPr>
              <w:t>802111О.99.0.БА96АЭ08001</w:t>
            </w:r>
          </w:p>
        </w:tc>
        <w:tc>
          <w:tcPr>
            <w:tcW w:w="1800" w:type="dxa"/>
            <w:vMerge w:val="restart"/>
          </w:tcPr>
          <w:p w:rsidR="00453ED9" w:rsidRPr="008A7F08" w:rsidRDefault="00453ED9" w:rsidP="002B3F93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080" w:type="dxa"/>
            <w:vMerge w:val="restart"/>
          </w:tcPr>
          <w:p w:rsidR="00453ED9" w:rsidRPr="008A7F08" w:rsidRDefault="00453ED9" w:rsidP="002B3F93">
            <w:pPr>
              <w:jc w:val="both"/>
              <w:outlineLvl w:val="0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1260" w:type="dxa"/>
            <w:vMerge w:val="restart"/>
          </w:tcPr>
          <w:p w:rsidR="00453ED9" w:rsidRPr="008A7F08" w:rsidRDefault="00453ED9" w:rsidP="002B3F93">
            <w:pPr>
              <w:jc w:val="both"/>
              <w:outlineLvl w:val="0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</w:tcPr>
          <w:p w:rsidR="00453ED9" w:rsidRPr="008A7F08" w:rsidRDefault="00453ED9" w:rsidP="002B3F93">
            <w:pPr>
              <w:jc w:val="both"/>
              <w:outlineLvl w:val="0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очная</w:t>
            </w:r>
          </w:p>
        </w:tc>
        <w:tc>
          <w:tcPr>
            <w:tcW w:w="1260" w:type="dxa"/>
            <w:vMerge w:val="restart"/>
          </w:tcPr>
          <w:p w:rsidR="00453ED9" w:rsidRPr="008A7F08" w:rsidRDefault="00453ED9" w:rsidP="002B3F93">
            <w:pPr>
              <w:rPr>
                <w:sz w:val="26"/>
                <w:szCs w:val="26"/>
              </w:rPr>
            </w:pPr>
            <w:r w:rsidRPr="008A7F08">
              <w:rPr>
                <w:sz w:val="26"/>
                <w:szCs w:val="26"/>
              </w:rPr>
              <w:t>-</w:t>
            </w:r>
          </w:p>
        </w:tc>
        <w:tc>
          <w:tcPr>
            <w:tcW w:w="3780" w:type="dxa"/>
          </w:tcPr>
          <w:p w:rsidR="00453ED9" w:rsidRPr="008A7F08" w:rsidRDefault="00453ED9" w:rsidP="002B3F93">
            <w:pPr>
              <w:rPr>
                <w:sz w:val="26"/>
                <w:szCs w:val="26"/>
              </w:rPr>
            </w:pPr>
            <w:r w:rsidRPr="008A7F08">
              <w:rPr>
                <w:color w:val="000000"/>
                <w:sz w:val="20"/>
                <w:szCs w:val="20"/>
              </w:rPr>
              <w:t>01. Уровень освоения обучающимися основной 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080" w:type="dxa"/>
          </w:tcPr>
          <w:p w:rsidR="00453ED9" w:rsidRPr="008A7F08" w:rsidRDefault="00453ED9" w:rsidP="002B3F93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453ED9" w:rsidRPr="008A7F08" w:rsidRDefault="00453ED9" w:rsidP="002B3F93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453ED9" w:rsidRPr="008A7F08" w:rsidRDefault="00E91609" w:rsidP="002B3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3ED9" w:rsidRPr="008A7F08" w:rsidTr="00244E20">
        <w:tc>
          <w:tcPr>
            <w:tcW w:w="1080" w:type="dxa"/>
            <w:vMerge/>
          </w:tcPr>
          <w:p w:rsidR="00453ED9" w:rsidRPr="008A7F08" w:rsidRDefault="00453ED9" w:rsidP="002B3F9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53ED9" w:rsidRPr="008A7F08" w:rsidRDefault="00453ED9" w:rsidP="002B3F9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53ED9" w:rsidRPr="008A7F08" w:rsidRDefault="00453ED9" w:rsidP="002B3F9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53ED9" w:rsidRPr="008A7F08" w:rsidRDefault="00453ED9" w:rsidP="002B3F9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53ED9" w:rsidRPr="008A7F08" w:rsidRDefault="00453ED9" w:rsidP="002B3F9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53ED9" w:rsidRPr="008A7F08" w:rsidRDefault="00453ED9" w:rsidP="002B3F93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53ED9" w:rsidRPr="008A7F08" w:rsidRDefault="00453ED9" w:rsidP="002B3F93">
            <w:pPr>
              <w:rPr>
                <w:sz w:val="20"/>
                <w:szCs w:val="20"/>
              </w:rPr>
            </w:pPr>
            <w:r w:rsidRPr="008A7F08">
              <w:rPr>
                <w:color w:val="000000"/>
                <w:sz w:val="20"/>
                <w:szCs w:val="20"/>
              </w:rPr>
              <w:t>02. Полнота реализации основной образовательной программы основного общего образовании</w:t>
            </w:r>
          </w:p>
        </w:tc>
        <w:tc>
          <w:tcPr>
            <w:tcW w:w="1080" w:type="dxa"/>
          </w:tcPr>
          <w:p w:rsidR="00453ED9" w:rsidRPr="008A7F08" w:rsidRDefault="00453ED9" w:rsidP="002B3F93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453ED9" w:rsidRPr="008A7F08" w:rsidRDefault="00453ED9" w:rsidP="002B3F93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453ED9" w:rsidRPr="008A7F08" w:rsidRDefault="00E91609" w:rsidP="002B3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3ED9" w:rsidRPr="008A7F08" w:rsidTr="00244E20">
        <w:tc>
          <w:tcPr>
            <w:tcW w:w="1080" w:type="dxa"/>
            <w:vMerge/>
          </w:tcPr>
          <w:p w:rsidR="00453ED9" w:rsidRPr="008A7F08" w:rsidRDefault="00453ED9" w:rsidP="002B3F9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53ED9" w:rsidRPr="008A7F08" w:rsidRDefault="00453ED9" w:rsidP="002B3F9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53ED9" w:rsidRPr="008A7F08" w:rsidRDefault="00453ED9" w:rsidP="002B3F9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53ED9" w:rsidRPr="008A7F08" w:rsidRDefault="00453ED9" w:rsidP="002B3F9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53ED9" w:rsidRPr="008A7F08" w:rsidRDefault="00453ED9" w:rsidP="002B3F9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53ED9" w:rsidRPr="008A7F08" w:rsidRDefault="00453ED9" w:rsidP="002B3F93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53ED9" w:rsidRPr="008A7F08" w:rsidRDefault="00453ED9" w:rsidP="002B3F93">
            <w:pPr>
              <w:rPr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 w:rsidRPr="008A7F08">
              <w:rPr>
                <w:color w:val="000000"/>
                <w:sz w:val="20"/>
                <w:szCs w:val="20"/>
              </w:rPr>
              <w:t>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80" w:type="dxa"/>
          </w:tcPr>
          <w:p w:rsidR="00453ED9" w:rsidRPr="008A7F08" w:rsidRDefault="00453ED9" w:rsidP="002B3F93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453ED9" w:rsidRPr="008A7F08" w:rsidRDefault="00453ED9" w:rsidP="002B3F93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453ED9" w:rsidRPr="008A7F08" w:rsidRDefault="00E91609" w:rsidP="002B3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3ED9" w:rsidRPr="008A7F08" w:rsidTr="00244E20">
        <w:tc>
          <w:tcPr>
            <w:tcW w:w="1080" w:type="dxa"/>
            <w:vMerge/>
          </w:tcPr>
          <w:p w:rsidR="00453ED9" w:rsidRPr="008A7F08" w:rsidRDefault="00453ED9" w:rsidP="002B3F9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53ED9" w:rsidRPr="008A7F08" w:rsidRDefault="00453ED9" w:rsidP="002B3F9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53ED9" w:rsidRPr="008A7F08" w:rsidRDefault="00453ED9" w:rsidP="002B3F9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53ED9" w:rsidRPr="008A7F08" w:rsidRDefault="00453ED9" w:rsidP="002B3F9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53ED9" w:rsidRPr="008A7F08" w:rsidRDefault="00453ED9" w:rsidP="002B3F9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53ED9" w:rsidRPr="008A7F08" w:rsidRDefault="00453ED9" w:rsidP="002B3F93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53ED9" w:rsidRPr="008A7F08" w:rsidRDefault="00441A63" w:rsidP="002B3F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 w:rsidR="00453ED9">
              <w:rPr>
                <w:color w:val="000000"/>
                <w:sz w:val="20"/>
                <w:szCs w:val="20"/>
              </w:rPr>
              <w:t xml:space="preserve">. </w:t>
            </w:r>
            <w:r w:rsidR="00453ED9">
              <w:rPr>
                <w:sz w:val="18"/>
                <w:szCs w:val="18"/>
              </w:rPr>
              <w:t>Доля педагогов, не имеющих категории</w:t>
            </w:r>
          </w:p>
        </w:tc>
        <w:tc>
          <w:tcPr>
            <w:tcW w:w="1080" w:type="dxa"/>
          </w:tcPr>
          <w:p w:rsidR="00453ED9" w:rsidRPr="008A7F08" w:rsidRDefault="00453ED9" w:rsidP="002B3F93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453ED9" w:rsidRPr="008A7F08" w:rsidRDefault="00453ED9" w:rsidP="002B3F93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453ED9" w:rsidRPr="008A7F08" w:rsidRDefault="00B63F21" w:rsidP="002B3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3ED9" w:rsidRPr="008A7F08" w:rsidTr="00244E20">
        <w:tc>
          <w:tcPr>
            <w:tcW w:w="1080" w:type="dxa"/>
            <w:vMerge/>
          </w:tcPr>
          <w:p w:rsidR="00453ED9" w:rsidRPr="008A7F08" w:rsidRDefault="00453ED9" w:rsidP="002B3F9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53ED9" w:rsidRPr="008A7F08" w:rsidRDefault="00453ED9" w:rsidP="002B3F9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53ED9" w:rsidRPr="008A7F08" w:rsidRDefault="00453ED9" w:rsidP="002B3F9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53ED9" w:rsidRPr="008A7F08" w:rsidRDefault="00453ED9" w:rsidP="002B3F9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53ED9" w:rsidRPr="008A7F08" w:rsidRDefault="00453ED9" w:rsidP="002B3F9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53ED9" w:rsidRPr="008A7F08" w:rsidRDefault="00453ED9" w:rsidP="002B3F93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53ED9" w:rsidRDefault="00441A63" w:rsidP="002B3F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 w:rsidR="00453ED9">
              <w:rPr>
                <w:color w:val="000000"/>
                <w:sz w:val="20"/>
                <w:szCs w:val="20"/>
              </w:rPr>
              <w:t xml:space="preserve">. </w:t>
            </w:r>
            <w:r w:rsidR="00453ED9">
              <w:rPr>
                <w:sz w:val="18"/>
                <w:szCs w:val="18"/>
              </w:rPr>
              <w:t>Количество выпускников, успешно прошедших ГИА и получивших аттестаты</w:t>
            </w:r>
          </w:p>
        </w:tc>
        <w:tc>
          <w:tcPr>
            <w:tcW w:w="1080" w:type="dxa"/>
          </w:tcPr>
          <w:p w:rsidR="00453ED9" w:rsidRPr="003873F8" w:rsidRDefault="00453ED9" w:rsidP="002B3F93">
            <w:pPr>
              <w:tabs>
                <w:tab w:val="left" w:pos="10915"/>
              </w:tabs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714" w:type="dxa"/>
          </w:tcPr>
          <w:p w:rsidR="00453ED9" w:rsidRDefault="00453ED9" w:rsidP="002B3F93">
            <w:pPr>
              <w:jc w:val="center"/>
            </w:pPr>
            <w:r w:rsidRPr="006207FD">
              <w:rPr>
                <w:sz w:val="18"/>
                <w:szCs w:val="18"/>
              </w:rPr>
              <w:t>792</w:t>
            </w:r>
          </w:p>
        </w:tc>
        <w:tc>
          <w:tcPr>
            <w:tcW w:w="2166" w:type="dxa"/>
          </w:tcPr>
          <w:p w:rsidR="00453ED9" w:rsidRPr="008A7F08" w:rsidRDefault="00E91609" w:rsidP="002B3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3ED9" w:rsidRPr="008A7F08" w:rsidTr="00244E20">
        <w:tc>
          <w:tcPr>
            <w:tcW w:w="1080" w:type="dxa"/>
            <w:vMerge/>
          </w:tcPr>
          <w:p w:rsidR="00453ED9" w:rsidRPr="008A7F08" w:rsidRDefault="00453ED9" w:rsidP="002B3F9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53ED9" w:rsidRPr="008A7F08" w:rsidRDefault="00453ED9" w:rsidP="002B3F9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53ED9" w:rsidRPr="008A7F08" w:rsidRDefault="00453ED9" w:rsidP="002B3F9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53ED9" w:rsidRPr="008A7F08" w:rsidRDefault="00453ED9" w:rsidP="002B3F9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53ED9" w:rsidRPr="008A7F08" w:rsidRDefault="00453ED9" w:rsidP="002B3F9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53ED9" w:rsidRPr="008A7F08" w:rsidRDefault="00453ED9" w:rsidP="002B3F93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53ED9" w:rsidRPr="0035736C" w:rsidRDefault="00441A63" w:rsidP="002B3F93">
            <w:pPr>
              <w:rPr>
                <w:sz w:val="20"/>
                <w:szCs w:val="20"/>
              </w:rPr>
            </w:pPr>
            <w:r w:rsidRPr="0035736C">
              <w:rPr>
                <w:sz w:val="20"/>
                <w:szCs w:val="20"/>
              </w:rPr>
              <w:t>06</w:t>
            </w:r>
            <w:r w:rsidR="00453ED9" w:rsidRPr="0035736C">
              <w:rPr>
                <w:sz w:val="20"/>
                <w:szCs w:val="20"/>
              </w:rPr>
              <w:t xml:space="preserve">. </w:t>
            </w:r>
            <w:r w:rsidR="00453ED9" w:rsidRPr="0035736C">
              <w:rPr>
                <w:sz w:val="18"/>
                <w:szCs w:val="18"/>
              </w:rPr>
              <w:t>Доля обучающихся, охваченных внеурочной деятельностью</w:t>
            </w:r>
          </w:p>
        </w:tc>
        <w:tc>
          <w:tcPr>
            <w:tcW w:w="1080" w:type="dxa"/>
          </w:tcPr>
          <w:p w:rsidR="00453ED9" w:rsidRPr="008A7F08" w:rsidRDefault="00453ED9" w:rsidP="002B3F93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453ED9" w:rsidRPr="008A7F08" w:rsidRDefault="00453ED9" w:rsidP="002B3F93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453ED9" w:rsidRPr="008A7F08" w:rsidRDefault="00E91609" w:rsidP="002B3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80310" w:rsidRPr="008A7F08" w:rsidTr="00244E20">
        <w:tc>
          <w:tcPr>
            <w:tcW w:w="1080" w:type="dxa"/>
            <w:vMerge w:val="restart"/>
          </w:tcPr>
          <w:p w:rsidR="00880310" w:rsidRPr="008A7F08" w:rsidRDefault="006B3F99" w:rsidP="00C2495E">
            <w:pPr>
              <w:rPr>
                <w:sz w:val="20"/>
                <w:szCs w:val="20"/>
              </w:rPr>
            </w:pPr>
            <w:r w:rsidRPr="006B3F99">
              <w:rPr>
                <w:sz w:val="18"/>
                <w:szCs w:val="18"/>
              </w:rPr>
              <w:t>802111О.99.0.БА96БА08001</w:t>
            </w:r>
          </w:p>
        </w:tc>
        <w:tc>
          <w:tcPr>
            <w:tcW w:w="1800" w:type="dxa"/>
            <w:vMerge w:val="restart"/>
          </w:tcPr>
          <w:p w:rsidR="00880310" w:rsidRPr="008A7F08" w:rsidRDefault="00880310" w:rsidP="00C2495E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1080" w:type="dxa"/>
            <w:vMerge w:val="restart"/>
          </w:tcPr>
          <w:p w:rsidR="00880310" w:rsidRPr="008A7F08" w:rsidRDefault="00880310" w:rsidP="00C2495E">
            <w:pPr>
              <w:ind w:left="-108" w:right="-108"/>
              <w:jc w:val="both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 xml:space="preserve">   Дети,</w:t>
            </w:r>
          </w:p>
          <w:p w:rsidR="00880310" w:rsidRPr="008A7F08" w:rsidRDefault="00880310" w:rsidP="00C2495E">
            <w:pPr>
              <w:ind w:right="-108"/>
              <w:jc w:val="both"/>
              <w:outlineLvl w:val="0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1260" w:type="dxa"/>
            <w:vMerge w:val="restart"/>
          </w:tcPr>
          <w:p w:rsidR="00880310" w:rsidRPr="008A7F08" w:rsidRDefault="00880310" w:rsidP="00C2495E">
            <w:pPr>
              <w:jc w:val="both"/>
              <w:outlineLvl w:val="0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</w:tcPr>
          <w:p w:rsidR="00880310" w:rsidRPr="008A7F08" w:rsidRDefault="00880310" w:rsidP="00C2495E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260" w:type="dxa"/>
            <w:vMerge w:val="restart"/>
          </w:tcPr>
          <w:p w:rsidR="00880310" w:rsidRPr="008A7F08" w:rsidRDefault="00880310" w:rsidP="00C2495E">
            <w:pPr>
              <w:rPr>
                <w:sz w:val="26"/>
                <w:szCs w:val="26"/>
              </w:rPr>
            </w:pPr>
            <w:r w:rsidRPr="008A7F08">
              <w:rPr>
                <w:sz w:val="26"/>
                <w:szCs w:val="26"/>
              </w:rPr>
              <w:t>-</w:t>
            </w:r>
          </w:p>
        </w:tc>
        <w:tc>
          <w:tcPr>
            <w:tcW w:w="3780" w:type="dxa"/>
          </w:tcPr>
          <w:p w:rsidR="00880310" w:rsidRPr="008A7F08" w:rsidRDefault="00880310" w:rsidP="00C2495E">
            <w:pPr>
              <w:rPr>
                <w:sz w:val="26"/>
                <w:szCs w:val="26"/>
              </w:rPr>
            </w:pPr>
            <w:r w:rsidRPr="008A7F08">
              <w:rPr>
                <w:color w:val="000000"/>
                <w:sz w:val="20"/>
                <w:szCs w:val="20"/>
              </w:rPr>
              <w:t>01. Уровень освоения обучающимися основной 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080" w:type="dxa"/>
          </w:tcPr>
          <w:p w:rsidR="00880310" w:rsidRPr="008A7F08" w:rsidRDefault="00880310" w:rsidP="00C2495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880310" w:rsidRPr="008A7F08" w:rsidRDefault="00880310" w:rsidP="00C2495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880310" w:rsidRPr="008A7F08" w:rsidRDefault="00E91609" w:rsidP="00C24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80310" w:rsidRPr="008A7F08" w:rsidTr="00244E20">
        <w:tc>
          <w:tcPr>
            <w:tcW w:w="1080" w:type="dxa"/>
            <w:vMerge/>
          </w:tcPr>
          <w:p w:rsidR="00880310" w:rsidRPr="008A7F08" w:rsidRDefault="00880310" w:rsidP="00C2495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80310" w:rsidRPr="008A7F08" w:rsidRDefault="00880310" w:rsidP="00C2495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80310" w:rsidRPr="008A7F08" w:rsidRDefault="00880310" w:rsidP="00C2495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80310" w:rsidRPr="008A7F08" w:rsidRDefault="00880310" w:rsidP="00C2495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80310" w:rsidRPr="008A7F08" w:rsidRDefault="00880310" w:rsidP="00C2495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80310" w:rsidRPr="008A7F08" w:rsidRDefault="00880310" w:rsidP="00C2495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880310" w:rsidRPr="008A7F08" w:rsidRDefault="00880310" w:rsidP="00C2495E">
            <w:pPr>
              <w:rPr>
                <w:sz w:val="20"/>
                <w:szCs w:val="20"/>
              </w:rPr>
            </w:pPr>
            <w:r w:rsidRPr="008A7F08">
              <w:rPr>
                <w:color w:val="000000"/>
                <w:sz w:val="20"/>
                <w:szCs w:val="20"/>
              </w:rPr>
              <w:t>02. Полнота реализации основной образовательной программы основного общего образовании</w:t>
            </w:r>
          </w:p>
        </w:tc>
        <w:tc>
          <w:tcPr>
            <w:tcW w:w="1080" w:type="dxa"/>
          </w:tcPr>
          <w:p w:rsidR="00880310" w:rsidRPr="008A7F08" w:rsidRDefault="00880310" w:rsidP="00C2495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880310" w:rsidRPr="008A7F08" w:rsidRDefault="00880310" w:rsidP="00C2495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880310" w:rsidRPr="008A7F08" w:rsidRDefault="00E91609" w:rsidP="00C24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80310" w:rsidRPr="008A7F08" w:rsidTr="00244E20">
        <w:tc>
          <w:tcPr>
            <w:tcW w:w="1080" w:type="dxa"/>
            <w:vMerge/>
          </w:tcPr>
          <w:p w:rsidR="00880310" w:rsidRPr="008A7F08" w:rsidRDefault="00880310" w:rsidP="00C2495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80310" w:rsidRPr="008A7F08" w:rsidRDefault="00880310" w:rsidP="00C2495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80310" w:rsidRPr="008A7F08" w:rsidRDefault="00880310" w:rsidP="00C2495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80310" w:rsidRPr="008A7F08" w:rsidRDefault="00880310" w:rsidP="00C2495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80310" w:rsidRPr="008A7F08" w:rsidRDefault="00880310" w:rsidP="00C2495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80310" w:rsidRPr="008A7F08" w:rsidRDefault="00880310" w:rsidP="00C2495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880310" w:rsidRPr="008A7F08" w:rsidRDefault="00880310" w:rsidP="00C2495E">
            <w:pPr>
              <w:rPr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 w:rsidRPr="008A7F08">
              <w:rPr>
                <w:color w:val="000000"/>
                <w:sz w:val="20"/>
                <w:szCs w:val="20"/>
              </w:rPr>
              <w:t>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80" w:type="dxa"/>
          </w:tcPr>
          <w:p w:rsidR="00880310" w:rsidRPr="008A7F08" w:rsidRDefault="00880310" w:rsidP="00C2495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880310" w:rsidRPr="008A7F08" w:rsidRDefault="00880310" w:rsidP="00C2495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880310" w:rsidRPr="008A7F08" w:rsidRDefault="00E91609" w:rsidP="00C24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80310" w:rsidRPr="008A7F08" w:rsidTr="00244E20">
        <w:tc>
          <w:tcPr>
            <w:tcW w:w="1080" w:type="dxa"/>
            <w:vMerge/>
          </w:tcPr>
          <w:p w:rsidR="00880310" w:rsidRPr="008A7F08" w:rsidRDefault="00880310" w:rsidP="00C2495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80310" w:rsidRPr="008A7F08" w:rsidRDefault="00880310" w:rsidP="00C2495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80310" w:rsidRPr="008A7F08" w:rsidRDefault="00880310" w:rsidP="00C2495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80310" w:rsidRPr="008A7F08" w:rsidRDefault="00880310" w:rsidP="00C2495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80310" w:rsidRPr="008A7F08" w:rsidRDefault="00880310" w:rsidP="00C2495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80310" w:rsidRPr="008A7F08" w:rsidRDefault="00880310" w:rsidP="00C2495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880310" w:rsidRPr="008A7F08" w:rsidRDefault="00880310" w:rsidP="00880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04. </w:t>
            </w:r>
            <w:r>
              <w:rPr>
                <w:sz w:val="18"/>
                <w:szCs w:val="18"/>
              </w:rPr>
              <w:t>Доля педагогов, не имеющих категории</w:t>
            </w:r>
          </w:p>
        </w:tc>
        <w:tc>
          <w:tcPr>
            <w:tcW w:w="1080" w:type="dxa"/>
          </w:tcPr>
          <w:p w:rsidR="00880310" w:rsidRPr="008A7F08" w:rsidRDefault="00880310" w:rsidP="00C2495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880310" w:rsidRPr="008A7F08" w:rsidRDefault="00880310" w:rsidP="00C2495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880310" w:rsidRPr="008A7F08" w:rsidRDefault="00E91609" w:rsidP="00C24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80310" w:rsidRPr="008A7F08" w:rsidTr="00244E20">
        <w:tc>
          <w:tcPr>
            <w:tcW w:w="1080" w:type="dxa"/>
            <w:vMerge/>
          </w:tcPr>
          <w:p w:rsidR="00880310" w:rsidRPr="008A7F08" w:rsidRDefault="00880310" w:rsidP="00C2495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80310" w:rsidRPr="008A7F08" w:rsidRDefault="00880310" w:rsidP="00C2495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80310" w:rsidRPr="008A7F08" w:rsidRDefault="00880310" w:rsidP="00C2495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80310" w:rsidRPr="008A7F08" w:rsidRDefault="00880310" w:rsidP="00C2495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80310" w:rsidRPr="008A7F08" w:rsidRDefault="00880310" w:rsidP="00C2495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80310" w:rsidRPr="008A7F08" w:rsidRDefault="00880310" w:rsidP="00C2495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880310" w:rsidRDefault="00880310" w:rsidP="00C24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05. </w:t>
            </w:r>
            <w:r>
              <w:rPr>
                <w:sz w:val="18"/>
                <w:szCs w:val="18"/>
              </w:rPr>
              <w:t>Количество выпускников, успешно прошедших ГИА и получивших аттестаты</w:t>
            </w:r>
          </w:p>
        </w:tc>
        <w:tc>
          <w:tcPr>
            <w:tcW w:w="1080" w:type="dxa"/>
          </w:tcPr>
          <w:p w:rsidR="00880310" w:rsidRPr="003873F8" w:rsidRDefault="00880310" w:rsidP="00C2495E">
            <w:pPr>
              <w:tabs>
                <w:tab w:val="left" w:pos="10915"/>
              </w:tabs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714" w:type="dxa"/>
          </w:tcPr>
          <w:p w:rsidR="00880310" w:rsidRDefault="00880310" w:rsidP="00C2495E">
            <w:pPr>
              <w:jc w:val="center"/>
            </w:pPr>
            <w:r w:rsidRPr="006207FD">
              <w:rPr>
                <w:sz w:val="18"/>
                <w:szCs w:val="18"/>
              </w:rPr>
              <w:t>792</w:t>
            </w:r>
          </w:p>
        </w:tc>
        <w:tc>
          <w:tcPr>
            <w:tcW w:w="2166" w:type="dxa"/>
          </w:tcPr>
          <w:p w:rsidR="00880310" w:rsidRPr="008A7F08" w:rsidRDefault="00E91609" w:rsidP="00C24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4002" w:rsidRPr="008A7F08" w:rsidTr="00244E20">
        <w:tc>
          <w:tcPr>
            <w:tcW w:w="1080" w:type="dxa"/>
            <w:vMerge w:val="restart"/>
          </w:tcPr>
          <w:p w:rsidR="00D34002" w:rsidRPr="008A7F08" w:rsidRDefault="006B3F99" w:rsidP="00880310">
            <w:pPr>
              <w:rPr>
                <w:sz w:val="20"/>
                <w:szCs w:val="20"/>
              </w:rPr>
            </w:pPr>
            <w:r w:rsidRPr="006B3F99">
              <w:rPr>
                <w:sz w:val="20"/>
                <w:szCs w:val="20"/>
              </w:rPr>
              <w:t>802111О.99.0.БА96АЭ09001</w:t>
            </w:r>
          </w:p>
        </w:tc>
        <w:tc>
          <w:tcPr>
            <w:tcW w:w="1800" w:type="dxa"/>
            <w:vMerge w:val="restart"/>
          </w:tcPr>
          <w:p w:rsidR="00D34002" w:rsidRPr="008A7F08" w:rsidRDefault="00D34002" w:rsidP="00880310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1080" w:type="dxa"/>
            <w:vMerge w:val="restart"/>
          </w:tcPr>
          <w:p w:rsidR="00D34002" w:rsidRPr="008A7F08" w:rsidRDefault="00D34002" w:rsidP="00880310">
            <w:pPr>
              <w:jc w:val="both"/>
              <w:outlineLvl w:val="0"/>
              <w:rPr>
                <w:sz w:val="20"/>
                <w:szCs w:val="20"/>
              </w:rPr>
            </w:pPr>
            <w:r w:rsidRPr="0016509E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1260" w:type="dxa"/>
            <w:vMerge w:val="restart"/>
          </w:tcPr>
          <w:p w:rsidR="00D34002" w:rsidRPr="008A7F08" w:rsidRDefault="00D34002" w:rsidP="00880310">
            <w:pPr>
              <w:jc w:val="both"/>
              <w:outlineLvl w:val="0"/>
              <w:rPr>
                <w:sz w:val="20"/>
                <w:szCs w:val="20"/>
              </w:rPr>
            </w:pPr>
            <w:r w:rsidRPr="0016509E">
              <w:rPr>
                <w:sz w:val="20"/>
                <w:szCs w:val="20"/>
              </w:rPr>
              <w:t>не указано</w:t>
            </w:r>
          </w:p>
        </w:tc>
        <w:tc>
          <w:tcPr>
            <w:tcW w:w="1260" w:type="dxa"/>
            <w:vMerge w:val="restart"/>
          </w:tcPr>
          <w:p w:rsidR="00D34002" w:rsidRPr="008A7F08" w:rsidRDefault="00D34002" w:rsidP="00880310">
            <w:pPr>
              <w:jc w:val="both"/>
              <w:outlineLvl w:val="0"/>
              <w:rPr>
                <w:sz w:val="20"/>
                <w:szCs w:val="20"/>
              </w:rPr>
            </w:pPr>
            <w:r w:rsidRPr="0016509E">
              <w:rPr>
                <w:sz w:val="20"/>
                <w:szCs w:val="20"/>
              </w:rPr>
              <w:t xml:space="preserve">Очная с применением дистанционных образовательных </w:t>
            </w:r>
            <w:r w:rsidRPr="0016509E">
              <w:rPr>
                <w:sz w:val="20"/>
                <w:szCs w:val="20"/>
              </w:rPr>
              <w:lastRenderedPageBreak/>
              <w:t>технологий</w:t>
            </w:r>
          </w:p>
        </w:tc>
        <w:tc>
          <w:tcPr>
            <w:tcW w:w="1260" w:type="dxa"/>
            <w:vMerge w:val="restart"/>
          </w:tcPr>
          <w:p w:rsidR="00D34002" w:rsidRPr="008A7F08" w:rsidRDefault="00D34002" w:rsidP="00880310">
            <w:pPr>
              <w:rPr>
                <w:sz w:val="26"/>
                <w:szCs w:val="26"/>
              </w:rPr>
            </w:pPr>
            <w:r w:rsidRPr="0016509E">
              <w:rPr>
                <w:sz w:val="26"/>
                <w:szCs w:val="26"/>
              </w:rPr>
              <w:lastRenderedPageBreak/>
              <w:t>не указано</w:t>
            </w:r>
          </w:p>
        </w:tc>
        <w:tc>
          <w:tcPr>
            <w:tcW w:w="3780" w:type="dxa"/>
          </w:tcPr>
          <w:p w:rsidR="00D34002" w:rsidRPr="008A7F08" w:rsidRDefault="00D34002" w:rsidP="00880310">
            <w:pPr>
              <w:rPr>
                <w:sz w:val="26"/>
                <w:szCs w:val="26"/>
              </w:rPr>
            </w:pPr>
            <w:r w:rsidRPr="008A7F08">
              <w:rPr>
                <w:color w:val="000000"/>
                <w:sz w:val="20"/>
                <w:szCs w:val="20"/>
              </w:rPr>
              <w:t>01. Уровень освоения обучающимися основной 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080" w:type="dxa"/>
          </w:tcPr>
          <w:p w:rsidR="00D34002" w:rsidRPr="008A7F08" w:rsidRDefault="00D34002" w:rsidP="00880310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D34002" w:rsidRPr="008A7F08" w:rsidRDefault="00D34002" w:rsidP="00880310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D34002" w:rsidRPr="008A7F08" w:rsidRDefault="00E91609" w:rsidP="00880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4002" w:rsidRPr="008A7F08" w:rsidTr="00244E20">
        <w:tc>
          <w:tcPr>
            <w:tcW w:w="1080" w:type="dxa"/>
            <w:vMerge/>
          </w:tcPr>
          <w:p w:rsidR="00D34002" w:rsidRPr="008A7F08" w:rsidRDefault="00D34002" w:rsidP="0088031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34002" w:rsidRPr="008A7F08" w:rsidRDefault="00D34002" w:rsidP="0088031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34002" w:rsidRPr="008A7F08" w:rsidRDefault="00D34002" w:rsidP="0088031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88031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88031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880310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D34002" w:rsidRPr="008A7F08" w:rsidRDefault="00D34002" w:rsidP="00880310">
            <w:pPr>
              <w:rPr>
                <w:sz w:val="20"/>
                <w:szCs w:val="20"/>
              </w:rPr>
            </w:pPr>
            <w:r w:rsidRPr="008A7F08">
              <w:rPr>
                <w:color w:val="000000"/>
                <w:sz w:val="20"/>
                <w:szCs w:val="20"/>
              </w:rPr>
              <w:t xml:space="preserve">02. Полнота реализации основной образовательной программы основного </w:t>
            </w:r>
            <w:r w:rsidRPr="008A7F08">
              <w:rPr>
                <w:color w:val="000000"/>
                <w:sz w:val="20"/>
                <w:szCs w:val="20"/>
              </w:rPr>
              <w:lastRenderedPageBreak/>
              <w:t>общего образовании</w:t>
            </w:r>
          </w:p>
        </w:tc>
        <w:tc>
          <w:tcPr>
            <w:tcW w:w="1080" w:type="dxa"/>
          </w:tcPr>
          <w:p w:rsidR="00D34002" w:rsidRPr="008A7F08" w:rsidRDefault="00D34002" w:rsidP="00880310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14" w:type="dxa"/>
          </w:tcPr>
          <w:p w:rsidR="00D34002" w:rsidRPr="008A7F08" w:rsidRDefault="00D34002" w:rsidP="00880310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D34002" w:rsidRPr="008A7F08" w:rsidRDefault="00E91609" w:rsidP="00880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4002" w:rsidRPr="008A7F08" w:rsidTr="00244E20">
        <w:tc>
          <w:tcPr>
            <w:tcW w:w="1080" w:type="dxa"/>
            <w:vMerge/>
          </w:tcPr>
          <w:p w:rsidR="00D34002" w:rsidRPr="008A7F08" w:rsidRDefault="00D34002" w:rsidP="0088031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34002" w:rsidRPr="008A7F08" w:rsidRDefault="00D34002" w:rsidP="0088031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34002" w:rsidRPr="008A7F08" w:rsidRDefault="00D34002" w:rsidP="0088031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88031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88031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880310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D34002" w:rsidRPr="008A7F08" w:rsidRDefault="00D34002" w:rsidP="00880310">
            <w:pPr>
              <w:rPr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 w:rsidRPr="008A7F08">
              <w:rPr>
                <w:color w:val="000000"/>
                <w:sz w:val="20"/>
                <w:szCs w:val="20"/>
              </w:rPr>
              <w:t>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80" w:type="dxa"/>
          </w:tcPr>
          <w:p w:rsidR="00D34002" w:rsidRPr="008A7F08" w:rsidRDefault="00D34002" w:rsidP="00880310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D34002" w:rsidRPr="008A7F08" w:rsidRDefault="00D34002" w:rsidP="00880310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D34002" w:rsidRPr="008A7F08" w:rsidRDefault="00E91609" w:rsidP="00880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4002" w:rsidRPr="008A7F08" w:rsidTr="00244E20">
        <w:tc>
          <w:tcPr>
            <w:tcW w:w="1080" w:type="dxa"/>
            <w:vMerge/>
          </w:tcPr>
          <w:p w:rsidR="00D34002" w:rsidRPr="008A7F08" w:rsidRDefault="00D34002" w:rsidP="0088031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34002" w:rsidRPr="008A7F08" w:rsidRDefault="00D34002" w:rsidP="0088031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34002" w:rsidRPr="008A7F08" w:rsidRDefault="00D34002" w:rsidP="0088031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88031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88031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880310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D34002" w:rsidRPr="008A7F08" w:rsidRDefault="00D34002" w:rsidP="00880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04. </w:t>
            </w:r>
            <w:r>
              <w:rPr>
                <w:sz w:val="18"/>
                <w:szCs w:val="18"/>
              </w:rPr>
              <w:t>Доля педагогов, не имеющих категории</w:t>
            </w:r>
          </w:p>
        </w:tc>
        <w:tc>
          <w:tcPr>
            <w:tcW w:w="1080" w:type="dxa"/>
          </w:tcPr>
          <w:p w:rsidR="00D34002" w:rsidRPr="008A7F08" w:rsidRDefault="00D34002" w:rsidP="00880310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D34002" w:rsidRPr="008A7F08" w:rsidRDefault="00D34002" w:rsidP="00880310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D34002" w:rsidRPr="008A7F08" w:rsidRDefault="00E91609" w:rsidP="00880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4002" w:rsidRPr="008A7F08" w:rsidTr="00244E20">
        <w:tc>
          <w:tcPr>
            <w:tcW w:w="1080" w:type="dxa"/>
            <w:vMerge/>
          </w:tcPr>
          <w:p w:rsidR="00D34002" w:rsidRPr="008A7F08" w:rsidRDefault="00D34002" w:rsidP="0088031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34002" w:rsidRPr="008A7F08" w:rsidRDefault="00D34002" w:rsidP="0088031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34002" w:rsidRPr="008A7F08" w:rsidRDefault="00D34002" w:rsidP="0088031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88031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88031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880310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D34002" w:rsidRDefault="00D34002" w:rsidP="00880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05. </w:t>
            </w:r>
            <w:r>
              <w:rPr>
                <w:sz w:val="18"/>
                <w:szCs w:val="18"/>
              </w:rPr>
              <w:t>Количество выпускников, успешно прошедших ГИА и получивших аттестаты</w:t>
            </w:r>
          </w:p>
        </w:tc>
        <w:tc>
          <w:tcPr>
            <w:tcW w:w="1080" w:type="dxa"/>
          </w:tcPr>
          <w:p w:rsidR="00D34002" w:rsidRPr="003873F8" w:rsidRDefault="00D34002" w:rsidP="00880310">
            <w:pPr>
              <w:tabs>
                <w:tab w:val="left" w:pos="10915"/>
              </w:tabs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714" w:type="dxa"/>
          </w:tcPr>
          <w:p w:rsidR="00D34002" w:rsidRDefault="00D34002" w:rsidP="00880310">
            <w:pPr>
              <w:jc w:val="center"/>
            </w:pPr>
            <w:r w:rsidRPr="006207FD">
              <w:rPr>
                <w:sz w:val="18"/>
                <w:szCs w:val="18"/>
              </w:rPr>
              <w:t>792</w:t>
            </w:r>
          </w:p>
        </w:tc>
        <w:tc>
          <w:tcPr>
            <w:tcW w:w="2166" w:type="dxa"/>
          </w:tcPr>
          <w:p w:rsidR="00D34002" w:rsidRPr="008A7F08" w:rsidRDefault="00E91609" w:rsidP="00880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4002" w:rsidRPr="008A7F08" w:rsidTr="00244E20">
        <w:tc>
          <w:tcPr>
            <w:tcW w:w="1080" w:type="dxa"/>
            <w:vMerge w:val="restart"/>
          </w:tcPr>
          <w:p w:rsidR="00D34002" w:rsidRPr="008A7F08" w:rsidRDefault="006B3F99" w:rsidP="00D34002">
            <w:pPr>
              <w:rPr>
                <w:sz w:val="20"/>
                <w:szCs w:val="20"/>
              </w:rPr>
            </w:pPr>
            <w:r w:rsidRPr="006B3F99">
              <w:rPr>
                <w:sz w:val="20"/>
                <w:szCs w:val="20"/>
              </w:rPr>
              <w:t>802111О.99.0.БА96АШ58001</w:t>
            </w:r>
          </w:p>
        </w:tc>
        <w:tc>
          <w:tcPr>
            <w:tcW w:w="1800" w:type="dxa"/>
            <w:vMerge w:val="restart"/>
          </w:tcPr>
          <w:p w:rsidR="00D34002" w:rsidRPr="008A7F08" w:rsidRDefault="00D34002" w:rsidP="00D34002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1080" w:type="dxa"/>
            <w:vMerge w:val="restart"/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  <w:r w:rsidRPr="00D34002"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260" w:type="dxa"/>
            <w:vMerge w:val="restart"/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260" w:type="dxa"/>
            <w:vMerge w:val="restart"/>
          </w:tcPr>
          <w:p w:rsidR="00D34002" w:rsidRPr="008A7F08" w:rsidRDefault="00D34002" w:rsidP="00D34002">
            <w:pPr>
              <w:rPr>
                <w:sz w:val="26"/>
                <w:szCs w:val="26"/>
              </w:rPr>
            </w:pPr>
            <w:r w:rsidRPr="008A7F08">
              <w:rPr>
                <w:sz w:val="26"/>
                <w:szCs w:val="26"/>
              </w:rPr>
              <w:t>-</w:t>
            </w:r>
          </w:p>
        </w:tc>
        <w:tc>
          <w:tcPr>
            <w:tcW w:w="3780" w:type="dxa"/>
          </w:tcPr>
          <w:p w:rsidR="00D34002" w:rsidRPr="008A7F08" w:rsidRDefault="00D34002" w:rsidP="00D34002">
            <w:pPr>
              <w:rPr>
                <w:sz w:val="26"/>
                <w:szCs w:val="26"/>
              </w:rPr>
            </w:pPr>
            <w:r w:rsidRPr="008A7F08">
              <w:rPr>
                <w:color w:val="000000"/>
                <w:sz w:val="20"/>
                <w:szCs w:val="20"/>
              </w:rPr>
              <w:t>01. Уровень освоения обучающимися основной 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080" w:type="dxa"/>
          </w:tcPr>
          <w:p w:rsidR="00D34002" w:rsidRPr="008A7F08" w:rsidRDefault="00D34002" w:rsidP="00D34002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D34002" w:rsidRPr="008A7F08" w:rsidRDefault="00D34002" w:rsidP="00D34002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D34002" w:rsidRPr="008A7F08" w:rsidRDefault="00E91609" w:rsidP="00D3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4002" w:rsidRPr="008A7F08" w:rsidTr="00244E20">
        <w:tc>
          <w:tcPr>
            <w:tcW w:w="1080" w:type="dxa"/>
            <w:vMerge/>
          </w:tcPr>
          <w:p w:rsidR="00D34002" w:rsidRPr="008A7F08" w:rsidRDefault="00D34002" w:rsidP="00D3400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34002" w:rsidRPr="008A7F08" w:rsidRDefault="00D34002" w:rsidP="00D3400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D3400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D34002" w:rsidRPr="008A7F08" w:rsidRDefault="00D34002" w:rsidP="00D34002">
            <w:pPr>
              <w:rPr>
                <w:sz w:val="20"/>
                <w:szCs w:val="20"/>
              </w:rPr>
            </w:pPr>
            <w:r w:rsidRPr="008A7F08">
              <w:rPr>
                <w:color w:val="000000"/>
                <w:sz w:val="20"/>
                <w:szCs w:val="20"/>
              </w:rPr>
              <w:t>02. Полнота реализации основной образовательной программы основного общего образовании</w:t>
            </w:r>
          </w:p>
        </w:tc>
        <w:tc>
          <w:tcPr>
            <w:tcW w:w="1080" w:type="dxa"/>
          </w:tcPr>
          <w:p w:rsidR="00D34002" w:rsidRPr="008A7F08" w:rsidRDefault="00D34002" w:rsidP="00D34002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D34002" w:rsidRPr="008A7F08" w:rsidRDefault="00D34002" w:rsidP="00D34002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D34002" w:rsidRPr="008A7F08" w:rsidRDefault="00E91609" w:rsidP="00D3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4002" w:rsidRPr="008A7F08" w:rsidTr="00244E20">
        <w:tc>
          <w:tcPr>
            <w:tcW w:w="1080" w:type="dxa"/>
            <w:vMerge/>
          </w:tcPr>
          <w:p w:rsidR="00D34002" w:rsidRPr="008A7F08" w:rsidRDefault="00D34002" w:rsidP="00D3400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34002" w:rsidRPr="008A7F08" w:rsidRDefault="00D34002" w:rsidP="00D3400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D3400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D34002" w:rsidRPr="008A7F08" w:rsidRDefault="00D34002" w:rsidP="00D34002">
            <w:pPr>
              <w:rPr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 w:rsidRPr="008A7F08">
              <w:rPr>
                <w:color w:val="000000"/>
                <w:sz w:val="20"/>
                <w:szCs w:val="20"/>
              </w:rPr>
              <w:t>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80" w:type="dxa"/>
          </w:tcPr>
          <w:p w:rsidR="00D34002" w:rsidRPr="008A7F08" w:rsidRDefault="00D34002" w:rsidP="00D34002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D34002" w:rsidRPr="008A7F08" w:rsidRDefault="00D34002" w:rsidP="00D34002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D34002" w:rsidRPr="008A7F08" w:rsidRDefault="00E91609" w:rsidP="00D3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4002" w:rsidRPr="008A7F08" w:rsidTr="00244E20">
        <w:tc>
          <w:tcPr>
            <w:tcW w:w="1080" w:type="dxa"/>
            <w:vMerge/>
          </w:tcPr>
          <w:p w:rsidR="00D34002" w:rsidRPr="008A7F08" w:rsidRDefault="00D34002" w:rsidP="00D3400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34002" w:rsidRPr="008A7F08" w:rsidRDefault="00D34002" w:rsidP="00D3400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D3400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D34002" w:rsidRPr="008A7F08" w:rsidRDefault="00D34002" w:rsidP="00D34002">
            <w:pPr>
              <w:rPr>
                <w:sz w:val="26"/>
                <w:szCs w:val="26"/>
              </w:rPr>
            </w:pPr>
            <w:r w:rsidRPr="008A7F0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A7F08">
              <w:rPr>
                <w:color w:val="000000"/>
                <w:sz w:val="20"/>
                <w:szCs w:val="20"/>
              </w:rPr>
              <w:t xml:space="preserve">. Доля </w:t>
            </w:r>
            <w:r>
              <w:rPr>
                <w:color w:val="000000"/>
                <w:sz w:val="20"/>
                <w:szCs w:val="20"/>
              </w:rPr>
              <w:t>участников муниципального этапа Всероссийской олимпиады школьников</w:t>
            </w:r>
          </w:p>
        </w:tc>
        <w:tc>
          <w:tcPr>
            <w:tcW w:w="1080" w:type="dxa"/>
          </w:tcPr>
          <w:p w:rsidR="00D34002" w:rsidRPr="008A7F08" w:rsidRDefault="00D34002" w:rsidP="00D34002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D34002" w:rsidRPr="008A7F08" w:rsidRDefault="00D34002" w:rsidP="00D34002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D34002" w:rsidRPr="008A7F08" w:rsidRDefault="00E91609" w:rsidP="00D3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4002" w:rsidRPr="008A7F08" w:rsidTr="00244E20">
        <w:tc>
          <w:tcPr>
            <w:tcW w:w="1080" w:type="dxa"/>
            <w:vMerge/>
          </w:tcPr>
          <w:p w:rsidR="00D34002" w:rsidRPr="008A7F08" w:rsidRDefault="00D34002" w:rsidP="00D3400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34002" w:rsidRPr="008A7F08" w:rsidRDefault="00D34002" w:rsidP="00D3400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D3400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D34002" w:rsidRPr="008A7F08" w:rsidRDefault="00D34002" w:rsidP="00D340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05. </w:t>
            </w:r>
            <w:r>
              <w:rPr>
                <w:sz w:val="18"/>
                <w:szCs w:val="18"/>
              </w:rPr>
              <w:t>Доля педагогов, не имеющих категории</w:t>
            </w:r>
          </w:p>
        </w:tc>
        <w:tc>
          <w:tcPr>
            <w:tcW w:w="1080" w:type="dxa"/>
          </w:tcPr>
          <w:p w:rsidR="00D34002" w:rsidRPr="008A7F08" w:rsidRDefault="00D34002" w:rsidP="00D34002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D34002" w:rsidRPr="008A7F08" w:rsidRDefault="00D34002" w:rsidP="00D34002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D34002" w:rsidRPr="008A7F08" w:rsidRDefault="00E91609" w:rsidP="00D3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4002" w:rsidRPr="008A7F08" w:rsidTr="00244E20">
        <w:tc>
          <w:tcPr>
            <w:tcW w:w="1080" w:type="dxa"/>
            <w:vMerge/>
          </w:tcPr>
          <w:p w:rsidR="00D34002" w:rsidRPr="008A7F08" w:rsidRDefault="00D34002" w:rsidP="00D3400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34002" w:rsidRPr="008A7F08" w:rsidRDefault="00D34002" w:rsidP="00D3400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D3400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D34002" w:rsidRDefault="00D34002" w:rsidP="00D340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06. </w:t>
            </w:r>
            <w:r>
              <w:rPr>
                <w:sz w:val="18"/>
                <w:szCs w:val="18"/>
              </w:rPr>
              <w:t>Количество выпускников, успешно прошедших ГИА и получивших аттестаты</w:t>
            </w:r>
          </w:p>
        </w:tc>
        <w:tc>
          <w:tcPr>
            <w:tcW w:w="1080" w:type="dxa"/>
          </w:tcPr>
          <w:p w:rsidR="00D34002" w:rsidRPr="003873F8" w:rsidRDefault="00D34002" w:rsidP="00D34002">
            <w:pPr>
              <w:tabs>
                <w:tab w:val="left" w:pos="10915"/>
              </w:tabs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714" w:type="dxa"/>
          </w:tcPr>
          <w:p w:rsidR="00D34002" w:rsidRDefault="00D34002" w:rsidP="00D34002">
            <w:pPr>
              <w:jc w:val="center"/>
            </w:pPr>
            <w:r w:rsidRPr="006207FD">
              <w:rPr>
                <w:sz w:val="18"/>
                <w:szCs w:val="18"/>
              </w:rPr>
              <w:t>792</w:t>
            </w:r>
          </w:p>
        </w:tc>
        <w:tc>
          <w:tcPr>
            <w:tcW w:w="2166" w:type="dxa"/>
          </w:tcPr>
          <w:p w:rsidR="00D34002" w:rsidRPr="008A7F08" w:rsidRDefault="00E91609" w:rsidP="00D3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4002" w:rsidRPr="008A7F08" w:rsidTr="00244E20">
        <w:tc>
          <w:tcPr>
            <w:tcW w:w="1080" w:type="dxa"/>
            <w:vMerge/>
          </w:tcPr>
          <w:p w:rsidR="00D34002" w:rsidRPr="008A7F08" w:rsidRDefault="00D34002" w:rsidP="00D3400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34002" w:rsidRPr="008A7F08" w:rsidRDefault="00D34002" w:rsidP="00D3400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D3400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D34002" w:rsidRDefault="00D34002" w:rsidP="00D340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 Количество участников регионального этапа Всероссийской олимпиады школьников</w:t>
            </w:r>
          </w:p>
        </w:tc>
        <w:tc>
          <w:tcPr>
            <w:tcW w:w="1080" w:type="dxa"/>
          </w:tcPr>
          <w:p w:rsidR="00D34002" w:rsidRPr="003873F8" w:rsidRDefault="00D34002" w:rsidP="00D34002">
            <w:pPr>
              <w:tabs>
                <w:tab w:val="left" w:pos="10915"/>
              </w:tabs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714" w:type="dxa"/>
          </w:tcPr>
          <w:p w:rsidR="00D34002" w:rsidRDefault="00D34002" w:rsidP="00D34002">
            <w:pPr>
              <w:jc w:val="center"/>
            </w:pPr>
            <w:r w:rsidRPr="006207FD">
              <w:rPr>
                <w:sz w:val="18"/>
                <w:szCs w:val="18"/>
              </w:rPr>
              <w:t>792</w:t>
            </w:r>
          </w:p>
        </w:tc>
        <w:tc>
          <w:tcPr>
            <w:tcW w:w="2166" w:type="dxa"/>
          </w:tcPr>
          <w:p w:rsidR="00D34002" w:rsidRPr="008A7F08" w:rsidRDefault="00FD2F8A" w:rsidP="00D3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4002" w:rsidRPr="008A7F08" w:rsidTr="00244E20">
        <w:tc>
          <w:tcPr>
            <w:tcW w:w="1080" w:type="dxa"/>
            <w:vMerge/>
          </w:tcPr>
          <w:p w:rsidR="00D34002" w:rsidRPr="008A7F08" w:rsidRDefault="00D34002" w:rsidP="00D3400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34002" w:rsidRPr="008A7F08" w:rsidRDefault="00D34002" w:rsidP="00D3400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D3400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D34002" w:rsidRDefault="00D34002" w:rsidP="00D340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08. </w:t>
            </w:r>
            <w:r>
              <w:rPr>
                <w:sz w:val="18"/>
                <w:szCs w:val="18"/>
              </w:rPr>
              <w:t>Доля обучающихся, охваченных внеурочной деятельностью</w:t>
            </w:r>
          </w:p>
        </w:tc>
        <w:tc>
          <w:tcPr>
            <w:tcW w:w="1080" w:type="dxa"/>
          </w:tcPr>
          <w:p w:rsidR="00D34002" w:rsidRPr="008A7F08" w:rsidRDefault="00D34002" w:rsidP="00D34002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D34002" w:rsidRPr="008A7F08" w:rsidRDefault="00D34002" w:rsidP="00D34002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D34002" w:rsidRPr="008A7F08" w:rsidRDefault="00FD2F8A" w:rsidP="00D3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0047E" w:rsidRPr="002C1D7D" w:rsidRDefault="00CA04CE" w:rsidP="00FA2402">
      <w:pPr>
        <w:jc w:val="both"/>
        <w:rPr>
          <w:sz w:val="26"/>
          <w:szCs w:val="26"/>
        </w:rPr>
      </w:pPr>
      <w:r w:rsidRPr="002B2A1D">
        <w:rPr>
          <w:sz w:val="26"/>
          <w:szCs w:val="26"/>
        </w:rPr>
        <w:t>Допустимые  (возможные)  отклонения  от установленных  показат</w:t>
      </w:r>
      <w:r>
        <w:rPr>
          <w:sz w:val="26"/>
          <w:szCs w:val="26"/>
        </w:rPr>
        <w:t>елей  качества муниципальной</w:t>
      </w:r>
      <w:r w:rsidRPr="002B2A1D">
        <w:rPr>
          <w:sz w:val="26"/>
          <w:szCs w:val="26"/>
        </w:rPr>
        <w:t xml:space="preserve"> услуги,  в пр</w:t>
      </w:r>
      <w:r>
        <w:rPr>
          <w:sz w:val="26"/>
          <w:szCs w:val="26"/>
        </w:rPr>
        <w:t xml:space="preserve">еделах  которых  муниципальное </w:t>
      </w:r>
      <w:r w:rsidRPr="002B2A1D">
        <w:rPr>
          <w:sz w:val="26"/>
          <w:szCs w:val="26"/>
        </w:rPr>
        <w:t xml:space="preserve"> задание считается выполненным (процентов) _</w:t>
      </w:r>
      <w:r w:rsidR="001E5453">
        <w:rPr>
          <w:sz w:val="26"/>
          <w:szCs w:val="26"/>
        </w:rPr>
        <w:t>2</w:t>
      </w:r>
      <w:r w:rsidRPr="008A30C1">
        <w:rPr>
          <w:sz w:val="26"/>
          <w:szCs w:val="26"/>
        </w:rPr>
        <w:t>_%</w:t>
      </w:r>
      <w:r w:rsidR="001E5453">
        <w:rPr>
          <w:sz w:val="26"/>
          <w:szCs w:val="26"/>
        </w:rPr>
        <w:t>.</w:t>
      </w:r>
    </w:p>
    <w:p w:rsidR="00F0047E" w:rsidRDefault="00F0047E" w:rsidP="00FA2402">
      <w:pPr>
        <w:jc w:val="both"/>
        <w:rPr>
          <w:b/>
          <w:sz w:val="26"/>
          <w:szCs w:val="26"/>
        </w:rPr>
      </w:pPr>
    </w:p>
    <w:p w:rsidR="00FA2402" w:rsidRDefault="00FA2402" w:rsidP="00FA2402">
      <w:pPr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>3.2. Показатели, характеризующие объем муниципальной услуги:</w:t>
      </w:r>
    </w:p>
    <w:p w:rsidR="00FA2402" w:rsidRPr="00056C94" w:rsidRDefault="00FA2402" w:rsidP="00FA2402">
      <w:pPr>
        <w:jc w:val="both"/>
        <w:rPr>
          <w:b/>
          <w:sz w:val="26"/>
          <w:szCs w:val="26"/>
        </w:rPr>
      </w:pPr>
    </w:p>
    <w:tbl>
      <w:tblPr>
        <w:tblW w:w="1512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182"/>
        <w:gridCol w:w="1418"/>
        <w:gridCol w:w="1102"/>
        <w:gridCol w:w="1134"/>
        <w:gridCol w:w="1033"/>
        <w:gridCol w:w="1440"/>
        <w:gridCol w:w="992"/>
        <w:gridCol w:w="808"/>
        <w:gridCol w:w="1800"/>
        <w:gridCol w:w="1800"/>
      </w:tblGrid>
      <w:tr w:rsidR="00D34002" w:rsidRPr="002B2A1D" w:rsidTr="00D3400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02" w:rsidRPr="00C0167A" w:rsidRDefault="00D34002" w:rsidP="00D34002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C0167A" w:rsidRDefault="00D34002" w:rsidP="00D34002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C0167A" w:rsidRDefault="00D34002" w:rsidP="00D34002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C0167A" w:rsidRDefault="00D34002" w:rsidP="00D34002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C0167A" w:rsidRDefault="00D34002" w:rsidP="00D34002">
            <w:pPr>
              <w:jc w:val="center"/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Значение</w:t>
            </w:r>
          </w:p>
          <w:p w:rsidR="00D34002" w:rsidRPr="00C0167A" w:rsidRDefault="00D34002" w:rsidP="00D34002">
            <w:pPr>
              <w:jc w:val="center"/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C0167A" w:rsidRDefault="00D34002" w:rsidP="00D34002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D34002" w:rsidRPr="002B2A1D" w:rsidTr="00D34002">
        <w:trPr>
          <w:trHeight w:val="69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002" w:rsidRPr="00C0167A" w:rsidRDefault="00D34002" w:rsidP="00D34002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02" w:rsidRPr="00C0167A" w:rsidRDefault="00D34002" w:rsidP="00D34002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02" w:rsidRPr="00C0167A" w:rsidRDefault="00D34002" w:rsidP="00D34002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02" w:rsidRPr="00C0167A" w:rsidRDefault="00D34002" w:rsidP="00D34002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02" w:rsidRPr="00C0167A" w:rsidRDefault="00D34002" w:rsidP="00D34002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02" w:rsidRPr="00C0167A" w:rsidRDefault="00D34002" w:rsidP="00D34002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02" w:rsidRPr="00C0167A" w:rsidRDefault="00D34002" w:rsidP="00D34002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C0167A" w:rsidRDefault="00D34002" w:rsidP="00D34002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C0167A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F64BA0" w:rsidRDefault="00C53390" w:rsidP="00D340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D34002" w:rsidRPr="00F64BA0">
              <w:rPr>
                <w:b/>
                <w:sz w:val="20"/>
                <w:szCs w:val="20"/>
              </w:rPr>
              <w:t xml:space="preserve"> год</w:t>
            </w:r>
          </w:p>
          <w:p w:rsidR="00D34002" w:rsidRPr="00F64BA0" w:rsidRDefault="00D34002" w:rsidP="00D3400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F64BA0" w:rsidRDefault="00C53390" w:rsidP="00D340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D34002" w:rsidRPr="00F64BA0">
              <w:rPr>
                <w:b/>
                <w:sz w:val="20"/>
                <w:szCs w:val="20"/>
              </w:rPr>
              <w:t xml:space="preserve"> год</w:t>
            </w:r>
          </w:p>
          <w:p w:rsidR="00D34002" w:rsidRPr="00F64BA0" w:rsidRDefault="00D34002" w:rsidP="00D34002">
            <w:pPr>
              <w:rPr>
                <w:b/>
                <w:sz w:val="20"/>
                <w:szCs w:val="20"/>
              </w:rPr>
            </w:pPr>
          </w:p>
        </w:tc>
      </w:tr>
      <w:tr w:rsidR="00D34002" w:rsidRPr="002B2A1D" w:rsidTr="00D34002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C0167A" w:rsidRDefault="00D34002" w:rsidP="00D34002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C0167A" w:rsidRDefault="00D34002" w:rsidP="00D3400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C0167A" w:rsidRDefault="00D34002" w:rsidP="00D34002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C0167A" w:rsidRDefault="00D34002" w:rsidP="00D340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C0167A" w:rsidRDefault="00D34002" w:rsidP="00D34002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C0167A" w:rsidRDefault="00D34002" w:rsidP="00D3400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C0167A" w:rsidRDefault="00D34002" w:rsidP="00D3400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C0167A" w:rsidRDefault="00D34002" w:rsidP="00D34002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C0167A" w:rsidRDefault="00D34002" w:rsidP="00D34002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код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C0167A" w:rsidRDefault="00D34002" w:rsidP="00D3400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C0167A" w:rsidRDefault="00D34002" w:rsidP="00D34002">
            <w:pPr>
              <w:rPr>
                <w:sz w:val="20"/>
                <w:szCs w:val="20"/>
              </w:rPr>
            </w:pPr>
          </w:p>
        </w:tc>
      </w:tr>
      <w:tr w:rsidR="00D34002" w:rsidRPr="002B2A1D" w:rsidTr="00D34002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4D5BAD" w:rsidRDefault="00D34002" w:rsidP="00D34002">
            <w:pPr>
              <w:jc w:val="center"/>
              <w:rPr>
                <w:sz w:val="20"/>
                <w:szCs w:val="20"/>
              </w:rPr>
            </w:pPr>
            <w:r w:rsidRPr="004D5BAD">
              <w:rPr>
                <w:sz w:val="20"/>
                <w:szCs w:val="20"/>
              </w:rPr>
              <w:t>1</w:t>
            </w:r>
          </w:p>
        </w:tc>
        <w:tc>
          <w:tcPr>
            <w:tcW w:w="2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4D5BAD" w:rsidRDefault="00D34002" w:rsidP="00D34002">
            <w:pPr>
              <w:jc w:val="center"/>
              <w:rPr>
                <w:sz w:val="20"/>
                <w:szCs w:val="20"/>
              </w:rPr>
            </w:pPr>
            <w:r w:rsidRPr="004D5BAD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4D5BAD" w:rsidRDefault="00D34002" w:rsidP="00D34002">
            <w:pPr>
              <w:jc w:val="center"/>
              <w:rPr>
                <w:sz w:val="20"/>
                <w:szCs w:val="20"/>
              </w:rPr>
            </w:pPr>
            <w:r w:rsidRPr="004D5BAD">
              <w:rPr>
                <w:sz w:val="20"/>
                <w:szCs w:val="20"/>
              </w:rPr>
              <w:t>3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4D5BAD" w:rsidRDefault="00D34002" w:rsidP="00D34002">
            <w:pPr>
              <w:jc w:val="center"/>
              <w:rPr>
                <w:sz w:val="20"/>
                <w:szCs w:val="20"/>
              </w:rPr>
            </w:pPr>
            <w:r w:rsidRPr="004D5BA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4D5BAD" w:rsidRDefault="00D34002" w:rsidP="00D34002">
            <w:pPr>
              <w:jc w:val="center"/>
              <w:rPr>
                <w:sz w:val="20"/>
                <w:szCs w:val="20"/>
              </w:rPr>
            </w:pPr>
            <w:r w:rsidRPr="004D5BAD">
              <w:rPr>
                <w:sz w:val="20"/>
                <w:szCs w:val="20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4D5BAD" w:rsidRDefault="00D34002" w:rsidP="00D34002">
            <w:pPr>
              <w:jc w:val="center"/>
              <w:rPr>
                <w:sz w:val="20"/>
                <w:szCs w:val="20"/>
              </w:rPr>
            </w:pPr>
            <w:r w:rsidRPr="004D5BAD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4D5BAD" w:rsidRDefault="00D34002" w:rsidP="00D34002">
            <w:pPr>
              <w:jc w:val="center"/>
              <w:rPr>
                <w:sz w:val="20"/>
                <w:szCs w:val="20"/>
              </w:rPr>
            </w:pPr>
            <w:r w:rsidRPr="004D5BA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4D5BAD" w:rsidRDefault="00D34002" w:rsidP="00D34002">
            <w:pPr>
              <w:jc w:val="center"/>
              <w:rPr>
                <w:sz w:val="20"/>
                <w:szCs w:val="20"/>
              </w:rPr>
            </w:pPr>
            <w:r w:rsidRPr="004D5BAD">
              <w:rPr>
                <w:sz w:val="20"/>
                <w:szCs w:val="20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4D5BAD" w:rsidRDefault="00D34002" w:rsidP="00D34002">
            <w:pPr>
              <w:jc w:val="center"/>
              <w:rPr>
                <w:sz w:val="20"/>
                <w:szCs w:val="20"/>
              </w:rPr>
            </w:pPr>
            <w:r w:rsidRPr="004D5BAD">
              <w:rPr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Default="00D34002" w:rsidP="00D3400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Default="00D34002" w:rsidP="00D34002">
            <w:pPr>
              <w:rPr>
                <w:sz w:val="20"/>
                <w:szCs w:val="20"/>
              </w:rPr>
            </w:pPr>
          </w:p>
        </w:tc>
      </w:tr>
      <w:tr w:rsidR="006B3F99" w:rsidRPr="002B2A1D" w:rsidTr="00D340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99" w:rsidRPr="008A7F08" w:rsidRDefault="006B3F99" w:rsidP="00447560">
            <w:pPr>
              <w:rPr>
                <w:sz w:val="26"/>
                <w:szCs w:val="26"/>
              </w:rPr>
            </w:pPr>
            <w:r w:rsidRPr="006B3F99">
              <w:rPr>
                <w:sz w:val="18"/>
                <w:szCs w:val="18"/>
              </w:rPr>
              <w:t>802111О.99.0.БА96АЧ08001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99" w:rsidRPr="00FD2F8A" w:rsidRDefault="006B3F99" w:rsidP="00D34002">
            <w:pPr>
              <w:rPr>
                <w:sz w:val="26"/>
                <w:szCs w:val="26"/>
              </w:rPr>
            </w:pPr>
            <w:r w:rsidRPr="00FD2F8A">
              <w:rPr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99" w:rsidRPr="00FD2F8A" w:rsidRDefault="006B3F99" w:rsidP="00D34002">
            <w:pPr>
              <w:jc w:val="center"/>
              <w:rPr>
                <w:sz w:val="20"/>
                <w:szCs w:val="20"/>
              </w:rPr>
            </w:pPr>
            <w:r w:rsidRPr="00FD2F8A">
              <w:rPr>
                <w:sz w:val="20"/>
                <w:szCs w:val="20"/>
              </w:rPr>
              <w:t>Не указано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99" w:rsidRPr="00FD2F8A" w:rsidRDefault="006B3F99" w:rsidP="00D34002">
            <w:pPr>
              <w:jc w:val="center"/>
              <w:rPr>
                <w:sz w:val="20"/>
                <w:szCs w:val="20"/>
              </w:rPr>
            </w:pPr>
            <w:r w:rsidRPr="00FD2F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99" w:rsidRPr="00FD2F8A" w:rsidRDefault="006B3F99" w:rsidP="00D34002">
            <w:pPr>
              <w:jc w:val="center"/>
              <w:rPr>
                <w:sz w:val="20"/>
                <w:szCs w:val="20"/>
              </w:rPr>
            </w:pPr>
            <w:r w:rsidRPr="00FD2F8A">
              <w:rPr>
                <w:sz w:val="20"/>
                <w:szCs w:val="20"/>
              </w:rPr>
              <w:t>очная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99" w:rsidRPr="00FD2F8A" w:rsidRDefault="006B3F99" w:rsidP="00D34002">
            <w:pPr>
              <w:jc w:val="center"/>
              <w:rPr>
                <w:sz w:val="26"/>
                <w:szCs w:val="26"/>
              </w:rPr>
            </w:pPr>
            <w:r w:rsidRPr="00FD2F8A">
              <w:rPr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99" w:rsidRPr="00567245" w:rsidRDefault="006B3F99" w:rsidP="00D34002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99" w:rsidRPr="00567245" w:rsidRDefault="006B3F99" w:rsidP="00D34002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человек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99" w:rsidRPr="00904D7A" w:rsidRDefault="006B3F99" w:rsidP="00D34002">
            <w:pPr>
              <w:rPr>
                <w:sz w:val="20"/>
                <w:szCs w:val="20"/>
              </w:rPr>
            </w:pPr>
            <w:r w:rsidRPr="00904D7A">
              <w:rPr>
                <w:sz w:val="20"/>
                <w:szCs w:val="20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99" w:rsidRPr="00C871FD" w:rsidRDefault="006B3F99" w:rsidP="00D34002">
            <w:pPr>
              <w:rPr>
                <w:sz w:val="26"/>
                <w:szCs w:val="26"/>
              </w:rPr>
            </w:pPr>
            <w:r w:rsidRPr="00C871FD">
              <w:rPr>
                <w:sz w:val="26"/>
                <w:szCs w:val="26"/>
              </w:rPr>
              <w:t>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99" w:rsidRDefault="006B3F99" w:rsidP="00D340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D34002" w:rsidRPr="002B2A1D" w:rsidTr="00D340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8A7F08" w:rsidRDefault="006B3F99" w:rsidP="00D34002">
            <w:pPr>
              <w:jc w:val="both"/>
              <w:rPr>
                <w:sz w:val="20"/>
                <w:szCs w:val="20"/>
              </w:rPr>
            </w:pPr>
            <w:r w:rsidRPr="006B3F99">
              <w:rPr>
                <w:sz w:val="18"/>
                <w:szCs w:val="18"/>
              </w:rPr>
              <w:t>802111О.99.0.БА96АЭ08001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FD2F8A" w:rsidRDefault="00D34002" w:rsidP="00D34002">
            <w:pPr>
              <w:rPr>
                <w:sz w:val="20"/>
                <w:szCs w:val="20"/>
              </w:rPr>
            </w:pPr>
            <w:r w:rsidRPr="00FD2F8A">
              <w:rPr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FD2F8A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  <w:r w:rsidRPr="00FD2F8A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FD2F8A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  <w:r w:rsidRPr="00FD2F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FD2F8A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  <w:r w:rsidRPr="00FD2F8A">
              <w:rPr>
                <w:sz w:val="20"/>
                <w:szCs w:val="20"/>
              </w:rPr>
              <w:t>очная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FD2F8A" w:rsidRDefault="00D34002" w:rsidP="00D34002">
            <w:pPr>
              <w:rPr>
                <w:sz w:val="26"/>
                <w:szCs w:val="26"/>
              </w:rPr>
            </w:pPr>
            <w:r w:rsidRPr="00FD2F8A">
              <w:rPr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567245" w:rsidRDefault="00D34002" w:rsidP="00D34002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567245" w:rsidRDefault="00D34002" w:rsidP="00D34002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человек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904D7A" w:rsidRDefault="00D34002" w:rsidP="00D34002">
            <w:pPr>
              <w:rPr>
                <w:sz w:val="20"/>
                <w:szCs w:val="20"/>
              </w:rPr>
            </w:pPr>
            <w:r w:rsidRPr="00904D7A">
              <w:rPr>
                <w:sz w:val="20"/>
                <w:szCs w:val="20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Default="00FD2F8A" w:rsidP="00D340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Default="00D34002" w:rsidP="00D34002">
            <w:pPr>
              <w:rPr>
                <w:sz w:val="26"/>
                <w:szCs w:val="26"/>
              </w:rPr>
            </w:pPr>
          </w:p>
        </w:tc>
      </w:tr>
      <w:tr w:rsidR="00D34002" w:rsidRPr="002B2A1D" w:rsidTr="00D340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8A7F08" w:rsidRDefault="006B3F99" w:rsidP="00D34002">
            <w:pPr>
              <w:rPr>
                <w:sz w:val="20"/>
                <w:szCs w:val="20"/>
              </w:rPr>
            </w:pPr>
            <w:r w:rsidRPr="006B3F99">
              <w:rPr>
                <w:sz w:val="18"/>
                <w:szCs w:val="18"/>
              </w:rPr>
              <w:t>802111О.99.0.БА96БА08001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FD2F8A" w:rsidRDefault="00D34002" w:rsidP="00D34002">
            <w:pPr>
              <w:rPr>
                <w:sz w:val="20"/>
                <w:szCs w:val="20"/>
              </w:rPr>
            </w:pPr>
            <w:r w:rsidRPr="00FD2F8A">
              <w:rPr>
                <w:sz w:val="20"/>
                <w:szCs w:val="20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FD2F8A" w:rsidRDefault="00D34002" w:rsidP="00D34002">
            <w:pPr>
              <w:ind w:left="-108" w:right="-108"/>
              <w:jc w:val="both"/>
              <w:rPr>
                <w:sz w:val="20"/>
                <w:szCs w:val="20"/>
              </w:rPr>
            </w:pPr>
            <w:r w:rsidRPr="00FD2F8A">
              <w:rPr>
                <w:sz w:val="20"/>
                <w:szCs w:val="20"/>
              </w:rPr>
              <w:t xml:space="preserve">   Дети,</w:t>
            </w:r>
          </w:p>
          <w:p w:rsidR="00D34002" w:rsidRPr="00FD2F8A" w:rsidRDefault="00D34002" w:rsidP="00D34002">
            <w:pPr>
              <w:ind w:right="-108"/>
              <w:jc w:val="both"/>
              <w:outlineLvl w:val="0"/>
              <w:rPr>
                <w:sz w:val="20"/>
                <w:szCs w:val="20"/>
              </w:rPr>
            </w:pPr>
            <w:r w:rsidRPr="00FD2F8A">
              <w:rPr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FD2F8A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  <w:r w:rsidRPr="00FD2F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FD2F8A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  <w:r w:rsidRPr="00FD2F8A">
              <w:rPr>
                <w:sz w:val="20"/>
                <w:szCs w:val="20"/>
              </w:rPr>
              <w:t>очная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FD2F8A" w:rsidRDefault="00D34002" w:rsidP="00D34002">
            <w:pPr>
              <w:rPr>
                <w:sz w:val="26"/>
                <w:szCs w:val="26"/>
              </w:rPr>
            </w:pPr>
            <w:r w:rsidRPr="00FD2F8A">
              <w:rPr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567245" w:rsidRDefault="00D34002" w:rsidP="00D34002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567245" w:rsidRDefault="00D34002" w:rsidP="00D34002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человек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904D7A" w:rsidRDefault="00D34002" w:rsidP="00D34002">
            <w:pPr>
              <w:rPr>
                <w:sz w:val="20"/>
                <w:szCs w:val="20"/>
              </w:rPr>
            </w:pPr>
            <w:r w:rsidRPr="00904D7A">
              <w:rPr>
                <w:sz w:val="20"/>
                <w:szCs w:val="20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Default="00FD2F8A" w:rsidP="00D340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Default="00D34002" w:rsidP="00D34002">
            <w:pPr>
              <w:rPr>
                <w:sz w:val="26"/>
                <w:szCs w:val="26"/>
              </w:rPr>
            </w:pPr>
          </w:p>
        </w:tc>
      </w:tr>
      <w:tr w:rsidR="006B3F99" w:rsidRPr="002B2A1D" w:rsidTr="00D340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99" w:rsidRPr="008A7F08" w:rsidRDefault="006B3F99" w:rsidP="00447560">
            <w:pPr>
              <w:rPr>
                <w:sz w:val="20"/>
                <w:szCs w:val="20"/>
              </w:rPr>
            </w:pPr>
            <w:r w:rsidRPr="006B3F99">
              <w:rPr>
                <w:sz w:val="20"/>
                <w:szCs w:val="20"/>
              </w:rPr>
              <w:t>802111О.99.0.БА96АЭ09001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99" w:rsidRPr="00FD2F8A" w:rsidRDefault="006B3F99" w:rsidP="00D34002">
            <w:pPr>
              <w:rPr>
                <w:sz w:val="20"/>
                <w:szCs w:val="20"/>
              </w:rPr>
            </w:pPr>
            <w:r w:rsidRPr="00FD2F8A">
              <w:rPr>
                <w:sz w:val="20"/>
                <w:szCs w:val="20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99" w:rsidRPr="00FD2F8A" w:rsidRDefault="006B3F99" w:rsidP="00D34002">
            <w:pPr>
              <w:jc w:val="both"/>
              <w:outlineLvl w:val="0"/>
              <w:rPr>
                <w:sz w:val="20"/>
                <w:szCs w:val="20"/>
              </w:rPr>
            </w:pPr>
            <w:r w:rsidRPr="00FD2F8A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99" w:rsidRPr="00FD2F8A" w:rsidRDefault="006B3F99" w:rsidP="00D34002">
            <w:pPr>
              <w:jc w:val="both"/>
              <w:outlineLvl w:val="0"/>
              <w:rPr>
                <w:sz w:val="20"/>
                <w:szCs w:val="20"/>
              </w:rPr>
            </w:pPr>
            <w:r w:rsidRPr="00FD2F8A">
              <w:rPr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99" w:rsidRPr="00FD2F8A" w:rsidRDefault="006B3F99" w:rsidP="00D34002">
            <w:pPr>
              <w:jc w:val="both"/>
              <w:outlineLvl w:val="0"/>
              <w:rPr>
                <w:sz w:val="20"/>
                <w:szCs w:val="20"/>
              </w:rPr>
            </w:pPr>
            <w:r w:rsidRPr="00FD2F8A">
              <w:rPr>
                <w:sz w:val="20"/>
                <w:szCs w:val="20"/>
              </w:rPr>
              <w:t>Очная с применением дистанционных образовательных технологий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99" w:rsidRPr="00FD2F8A" w:rsidRDefault="006B3F99" w:rsidP="00D34002">
            <w:pPr>
              <w:rPr>
                <w:sz w:val="26"/>
                <w:szCs w:val="26"/>
              </w:rPr>
            </w:pPr>
            <w:r w:rsidRPr="00FD2F8A">
              <w:rPr>
                <w:sz w:val="26"/>
                <w:szCs w:val="26"/>
              </w:rPr>
              <w:t>не указано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99" w:rsidRPr="00567245" w:rsidRDefault="006B3F99" w:rsidP="00D34002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99" w:rsidRPr="00567245" w:rsidRDefault="006B3F99" w:rsidP="00D34002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человек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99" w:rsidRPr="00904D7A" w:rsidRDefault="006B3F99" w:rsidP="00D34002">
            <w:pPr>
              <w:rPr>
                <w:sz w:val="20"/>
                <w:szCs w:val="20"/>
              </w:rPr>
            </w:pPr>
            <w:r w:rsidRPr="00904D7A">
              <w:rPr>
                <w:sz w:val="20"/>
                <w:szCs w:val="20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99" w:rsidRDefault="006B3F99" w:rsidP="00D340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99" w:rsidRDefault="006B3F99" w:rsidP="00D34002">
            <w:pPr>
              <w:rPr>
                <w:sz w:val="26"/>
                <w:szCs w:val="26"/>
              </w:rPr>
            </w:pPr>
          </w:p>
        </w:tc>
      </w:tr>
      <w:tr w:rsidR="00D34002" w:rsidRPr="002B2A1D" w:rsidTr="00D340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8A7F08" w:rsidRDefault="006B3F99" w:rsidP="00D34002">
            <w:pPr>
              <w:rPr>
                <w:sz w:val="20"/>
                <w:szCs w:val="20"/>
              </w:rPr>
            </w:pPr>
            <w:r w:rsidRPr="006B3F99">
              <w:rPr>
                <w:sz w:val="20"/>
                <w:szCs w:val="20"/>
              </w:rPr>
              <w:t>802111О.99.0.БА96АШ58001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FD2F8A" w:rsidRDefault="00D34002" w:rsidP="00D34002">
            <w:pPr>
              <w:rPr>
                <w:sz w:val="20"/>
                <w:szCs w:val="20"/>
              </w:rPr>
            </w:pPr>
            <w:r w:rsidRPr="00FD2F8A">
              <w:rPr>
                <w:sz w:val="20"/>
                <w:szCs w:val="20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FD2F8A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  <w:r w:rsidRPr="00FD2F8A"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FD2F8A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  <w:r w:rsidRPr="00FD2F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FD2F8A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  <w:r w:rsidRPr="00FD2F8A">
              <w:rPr>
                <w:sz w:val="20"/>
                <w:szCs w:val="20"/>
              </w:rPr>
              <w:t>очная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FD2F8A" w:rsidRDefault="00D34002" w:rsidP="00D34002">
            <w:pPr>
              <w:rPr>
                <w:sz w:val="26"/>
                <w:szCs w:val="26"/>
              </w:rPr>
            </w:pPr>
            <w:r w:rsidRPr="00FD2F8A">
              <w:rPr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567245" w:rsidRDefault="00D34002" w:rsidP="00D34002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567245" w:rsidRDefault="00D34002" w:rsidP="00D34002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человек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904D7A" w:rsidRDefault="00D34002" w:rsidP="00D34002">
            <w:pPr>
              <w:rPr>
                <w:sz w:val="20"/>
                <w:szCs w:val="20"/>
              </w:rPr>
            </w:pPr>
            <w:r w:rsidRPr="00904D7A">
              <w:rPr>
                <w:sz w:val="20"/>
                <w:szCs w:val="20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Default="00FD2F8A" w:rsidP="00D340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Default="00D34002" w:rsidP="00D34002">
            <w:pPr>
              <w:rPr>
                <w:sz w:val="26"/>
                <w:szCs w:val="26"/>
              </w:rPr>
            </w:pPr>
          </w:p>
        </w:tc>
      </w:tr>
    </w:tbl>
    <w:p w:rsidR="00D721BD" w:rsidRDefault="00D721BD" w:rsidP="00FA2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402" w:rsidRPr="00FA2402" w:rsidRDefault="00FA2402" w:rsidP="00FA2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2402">
        <w:rPr>
          <w:rFonts w:ascii="Times New Roman" w:hAnsi="Times New Roman" w:cs="Times New Roman"/>
          <w:sz w:val="24"/>
          <w:szCs w:val="24"/>
        </w:rPr>
        <w:t>Допустимые  (возможные)  отклонения  от установленных  показателей  объема  муниципальной услуги,  в пределах  которых  муниципальное</w:t>
      </w:r>
      <w:r w:rsidRPr="00FA2402">
        <w:rPr>
          <w:sz w:val="24"/>
          <w:szCs w:val="24"/>
        </w:rPr>
        <w:t xml:space="preserve"> </w:t>
      </w:r>
      <w:r w:rsidRPr="00FA2402">
        <w:rPr>
          <w:rFonts w:ascii="Times New Roman" w:hAnsi="Times New Roman" w:cs="Times New Roman"/>
          <w:sz w:val="24"/>
          <w:szCs w:val="24"/>
        </w:rPr>
        <w:t>задание считается выполненным (процентов) _2%_.</w:t>
      </w:r>
    </w:p>
    <w:p w:rsidR="006442FB" w:rsidRDefault="006442FB" w:rsidP="00CA04CE">
      <w:pPr>
        <w:jc w:val="both"/>
        <w:rPr>
          <w:b/>
          <w:sz w:val="26"/>
          <w:szCs w:val="26"/>
        </w:rPr>
      </w:pPr>
    </w:p>
    <w:p w:rsidR="00F64BA0" w:rsidRDefault="00F64BA0" w:rsidP="00CA04CE">
      <w:pPr>
        <w:jc w:val="both"/>
        <w:rPr>
          <w:b/>
          <w:sz w:val="26"/>
          <w:szCs w:val="26"/>
        </w:rPr>
      </w:pPr>
    </w:p>
    <w:p w:rsidR="00B63F21" w:rsidRDefault="00B63F21" w:rsidP="00CA04CE">
      <w:pPr>
        <w:jc w:val="both"/>
        <w:rPr>
          <w:b/>
          <w:sz w:val="26"/>
          <w:szCs w:val="26"/>
        </w:rPr>
      </w:pPr>
    </w:p>
    <w:p w:rsidR="00B63F21" w:rsidRDefault="00B63F21" w:rsidP="00CA04CE">
      <w:pPr>
        <w:jc w:val="both"/>
        <w:rPr>
          <w:b/>
          <w:sz w:val="26"/>
          <w:szCs w:val="26"/>
        </w:rPr>
      </w:pPr>
    </w:p>
    <w:p w:rsidR="00CA04CE" w:rsidRPr="00606CB2" w:rsidRDefault="00CA04CE" w:rsidP="00CA04CE">
      <w:pPr>
        <w:jc w:val="both"/>
        <w:rPr>
          <w:b/>
          <w:sz w:val="26"/>
          <w:szCs w:val="26"/>
        </w:rPr>
      </w:pPr>
      <w:r w:rsidRPr="00606CB2">
        <w:rPr>
          <w:b/>
          <w:sz w:val="26"/>
          <w:szCs w:val="26"/>
        </w:rPr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985"/>
        <w:gridCol w:w="1701"/>
        <w:gridCol w:w="1276"/>
        <w:gridCol w:w="7512"/>
      </w:tblGrid>
      <w:tr w:rsidR="00CA04CE" w:rsidRPr="00FD5367" w:rsidTr="006018A3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E" w:rsidRPr="00FD5367" w:rsidRDefault="00CA04CE" w:rsidP="006018A3">
            <w:pPr>
              <w:jc w:val="center"/>
              <w:rPr>
                <w:sz w:val="22"/>
                <w:szCs w:val="22"/>
              </w:rPr>
            </w:pPr>
            <w:r w:rsidRPr="00FD5367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CA04CE" w:rsidRPr="00FD5367" w:rsidTr="006018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E" w:rsidRPr="00FD5367" w:rsidRDefault="00CA04CE" w:rsidP="006018A3">
            <w:pPr>
              <w:jc w:val="center"/>
              <w:rPr>
                <w:sz w:val="22"/>
                <w:szCs w:val="22"/>
              </w:rPr>
            </w:pPr>
            <w:r w:rsidRPr="00FD5367">
              <w:rPr>
                <w:sz w:val="22"/>
                <w:szCs w:val="22"/>
              </w:rPr>
              <w:t>вид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E" w:rsidRPr="00FD5367" w:rsidRDefault="00CA04CE" w:rsidP="006018A3">
            <w:pPr>
              <w:jc w:val="center"/>
              <w:rPr>
                <w:sz w:val="22"/>
                <w:szCs w:val="22"/>
              </w:rPr>
            </w:pPr>
            <w:r w:rsidRPr="00FD5367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E" w:rsidRPr="00FD5367" w:rsidRDefault="00CA04CE" w:rsidP="006018A3">
            <w:pPr>
              <w:jc w:val="center"/>
              <w:rPr>
                <w:sz w:val="22"/>
                <w:szCs w:val="22"/>
              </w:rPr>
            </w:pPr>
            <w:r w:rsidRPr="00FD5367">
              <w:rPr>
                <w:sz w:val="22"/>
                <w:szCs w:val="22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E" w:rsidRPr="00FD5367" w:rsidRDefault="00CA04CE" w:rsidP="006018A3">
            <w:pPr>
              <w:jc w:val="center"/>
              <w:rPr>
                <w:sz w:val="22"/>
                <w:szCs w:val="22"/>
              </w:rPr>
            </w:pPr>
            <w:r w:rsidRPr="00FD5367">
              <w:rPr>
                <w:sz w:val="22"/>
                <w:szCs w:val="22"/>
              </w:rPr>
              <w:t>номер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E" w:rsidRPr="00FD5367" w:rsidRDefault="00CA04CE" w:rsidP="006018A3">
            <w:pPr>
              <w:jc w:val="center"/>
              <w:rPr>
                <w:sz w:val="22"/>
                <w:szCs w:val="22"/>
              </w:rPr>
            </w:pPr>
            <w:r w:rsidRPr="00FD5367">
              <w:rPr>
                <w:sz w:val="22"/>
                <w:szCs w:val="22"/>
              </w:rPr>
              <w:t>наименование</w:t>
            </w:r>
          </w:p>
        </w:tc>
      </w:tr>
      <w:tr w:rsidR="00CA04CE" w:rsidRPr="00FD5367" w:rsidTr="006018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E" w:rsidRPr="00FD5367" w:rsidRDefault="00CA04CE" w:rsidP="006018A3">
            <w:pPr>
              <w:jc w:val="center"/>
              <w:rPr>
                <w:sz w:val="22"/>
                <w:szCs w:val="22"/>
              </w:rPr>
            </w:pPr>
            <w:r w:rsidRPr="00FD5367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E" w:rsidRPr="00FD5367" w:rsidRDefault="00CA04CE" w:rsidP="006018A3">
            <w:pPr>
              <w:jc w:val="center"/>
              <w:rPr>
                <w:sz w:val="22"/>
                <w:szCs w:val="22"/>
              </w:rPr>
            </w:pPr>
            <w:r w:rsidRPr="00FD5367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E" w:rsidRPr="00FD5367" w:rsidRDefault="00CA04CE" w:rsidP="006018A3">
            <w:pPr>
              <w:jc w:val="center"/>
              <w:rPr>
                <w:sz w:val="22"/>
                <w:szCs w:val="22"/>
              </w:rPr>
            </w:pPr>
            <w:r w:rsidRPr="00FD5367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E" w:rsidRPr="00FD5367" w:rsidRDefault="00CA04CE" w:rsidP="006018A3">
            <w:pPr>
              <w:jc w:val="center"/>
              <w:rPr>
                <w:sz w:val="22"/>
                <w:szCs w:val="22"/>
              </w:rPr>
            </w:pPr>
            <w:r w:rsidRPr="00FD5367">
              <w:rPr>
                <w:sz w:val="22"/>
                <w:szCs w:val="22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E" w:rsidRPr="00FD5367" w:rsidRDefault="00CA04CE" w:rsidP="006018A3">
            <w:pPr>
              <w:jc w:val="center"/>
              <w:rPr>
                <w:sz w:val="22"/>
                <w:szCs w:val="22"/>
              </w:rPr>
            </w:pPr>
            <w:r w:rsidRPr="00FD5367">
              <w:rPr>
                <w:sz w:val="22"/>
                <w:szCs w:val="22"/>
              </w:rPr>
              <w:t>5</w:t>
            </w:r>
          </w:p>
        </w:tc>
      </w:tr>
      <w:tr w:rsidR="00CA04CE" w:rsidRPr="00FD5367" w:rsidTr="006018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E" w:rsidRPr="00FD5367" w:rsidRDefault="00CA04CE" w:rsidP="006018A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E" w:rsidRPr="00FD5367" w:rsidRDefault="00CA04CE" w:rsidP="006018A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E" w:rsidRPr="00FD5367" w:rsidRDefault="00CA04CE" w:rsidP="006018A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E" w:rsidRPr="00FD5367" w:rsidRDefault="00CA04CE" w:rsidP="006018A3">
            <w:pPr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E" w:rsidRPr="00FD5367" w:rsidRDefault="00CA04CE" w:rsidP="006018A3">
            <w:pPr>
              <w:rPr>
                <w:sz w:val="22"/>
                <w:szCs w:val="22"/>
              </w:rPr>
            </w:pPr>
          </w:p>
        </w:tc>
      </w:tr>
    </w:tbl>
    <w:p w:rsidR="00F64BA0" w:rsidRDefault="00F64BA0" w:rsidP="00CA04CE">
      <w:pPr>
        <w:jc w:val="both"/>
        <w:rPr>
          <w:b/>
          <w:sz w:val="26"/>
          <w:szCs w:val="26"/>
        </w:rPr>
      </w:pPr>
    </w:p>
    <w:p w:rsidR="00CA04CE" w:rsidRPr="00056C94" w:rsidRDefault="00CA04CE" w:rsidP="00CA04CE">
      <w:pPr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>5. Порядок оказания муниципальной услуги:</w:t>
      </w:r>
    </w:p>
    <w:p w:rsidR="00F64BA0" w:rsidRDefault="00F64BA0" w:rsidP="00CA04CE">
      <w:pPr>
        <w:rPr>
          <w:b/>
          <w:sz w:val="26"/>
          <w:szCs w:val="26"/>
        </w:rPr>
      </w:pPr>
    </w:p>
    <w:p w:rsidR="00CA04CE" w:rsidRDefault="00CA04CE" w:rsidP="00CA04CE">
      <w:pPr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 xml:space="preserve">5.1.    Нормативные    правовые   акты,   регулирующие   порядок   оказания муниципальной услуги: </w:t>
      </w:r>
    </w:p>
    <w:p w:rsidR="00FD5367" w:rsidRPr="00954FC1" w:rsidRDefault="00FD5367" w:rsidP="00FD5367">
      <w:pPr>
        <w:jc w:val="both"/>
        <w:outlineLvl w:val="0"/>
        <w:rPr>
          <w:bCs/>
          <w:kern w:val="36"/>
        </w:rPr>
      </w:pPr>
      <w:r w:rsidRPr="00954FC1">
        <w:t xml:space="preserve">1. Федеральный </w:t>
      </w:r>
      <w:r w:rsidRPr="00954FC1">
        <w:rPr>
          <w:bCs/>
          <w:kern w:val="36"/>
        </w:rPr>
        <w:t>Закон от 29.12.2012 г. № 273-ФЗ «Об образовании в Российской Федерации».</w:t>
      </w:r>
    </w:p>
    <w:p w:rsidR="00FD5367" w:rsidRPr="00FA2402" w:rsidRDefault="00FD5367" w:rsidP="00FD5367">
      <w:pPr>
        <w:pStyle w:val="Style7"/>
        <w:shd w:val="clear" w:color="auto" w:fill="auto"/>
        <w:tabs>
          <w:tab w:val="left" w:pos="284"/>
        </w:tabs>
        <w:spacing w:before="0" w:after="0" w:line="240" w:lineRule="auto"/>
        <w:jc w:val="both"/>
        <w:rPr>
          <w:b w:val="0"/>
          <w:sz w:val="24"/>
          <w:szCs w:val="24"/>
        </w:rPr>
      </w:pPr>
      <w:r w:rsidRPr="00954FC1">
        <w:rPr>
          <w:b w:val="0"/>
          <w:sz w:val="24"/>
          <w:szCs w:val="24"/>
        </w:rPr>
        <w:t xml:space="preserve"> 2.Федеральный закон от 24.06.1999 № 120-ФЗ "Об основах системы профилактики безнадзорности и правонарушений несовершеннолетних"</w:t>
      </w:r>
      <w:r>
        <w:rPr>
          <w:b w:val="0"/>
          <w:sz w:val="24"/>
          <w:szCs w:val="24"/>
        </w:rPr>
        <w:t>.</w:t>
      </w:r>
    </w:p>
    <w:p w:rsidR="00FD5367" w:rsidRPr="00FA2402" w:rsidRDefault="00FD5367" w:rsidP="00FD5367">
      <w:pPr>
        <w:pStyle w:val="Style7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954FC1">
        <w:rPr>
          <w:b w:val="0"/>
          <w:sz w:val="24"/>
          <w:szCs w:val="24"/>
        </w:rPr>
        <w:t xml:space="preserve"> 3. Федеральный закон от 06.10.2003 № 131-ФЗ "Об общих принципах организации местного самоуправления в Российской Федерации"</w:t>
      </w:r>
      <w:r>
        <w:rPr>
          <w:b w:val="0"/>
          <w:sz w:val="24"/>
          <w:szCs w:val="24"/>
        </w:rPr>
        <w:t>.</w:t>
      </w:r>
    </w:p>
    <w:p w:rsidR="00FD5367" w:rsidRPr="00FA2402" w:rsidRDefault="00FD5367" w:rsidP="00FD5367">
      <w:pPr>
        <w:pStyle w:val="Style7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954FC1">
        <w:rPr>
          <w:b w:val="0"/>
          <w:sz w:val="24"/>
          <w:szCs w:val="24"/>
        </w:rPr>
        <w:t xml:space="preserve"> 4.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   Российской Федерации"</w:t>
      </w:r>
      <w:r>
        <w:rPr>
          <w:b w:val="0"/>
          <w:sz w:val="24"/>
          <w:szCs w:val="24"/>
        </w:rPr>
        <w:t>.</w:t>
      </w:r>
    </w:p>
    <w:p w:rsidR="00FD5367" w:rsidRPr="00FA2402" w:rsidRDefault="00FD5367" w:rsidP="00FD5367">
      <w:pPr>
        <w:pStyle w:val="Style7"/>
        <w:shd w:val="clear" w:color="auto" w:fill="auto"/>
        <w:spacing w:before="0" w:after="0" w:line="240" w:lineRule="auto"/>
        <w:jc w:val="both"/>
        <w:rPr>
          <w:b w:val="0"/>
          <w:bCs w:val="0"/>
          <w:kern w:val="36"/>
          <w:sz w:val="24"/>
          <w:szCs w:val="24"/>
        </w:rPr>
      </w:pPr>
      <w:r>
        <w:rPr>
          <w:b w:val="0"/>
          <w:bCs w:val="0"/>
          <w:kern w:val="36"/>
          <w:sz w:val="24"/>
          <w:szCs w:val="24"/>
        </w:rPr>
        <w:t xml:space="preserve"> 5. </w:t>
      </w:r>
      <w:r w:rsidRPr="00954FC1">
        <w:rPr>
          <w:b w:val="0"/>
          <w:bCs w:val="0"/>
          <w:kern w:val="36"/>
          <w:sz w:val="24"/>
          <w:szCs w:val="24"/>
        </w:rPr>
        <w:t>Постановление Главного государственного санитарного врача РФ от 29.12.2010 г. № 189 «Об утверждении СанПин 2.4.2.2821-10 «Санитарно-эпидемиологические требования к условиям и организации обучения в ОУ»</w:t>
      </w:r>
      <w:r>
        <w:rPr>
          <w:b w:val="0"/>
          <w:bCs w:val="0"/>
          <w:kern w:val="36"/>
          <w:sz w:val="24"/>
          <w:szCs w:val="24"/>
        </w:rPr>
        <w:t>.</w:t>
      </w:r>
    </w:p>
    <w:p w:rsidR="00D843C0" w:rsidRPr="00966C4E" w:rsidRDefault="00FD5367" w:rsidP="00D843C0">
      <w:pPr>
        <w:jc w:val="both"/>
      </w:pPr>
      <w:r>
        <w:rPr>
          <w:bCs/>
          <w:kern w:val="36"/>
        </w:rPr>
        <w:t xml:space="preserve"> 6. </w:t>
      </w:r>
      <w:r w:rsidR="00D843C0">
        <w:t>Постановление администрации Кемеровского муниципального района от 16.11.2015 № 2333-г «Об утверждении Порядка формирования муниципального задания на оказание муниципальных услуг (выполнения работ) в отношении муниципальных учреждений Кемеровского муниципального района и финансового обеспечения выполнения муниципального задания», Постановление администрации Кемеровского муниципального района от 17.01.2017 № 28-п «Об утверждении Порядка определения нормативных затрат при расчете объема обеспечения выполнения муниципального задания на оказание муниципальных услуг (выполнения работ) в отношении муниципальных учреждений Кемеровского муниципального района», Устав МБОУ «Звездненская С</w:t>
      </w:r>
      <w:r w:rsidR="00D843C0" w:rsidRPr="00966C4E">
        <w:t>ОШ».</w:t>
      </w:r>
    </w:p>
    <w:p w:rsidR="00BB782B" w:rsidRPr="00954FC1" w:rsidRDefault="00BB782B" w:rsidP="006A2371">
      <w:pPr>
        <w:shd w:val="clear" w:color="auto" w:fill="FFFFFF"/>
        <w:jc w:val="both"/>
        <w:outlineLvl w:val="0"/>
      </w:pPr>
    </w:p>
    <w:p w:rsidR="00F64BA0" w:rsidRDefault="00F64BA0" w:rsidP="00CA04CE">
      <w:pPr>
        <w:jc w:val="both"/>
        <w:rPr>
          <w:b/>
          <w:sz w:val="26"/>
          <w:szCs w:val="26"/>
        </w:rPr>
      </w:pPr>
    </w:p>
    <w:p w:rsidR="00CA04CE" w:rsidRDefault="00CA04CE" w:rsidP="00CA04CE">
      <w:pPr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>5.2.  Порядок  информирования  потенциальных  потребителей муниципальной услуги:</w:t>
      </w:r>
    </w:p>
    <w:p w:rsidR="00BB782B" w:rsidRDefault="00BB782B" w:rsidP="00CA04CE">
      <w:pPr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63"/>
        <w:gridCol w:w="5806"/>
        <w:gridCol w:w="4409"/>
      </w:tblGrid>
      <w:tr w:rsidR="00BB782B" w:rsidRPr="00E53345" w:rsidTr="007B3F4C">
        <w:tc>
          <w:tcPr>
            <w:tcW w:w="4678" w:type="dxa"/>
          </w:tcPr>
          <w:p w:rsidR="00BB782B" w:rsidRPr="00534077" w:rsidRDefault="00BB782B" w:rsidP="007B3F4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34077">
              <w:rPr>
                <w:rFonts w:ascii="Times New Roman" w:hAnsi="Times New Roman"/>
                <w:b/>
                <w:bCs/>
              </w:rPr>
              <w:t>Способ информирования</w:t>
            </w:r>
          </w:p>
        </w:tc>
        <w:tc>
          <w:tcPr>
            <w:tcW w:w="6095" w:type="dxa"/>
          </w:tcPr>
          <w:p w:rsidR="00BB782B" w:rsidRPr="00534077" w:rsidRDefault="00BB782B" w:rsidP="007B3F4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34077">
              <w:rPr>
                <w:rFonts w:ascii="Times New Roman" w:hAnsi="Times New Roman"/>
                <w:b/>
                <w:bCs/>
              </w:rPr>
              <w:t>Состав размещаемой (доводимой) информации</w:t>
            </w:r>
          </w:p>
        </w:tc>
        <w:tc>
          <w:tcPr>
            <w:tcW w:w="4650" w:type="dxa"/>
          </w:tcPr>
          <w:p w:rsidR="00BB782B" w:rsidRPr="00534077" w:rsidRDefault="00BB782B" w:rsidP="007B3F4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34077">
              <w:rPr>
                <w:rFonts w:ascii="Times New Roman" w:hAnsi="Times New Roman"/>
                <w:b/>
                <w:bCs/>
              </w:rPr>
              <w:t>Частота обновления информации</w:t>
            </w:r>
          </w:p>
        </w:tc>
      </w:tr>
      <w:tr w:rsidR="00BB782B" w:rsidRPr="00E53345" w:rsidTr="007B3F4C">
        <w:tc>
          <w:tcPr>
            <w:tcW w:w="4678" w:type="dxa"/>
          </w:tcPr>
          <w:p w:rsidR="00BB782B" w:rsidRPr="00534077" w:rsidRDefault="00BB782B" w:rsidP="007B3F4C">
            <w:pPr>
              <w:pStyle w:val="a3"/>
              <w:rPr>
                <w:rFonts w:ascii="Times New Roman" w:hAnsi="Times New Roman"/>
                <w:bCs/>
              </w:rPr>
            </w:pPr>
            <w:r w:rsidRPr="00534077">
              <w:rPr>
                <w:rFonts w:ascii="Times New Roman" w:hAnsi="Times New Roman"/>
                <w:bCs/>
              </w:rPr>
              <w:t>1. Средства массовой информации</w:t>
            </w:r>
          </w:p>
        </w:tc>
        <w:tc>
          <w:tcPr>
            <w:tcW w:w="6095" w:type="dxa"/>
          </w:tcPr>
          <w:p w:rsidR="00BB782B" w:rsidRPr="00534077" w:rsidRDefault="00BB782B" w:rsidP="007B3F4C">
            <w:pPr>
              <w:pStyle w:val="a3"/>
              <w:rPr>
                <w:rFonts w:ascii="Times New Roman" w:hAnsi="Times New Roman"/>
                <w:bCs/>
              </w:rPr>
            </w:pPr>
            <w:r w:rsidRPr="00534077">
              <w:rPr>
                <w:rFonts w:ascii="Times New Roman" w:hAnsi="Times New Roman"/>
                <w:bCs/>
              </w:rPr>
              <w:t>Информация о проводимых мероприятиях</w:t>
            </w:r>
          </w:p>
        </w:tc>
        <w:tc>
          <w:tcPr>
            <w:tcW w:w="4650" w:type="dxa"/>
          </w:tcPr>
          <w:p w:rsidR="00BB782B" w:rsidRPr="00534077" w:rsidRDefault="00BB782B" w:rsidP="007B3F4C">
            <w:pPr>
              <w:pStyle w:val="a3"/>
              <w:rPr>
                <w:rFonts w:ascii="Times New Roman" w:hAnsi="Times New Roman"/>
                <w:bCs/>
              </w:rPr>
            </w:pPr>
            <w:r w:rsidRPr="00534077">
              <w:rPr>
                <w:rFonts w:ascii="Times New Roman" w:hAnsi="Times New Roman"/>
                <w:bCs/>
              </w:rPr>
              <w:t>По мере необходимости</w:t>
            </w:r>
          </w:p>
        </w:tc>
      </w:tr>
      <w:tr w:rsidR="00BB782B" w:rsidRPr="00E53345" w:rsidTr="007B3F4C">
        <w:tc>
          <w:tcPr>
            <w:tcW w:w="4678" w:type="dxa"/>
          </w:tcPr>
          <w:p w:rsidR="00BB782B" w:rsidRPr="00534077" w:rsidRDefault="00BB782B" w:rsidP="007B3F4C">
            <w:pPr>
              <w:jc w:val="both"/>
            </w:pPr>
            <w:r w:rsidRPr="00534077">
              <w:t xml:space="preserve">2. Размещение информации в сети Интернет – на профильных сайтах (сайт </w:t>
            </w:r>
            <w:r w:rsidR="006A2371">
              <w:lastRenderedPageBreak/>
              <w:t>ОО</w:t>
            </w:r>
            <w:r w:rsidRPr="00534077">
              <w:t>):</w:t>
            </w:r>
          </w:p>
          <w:p w:rsidR="00BB782B" w:rsidRPr="00534077" w:rsidRDefault="00BB782B" w:rsidP="007B3F4C">
            <w:pPr>
              <w:jc w:val="both"/>
            </w:pPr>
          </w:p>
        </w:tc>
        <w:tc>
          <w:tcPr>
            <w:tcW w:w="6095" w:type="dxa"/>
          </w:tcPr>
          <w:p w:rsidR="00BB782B" w:rsidRPr="00534077" w:rsidRDefault="00BB782B" w:rsidP="007B3F4C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4077">
              <w:rPr>
                <w:rFonts w:ascii="Times New Roman" w:hAnsi="Times New Roman"/>
              </w:rPr>
              <w:lastRenderedPageBreak/>
              <w:t xml:space="preserve">В соответствии с Постановлением Правительства Российской Федерации от 10.07.2013 № 582 «Об </w:t>
            </w:r>
            <w:r w:rsidRPr="00534077">
              <w:rPr>
                <w:rFonts w:ascii="Times New Roman" w:hAnsi="Times New Roman"/>
              </w:rPr>
              <w:lastRenderedPageBreak/>
              <w:t>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</w:t>
            </w:r>
          </w:p>
          <w:p w:rsidR="00BB782B" w:rsidRPr="00534077" w:rsidRDefault="00BB782B" w:rsidP="007B3F4C">
            <w:r w:rsidRPr="00534077">
              <w:t xml:space="preserve">Федеральным законом от 29.12.2012 № 273-ФЗ «Об образовании в Российской Федерации» </w:t>
            </w:r>
          </w:p>
        </w:tc>
        <w:tc>
          <w:tcPr>
            <w:tcW w:w="4650" w:type="dxa"/>
          </w:tcPr>
          <w:p w:rsidR="00BB782B" w:rsidRPr="00534077" w:rsidRDefault="00BB782B" w:rsidP="007B3F4C">
            <w:pPr>
              <w:jc w:val="both"/>
            </w:pPr>
            <w:r w:rsidRPr="00534077">
              <w:lastRenderedPageBreak/>
              <w:t xml:space="preserve">Информация на сайте оперативно обновляется при любых изменениях в </w:t>
            </w:r>
            <w:r w:rsidRPr="00534077">
              <w:lastRenderedPageBreak/>
              <w:t>перечисленной документации.</w:t>
            </w:r>
          </w:p>
        </w:tc>
      </w:tr>
      <w:tr w:rsidR="00BB782B" w:rsidRPr="00E53345" w:rsidTr="007B3F4C">
        <w:tc>
          <w:tcPr>
            <w:tcW w:w="4678" w:type="dxa"/>
          </w:tcPr>
          <w:p w:rsidR="00BB782B" w:rsidRPr="00534077" w:rsidRDefault="00BB782B" w:rsidP="007B3F4C">
            <w:pPr>
              <w:jc w:val="both"/>
            </w:pPr>
            <w:r w:rsidRPr="00534077">
              <w:lastRenderedPageBreak/>
              <w:t>3. В фойе школы, на стендах</w:t>
            </w:r>
          </w:p>
        </w:tc>
        <w:tc>
          <w:tcPr>
            <w:tcW w:w="6095" w:type="dxa"/>
          </w:tcPr>
          <w:p w:rsidR="00BB782B" w:rsidRPr="00534077" w:rsidRDefault="001B4F7B" w:rsidP="007B3F4C">
            <w:r>
              <w:t>- Устав ОО</w:t>
            </w:r>
            <w:r w:rsidR="00BB782B" w:rsidRPr="00534077">
              <w:t>;</w:t>
            </w:r>
          </w:p>
          <w:p w:rsidR="00BB782B" w:rsidRPr="00534077" w:rsidRDefault="00BB782B" w:rsidP="007B3F4C">
            <w:r w:rsidRPr="00534077">
              <w:t>- Правила внутреннего трудового распорядка;</w:t>
            </w:r>
          </w:p>
          <w:p w:rsidR="00BB782B" w:rsidRPr="00534077" w:rsidRDefault="00BB782B" w:rsidP="007B3F4C">
            <w:r w:rsidRPr="00534077">
              <w:t>- Копии Лицензии на право ведения образовательной деятельности и Свидетельства о госуда</w:t>
            </w:r>
            <w:r w:rsidR="001B4F7B">
              <w:t>рственной аккредитации ОО</w:t>
            </w:r>
            <w:r w:rsidRPr="00534077">
              <w:t>;</w:t>
            </w:r>
          </w:p>
          <w:p w:rsidR="00BB782B" w:rsidRPr="00534077" w:rsidRDefault="00BB782B" w:rsidP="007B3F4C">
            <w:r w:rsidRPr="00534077">
              <w:t>- Перечень документов, которые необходимо п</w:t>
            </w:r>
            <w:r w:rsidR="001B4F7B">
              <w:t>редоставить для поступления в ОО</w:t>
            </w:r>
            <w:r w:rsidRPr="00534077">
              <w:t>;</w:t>
            </w:r>
          </w:p>
          <w:p w:rsidR="00BB782B" w:rsidRPr="00534077" w:rsidRDefault="00BB782B" w:rsidP="007B3F4C">
            <w:r w:rsidRPr="00534077">
              <w:t xml:space="preserve">- Информация о сроках, основных условиях приёма в </w:t>
            </w:r>
            <w:r w:rsidR="001B4F7B">
              <w:t>ОУ, часах приёма специалистов ОО</w:t>
            </w:r>
            <w:r w:rsidRPr="00534077">
              <w:t xml:space="preserve"> по вопросам поступления и обучения;</w:t>
            </w:r>
          </w:p>
          <w:p w:rsidR="00BB782B" w:rsidRPr="00534077" w:rsidRDefault="00BB782B" w:rsidP="007B3F4C">
            <w:r w:rsidRPr="00534077">
              <w:t>- Информация о наименовании, адресе, телефона</w:t>
            </w:r>
            <w:r w:rsidR="00D843C0">
              <w:t xml:space="preserve">х, сайте в сети Интернет, управления </w:t>
            </w:r>
            <w:r w:rsidRPr="00534077">
              <w:t xml:space="preserve"> образования;</w:t>
            </w:r>
          </w:p>
          <w:p w:rsidR="00BB782B" w:rsidRPr="00534077" w:rsidRDefault="001B4F7B" w:rsidP="007B3F4C">
            <w:r>
              <w:t>- Информация о режиме работы ОО</w:t>
            </w:r>
            <w:r w:rsidR="00BB782B" w:rsidRPr="00534077">
              <w:t>.</w:t>
            </w:r>
          </w:p>
          <w:p w:rsidR="00BB782B" w:rsidRPr="00534077" w:rsidRDefault="00BB782B" w:rsidP="007B3F4C"/>
        </w:tc>
        <w:tc>
          <w:tcPr>
            <w:tcW w:w="4650" w:type="dxa"/>
          </w:tcPr>
          <w:p w:rsidR="00BB782B" w:rsidRPr="00534077" w:rsidRDefault="00BB782B" w:rsidP="007B3F4C">
            <w:pPr>
              <w:jc w:val="both"/>
            </w:pPr>
            <w:r w:rsidRPr="00534077"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BB782B" w:rsidRPr="00E53345" w:rsidTr="007B3F4C">
        <w:tc>
          <w:tcPr>
            <w:tcW w:w="4678" w:type="dxa"/>
          </w:tcPr>
          <w:p w:rsidR="00BB782B" w:rsidRPr="00534077" w:rsidRDefault="00BB782B" w:rsidP="007B3F4C">
            <w:pPr>
              <w:jc w:val="both"/>
            </w:pPr>
            <w:r w:rsidRPr="00534077">
              <w:t>4. Индивидуальная работа с родителями</w:t>
            </w:r>
          </w:p>
        </w:tc>
        <w:tc>
          <w:tcPr>
            <w:tcW w:w="6095" w:type="dxa"/>
          </w:tcPr>
          <w:p w:rsidR="00BB782B" w:rsidRPr="00534077" w:rsidRDefault="00BB782B" w:rsidP="007B3F4C">
            <w:pPr>
              <w:jc w:val="both"/>
            </w:pPr>
            <w:r w:rsidRPr="00534077">
              <w:t>Заключение договоров о сотрудничестве, знакомство с нормативно-правовыми документ</w:t>
            </w:r>
            <w:r w:rsidR="001B4F7B">
              <w:t>ами, регламентирующими работу ОО</w:t>
            </w:r>
          </w:p>
          <w:p w:rsidR="00BB782B" w:rsidRPr="00534077" w:rsidRDefault="00BB782B" w:rsidP="007B3F4C">
            <w:pPr>
              <w:jc w:val="both"/>
            </w:pPr>
          </w:p>
        </w:tc>
        <w:tc>
          <w:tcPr>
            <w:tcW w:w="4650" w:type="dxa"/>
          </w:tcPr>
          <w:p w:rsidR="00BB782B" w:rsidRPr="00534077" w:rsidRDefault="00BB782B" w:rsidP="007B3F4C">
            <w:pPr>
              <w:ind w:firstLine="540"/>
              <w:jc w:val="both"/>
            </w:pPr>
            <w:r w:rsidRPr="00534077">
              <w:t>По мере необходимости</w:t>
            </w:r>
          </w:p>
        </w:tc>
      </w:tr>
      <w:tr w:rsidR="00BB782B" w:rsidRPr="00E53345" w:rsidTr="007B3F4C">
        <w:tc>
          <w:tcPr>
            <w:tcW w:w="4678" w:type="dxa"/>
          </w:tcPr>
          <w:p w:rsidR="00BB782B" w:rsidRPr="00534077" w:rsidRDefault="00BB782B" w:rsidP="007B3F4C">
            <w:pPr>
              <w:jc w:val="both"/>
            </w:pPr>
            <w:r w:rsidRPr="00534077">
              <w:t>5. Родительские собрания, публичный доклад.</w:t>
            </w:r>
          </w:p>
        </w:tc>
        <w:tc>
          <w:tcPr>
            <w:tcW w:w="6095" w:type="dxa"/>
          </w:tcPr>
          <w:p w:rsidR="00BB782B" w:rsidRPr="00534077" w:rsidRDefault="00BB782B" w:rsidP="007B3F4C">
            <w:pPr>
              <w:jc w:val="both"/>
            </w:pPr>
            <w:r w:rsidRPr="00534077">
              <w:t>Информация о результатах контроля над выполнением муниципального задания, отчёт о выполнении муниципального задания</w:t>
            </w:r>
          </w:p>
          <w:p w:rsidR="00BB782B" w:rsidRPr="00534077" w:rsidRDefault="00BB782B" w:rsidP="007B3F4C">
            <w:pPr>
              <w:jc w:val="both"/>
            </w:pPr>
          </w:p>
        </w:tc>
        <w:tc>
          <w:tcPr>
            <w:tcW w:w="4650" w:type="dxa"/>
          </w:tcPr>
          <w:p w:rsidR="00BB782B" w:rsidRPr="00534077" w:rsidRDefault="00BB782B" w:rsidP="007B3F4C">
            <w:pPr>
              <w:pStyle w:val="a3"/>
              <w:jc w:val="center"/>
              <w:rPr>
                <w:rFonts w:ascii="Times New Roman" w:hAnsi="Times New Roman"/>
              </w:rPr>
            </w:pPr>
            <w:r w:rsidRPr="00534077">
              <w:rPr>
                <w:rFonts w:ascii="Times New Roman" w:hAnsi="Times New Roman"/>
              </w:rPr>
              <w:t>Не менее 1 раза в год</w:t>
            </w:r>
          </w:p>
        </w:tc>
      </w:tr>
    </w:tbl>
    <w:p w:rsidR="00406BCF" w:rsidRDefault="00406BCF" w:rsidP="00FD5367">
      <w:pPr>
        <w:jc w:val="center"/>
      </w:pPr>
    </w:p>
    <w:p w:rsidR="00A056E0" w:rsidRDefault="00A056E0" w:rsidP="009A7EAA">
      <w:pPr>
        <w:jc w:val="center"/>
      </w:pPr>
    </w:p>
    <w:p w:rsidR="004E6E79" w:rsidRDefault="004E6E79" w:rsidP="009A7EAA">
      <w:pPr>
        <w:jc w:val="center"/>
      </w:pPr>
    </w:p>
    <w:p w:rsidR="004E6E79" w:rsidRDefault="004E6E79" w:rsidP="009A7EAA">
      <w:pPr>
        <w:jc w:val="center"/>
      </w:pPr>
    </w:p>
    <w:p w:rsidR="004E6E79" w:rsidRDefault="004E6E79" w:rsidP="009A7EAA">
      <w:pPr>
        <w:jc w:val="center"/>
      </w:pPr>
    </w:p>
    <w:p w:rsidR="004E6E79" w:rsidRDefault="004E6E79" w:rsidP="009A7EAA">
      <w:pPr>
        <w:jc w:val="center"/>
      </w:pPr>
    </w:p>
    <w:p w:rsidR="004E6E79" w:rsidRDefault="004E6E79" w:rsidP="009A7EAA">
      <w:pPr>
        <w:jc w:val="center"/>
      </w:pPr>
    </w:p>
    <w:p w:rsidR="004E6E79" w:rsidRDefault="004E6E79" w:rsidP="009A7EAA">
      <w:pPr>
        <w:jc w:val="center"/>
      </w:pPr>
    </w:p>
    <w:p w:rsidR="004E6E79" w:rsidRDefault="004E6E79" w:rsidP="009A7EAA">
      <w:pPr>
        <w:jc w:val="center"/>
      </w:pPr>
    </w:p>
    <w:p w:rsidR="004E6E79" w:rsidRDefault="004E6E79" w:rsidP="009A7EAA">
      <w:pPr>
        <w:jc w:val="center"/>
      </w:pPr>
    </w:p>
    <w:p w:rsidR="004E6E79" w:rsidRDefault="004E6E79" w:rsidP="009A7EAA">
      <w:pPr>
        <w:jc w:val="center"/>
      </w:pPr>
    </w:p>
    <w:p w:rsidR="004E6E79" w:rsidRDefault="004E6E79" w:rsidP="009A7EAA">
      <w:pPr>
        <w:jc w:val="center"/>
      </w:pPr>
    </w:p>
    <w:p w:rsidR="004E6E79" w:rsidRDefault="004E6E79" w:rsidP="009A7EAA">
      <w:pPr>
        <w:jc w:val="center"/>
      </w:pPr>
    </w:p>
    <w:p w:rsidR="004E6E79" w:rsidRDefault="004E6E79" w:rsidP="009A7EAA">
      <w:pPr>
        <w:jc w:val="center"/>
      </w:pPr>
    </w:p>
    <w:p w:rsidR="004E6E79" w:rsidRDefault="004E6E79" w:rsidP="009A7EAA">
      <w:pPr>
        <w:jc w:val="center"/>
      </w:pPr>
    </w:p>
    <w:p w:rsidR="004E6E79" w:rsidRPr="0020067E" w:rsidRDefault="004E6E79" w:rsidP="009A7EAA">
      <w:pPr>
        <w:jc w:val="center"/>
      </w:pPr>
    </w:p>
    <w:p w:rsidR="005B51F8" w:rsidRPr="00130F19" w:rsidRDefault="005B51F8" w:rsidP="009A7EAA">
      <w:pPr>
        <w:jc w:val="center"/>
      </w:pPr>
      <w:r>
        <w:t xml:space="preserve">Раздел </w:t>
      </w:r>
      <w:r>
        <w:rPr>
          <w:u w:val="single"/>
        </w:rPr>
        <w:t>5</w:t>
      </w:r>
    </w:p>
    <w:p w:rsidR="005B51F8" w:rsidRDefault="005B51F8" w:rsidP="009A7EA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  <w:gridCol w:w="2835"/>
        <w:gridCol w:w="1637"/>
      </w:tblGrid>
      <w:tr w:rsidR="009A7EAA" w:rsidTr="009A7EA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1F8" w:rsidRPr="009A7EAA" w:rsidRDefault="005B51F8" w:rsidP="009A7EAA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7EAA">
              <w:rPr>
                <w:rFonts w:ascii="Times New Roman" w:hAnsi="Times New Roman"/>
                <w:sz w:val="24"/>
                <w:szCs w:val="24"/>
              </w:rPr>
              <w:t xml:space="preserve">1. Наименование муниципальной услуги_ </w:t>
            </w:r>
            <w:r w:rsidRPr="009A7EAA">
              <w:rPr>
                <w:rFonts w:ascii="Times New Roman" w:hAnsi="Times New Roman"/>
                <w:sz w:val="24"/>
                <w:szCs w:val="24"/>
                <w:u w:val="single"/>
              </w:rPr>
              <w:t>реализация основных общеобразовательных</w:t>
            </w:r>
          </w:p>
          <w:p w:rsidR="005B51F8" w:rsidRPr="009A7EAA" w:rsidRDefault="005B51F8" w:rsidP="009A7EAA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AA">
              <w:rPr>
                <w:rFonts w:ascii="Times New Roman" w:hAnsi="Times New Roman"/>
                <w:sz w:val="24"/>
                <w:szCs w:val="24"/>
                <w:u w:val="single"/>
              </w:rPr>
              <w:t>программ среднего общего образования</w:t>
            </w:r>
            <w:r w:rsidRPr="009A7EAA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5B51F8" w:rsidRDefault="005B51F8" w:rsidP="009A7EAA">
            <w:pPr>
              <w:jc w:val="right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5B51F8" w:rsidRDefault="005B51F8" w:rsidP="009A7EAA">
            <w:pPr>
              <w:jc w:val="center"/>
            </w:pPr>
            <w:r>
              <w:t>11.794.0</w:t>
            </w:r>
          </w:p>
        </w:tc>
      </w:tr>
      <w:tr w:rsidR="009A7EAA" w:rsidTr="009A7EA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1F8" w:rsidRDefault="005B51F8" w:rsidP="009A7EAA">
            <w:pPr>
              <w:jc w:val="both"/>
            </w:pP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5B51F8" w:rsidRDefault="005B51F8" w:rsidP="009A7EAA">
            <w:pPr>
              <w:jc w:val="center"/>
            </w:pPr>
          </w:p>
        </w:tc>
        <w:tc>
          <w:tcPr>
            <w:tcW w:w="1637" w:type="dxa"/>
            <w:vMerge/>
            <w:shd w:val="clear" w:color="auto" w:fill="auto"/>
          </w:tcPr>
          <w:p w:rsidR="005B51F8" w:rsidRDefault="005B51F8" w:rsidP="009A7EAA">
            <w:pPr>
              <w:jc w:val="center"/>
            </w:pPr>
          </w:p>
        </w:tc>
      </w:tr>
      <w:tr w:rsidR="009A7EAA" w:rsidTr="009A7EA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1F8" w:rsidRDefault="005B51F8" w:rsidP="009A7EAA">
            <w:pPr>
              <w:jc w:val="both"/>
            </w:pPr>
            <w:r>
              <w:t xml:space="preserve">2. Категории потребителей муниципальной услуги___ </w:t>
            </w:r>
            <w:r w:rsidRPr="009A7EAA">
              <w:rPr>
                <w:u w:val="single"/>
              </w:rPr>
              <w:t>физические лица</w:t>
            </w:r>
            <w:r>
              <w:t>______________</w:t>
            </w:r>
          </w:p>
          <w:p w:rsidR="005B51F8" w:rsidRDefault="005B51F8" w:rsidP="009A7EAA">
            <w:pPr>
              <w:jc w:val="both"/>
            </w:pPr>
            <w:r>
              <w:t>____________________________________________________________________________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5B51F8" w:rsidRDefault="005B51F8" w:rsidP="009A7EAA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51F8" w:rsidRDefault="005B51F8" w:rsidP="009A7EAA">
            <w:pPr>
              <w:jc w:val="center"/>
            </w:pPr>
          </w:p>
        </w:tc>
      </w:tr>
    </w:tbl>
    <w:p w:rsidR="005B51F8" w:rsidRDefault="005B51F8" w:rsidP="009A7EAA">
      <w:pPr>
        <w:pStyle w:val="ConsPlusNonformat"/>
        <w:jc w:val="both"/>
      </w:pPr>
    </w:p>
    <w:p w:rsidR="005B51F8" w:rsidRDefault="005B51F8" w:rsidP="009A7EAA">
      <w:pPr>
        <w:pStyle w:val="ConsPlusNonformat"/>
        <w:jc w:val="both"/>
      </w:pPr>
      <w:r>
        <w:t>3. Показатели, характеризующие объем и (или) качество муниципальной услуги:</w:t>
      </w:r>
    </w:p>
    <w:p w:rsidR="005B51F8" w:rsidRDefault="005B51F8" w:rsidP="009A7EAA">
      <w:pPr>
        <w:pStyle w:val="ConsPlusNonformat"/>
        <w:jc w:val="both"/>
      </w:pPr>
      <w:r>
        <w:t xml:space="preserve">                                                              </w:t>
      </w:r>
      <w:hyperlink w:anchor="P631" w:history="1">
        <w:r>
          <w:rPr>
            <w:color w:val="0000FF"/>
          </w:rPr>
          <w:t>2</w:t>
        </w:r>
      </w:hyperlink>
    </w:p>
    <w:p w:rsidR="005B51F8" w:rsidRDefault="005B51F8" w:rsidP="005B51F8">
      <w:pPr>
        <w:pStyle w:val="ConsPlusNonformat"/>
        <w:jc w:val="both"/>
      </w:pPr>
      <w:r>
        <w:t>3.1. Показатели, характеризующие качество муниципальной услуги :</w:t>
      </w: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800"/>
        <w:gridCol w:w="1080"/>
        <w:gridCol w:w="1260"/>
        <w:gridCol w:w="1260"/>
        <w:gridCol w:w="1260"/>
        <w:gridCol w:w="3780"/>
        <w:gridCol w:w="1080"/>
        <w:gridCol w:w="714"/>
        <w:gridCol w:w="2166"/>
      </w:tblGrid>
      <w:tr w:rsidR="00807009" w:rsidRPr="008A7F08" w:rsidTr="00807009">
        <w:tc>
          <w:tcPr>
            <w:tcW w:w="1080" w:type="dxa"/>
            <w:vMerge w:val="restart"/>
          </w:tcPr>
          <w:p w:rsidR="00807009" w:rsidRPr="008A7F08" w:rsidRDefault="00807009" w:rsidP="00807009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40" w:type="dxa"/>
            <w:gridSpan w:val="3"/>
          </w:tcPr>
          <w:p w:rsidR="00807009" w:rsidRPr="008A7F08" w:rsidRDefault="00807009" w:rsidP="00807009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0" w:type="dxa"/>
            <w:gridSpan w:val="2"/>
          </w:tcPr>
          <w:p w:rsidR="00807009" w:rsidRPr="008A7F08" w:rsidRDefault="00807009" w:rsidP="00807009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74" w:type="dxa"/>
            <w:gridSpan w:val="3"/>
          </w:tcPr>
          <w:p w:rsidR="00807009" w:rsidRPr="008A7F08" w:rsidRDefault="00807009" w:rsidP="00807009">
            <w:pPr>
              <w:jc w:val="center"/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166" w:type="dxa"/>
          </w:tcPr>
          <w:p w:rsidR="00807009" w:rsidRPr="008A7F08" w:rsidRDefault="00807009" w:rsidP="0080700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807009" w:rsidRPr="008A7F08" w:rsidTr="00807009">
        <w:tc>
          <w:tcPr>
            <w:tcW w:w="1080" w:type="dxa"/>
            <w:vMerge/>
          </w:tcPr>
          <w:p w:rsidR="00807009" w:rsidRPr="008A7F08" w:rsidRDefault="00807009" w:rsidP="00807009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 w:val="restart"/>
          </w:tcPr>
          <w:p w:rsidR="00807009" w:rsidRPr="008A7F08" w:rsidRDefault="00807009" w:rsidP="00807009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</w:tcPr>
          <w:p w:rsidR="00807009" w:rsidRPr="008A7F08" w:rsidRDefault="00807009" w:rsidP="0080700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807009" w:rsidRPr="008A7F08" w:rsidRDefault="00807009" w:rsidP="00807009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807009" w:rsidRPr="008A7F08" w:rsidRDefault="00807009" w:rsidP="00807009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807009" w:rsidRPr="008A7F08" w:rsidRDefault="00807009" w:rsidP="00807009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780" w:type="dxa"/>
            <w:vMerge w:val="restart"/>
          </w:tcPr>
          <w:p w:rsidR="00807009" w:rsidRPr="008A7F08" w:rsidRDefault="00807009" w:rsidP="00807009">
            <w:pPr>
              <w:jc w:val="center"/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94" w:type="dxa"/>
            <w:gridSpan w:val="2"/>
          </w:tcPr>
          <w:p w:rsidR="00807009" w:rsidRPr="008A7F08" w:rsidRDefault="00807009" w:rsidP="008070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166" w:type="dxa"/>
          </w:tcPr>
          <w:p w:rsidR="00807009" w:rsidRPr="00977BAF" w:rsidRDefault="00C53390" w:rsidP="008070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807009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07009" w:rsidRPr="008A7F08" w:rsidTr="00807009">
        <w:tc>
          <w:tcPr>
            <w:tcW w:w="1080" w:type="dxa"/>
            <w:vMerge/>
          </w:tcPr>
          <w:p w:rsidR="00807009" w:rsidRPr="008A7F08" w:rsidRDefault="00807009" w:rsidP="00807009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</w:tcPr>
          <w:p w:rsidR="00807009" w:rsidRPr="008A7F08" w:rsidRDefault="00807009" w:rsidP="00807009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807009" w:rsidRPr="008A7F08" w:rsidRDefault="00807009" w:rsidP="00807009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807009" w:rsidRPr="008A7F08" w:rsidRDefault="00807009" w:rsidP="00807009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807009" w:rsidRPr="008A7F08" w:rsidRDefault="00807009" w:rsidP="00807009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807009" w:rsidRPr="008A7F08" w:rsidRDefault="00807009" w:rsidP="00807009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vMerge/>
          </w:tcPr>
          <w:p w:rsidR="00807009" w:rsidRPr="008A7F08" w:rsidRDefault="00807009" w:rsidP="00807009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807009" w:rsidRPr="008A7F08" w:rsidRDefault="00807009" w:rsidP="00807009">
            <w:pPr>
              <w:ind w:left="-108" w:right="-108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наименование</w:t>
            </w:r>
          </w:p>
          <w:p w:rsidR="00807009" w:rsidRPr="008A7F08" w:rsidRDefault="00807009" w:rsidP="00807009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807009" w:rsidRPr="008A7F08" w:rsidRDefault="00807009" w:rsidP="00807009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код</w:t>
            </w:r>
          </w:p>
        </w:tc>
        <w:tc>
          <w:tcPr>
            <w:tcW w:w="2166" w:type="dxa"/>
          </w:tcPr>
          <w:p w:rsidR="00807009" w:rsidRPr="008A7F08" w:rsidRDefault="00807009" w:rsidP="00807009">
            <w:pPr>
              <w:rPr>
                <w:sz w:val="26"/>
                <w:szCs w:val="26"/>
              </w:rPr>
            </w:pPr>
          </w:p>
        </w:tc>
      </w:tr>
      <w:tr w:rsidR="00807009" w:rsidRPr="008A7F08" w:rsidTr="00807009">
        <w:tc>
          <w:tcPr>
            <w:tcW w:w="1080" w:type="dxa"/>
          </w:tcPr>
          <w:p w:rsidR="00807009" w:rsidRPr="008A7F08" w:rsidRDefault="00807009" w:rsidP="00807009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807009" w:rsidRPr="008A7F08" w:rsidRDefault="00807009" w:rsidP="00807009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807009" w:rsidRPr="008A7F08" w:rsidRDefault="00807009" w:rsidP="00807009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807009" w:rsidRPr="008A7F08" w:rsidRDefault="00807009" w:rsidP="00807009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807009" w:rsidRPr="008A7F08" w:rsidRDefault="00807009" w:rsidP="00807009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807009" w:rsidRPr="008A7F08" w:rsidRDefault="00807009" w:rsidP="00807009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:rsidR="00807009" w:rsidRPr="008A7F08" w:rsidRDefault="00807009" w:rsidP="00807009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807009" w:rsidRPr="008A7F08" w:rsidRDefault="00807009" w:rsidP="00807009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8</w:t>
            </w:r>
          </w:p>
        </w:tc>
        <w:tc>
          <w:tcPr>
            <w:tcW w:w="714" w:type="dxa"/>
          </w:tcPr>
          <w:p w:rsidR="00807009" w:rsidRPr="008A7F08" w:rsidRDefault="00807009" w:rsidP="00807009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9</w:t>
            </w:r>
          </w:p>
        </w:tc>
        <w:tc>
          <w:tcPr>
            <w:tcW w:w="2166" w:type="dxa"/>
          </w:tcPr>
          <w:p w:rsidR="00807009" w:rsidRPr="008A7F08" w:rsidRDefault="00807009" w:rsidP="00807009">
            <w:pPr>
              <w:jc w:val="center"/>
              <w:rPr>
                <w:sz w:val="20"/>
                <w:szCs w:val="20"/>
              </w:rPr>
            </w:pPr>
          </w:p>
        </w:tc>
      </w:tr>
      <w:tr w:rsidR="00244778" w:rsidRPr="008A7F08" w:rsidTr="00807009">
        <w:tc>
          <w:tcPr>
            <w:tcW w:w="1080" w:type="dxa"/>
            <w:vMerge w:val="restart"/>
          </w:tcPr>
          <w:p w:rsidR="00244778" w:rsidRPr="008A7F08" w:rsidRDefault="005C6D38" w:rsidP="00807009">
            <w:pPr>
              <w:rPr>
                <w:sz w:val="26"/>
                <w:szCs w:val="26"/>
              </w:rPr>
            </w:pPr>
            <w:r w:rsidRPr="005C6D38">
              <w:rPr>
                <w:sz w:val="18"/>
                <w:szCs w:val="18"/>
              </w:rPr>
              <w:t>802112О.99.0.ББ11АЮ58001</w:t>
            </w:r>
          </w:p>
        </w:tc>
        <w:tc>
          <w:tcPr>
            <w:tcW w:w="1800" w:type="dxa"/>
            <w:vMerge w:val="restart"/>
          </w:tcPr>
          <w:p w:rsidR="00244778" w:rsidRPr="008A7F08" w:rsidRDefault="00244778" w:rsidP="00807009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Реализация основных общеоб</w:t>
            </w:r>
            <w:r>
              <w:rPr>
                <w:sz w:val="20"/>
                <w:szCs w:val="20"/>
              </w:rPr>
              <w:t>разовательных программ среднего</w:t>
            </w:r>
            <w:r w:rsidRPr="008A7F08">
              <w:rPr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080" w:type="dxa"/>
            <w:vMerge w:val="restart"/>
          </w:tcPr>
          <w:p w:rsidR="00244778" w:rsidRPr="008A7F08" w:rsidRDefault="00244778" w:rsidP="00807009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Не указано</w:t>
            </w:r>
          </w:p>
        </w:tc>
        <w:tc>
          <w:tcPr>
            <w:tcW w:w="1260" w:type="dxa"/>
            <w:vMerge w:val="restart"/>
          </w:tcPr>
          <w:p w:rsidR="00244778" w:rsidRPr="008A7F08" w:rsidRDefault="00244778" w:rsidP="00807009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</w:tcPr>
          <w:p w:rsidR="00244778" w:rsidRPr="008A7F08" w:rsidRDefault="00244778" w:rsidP="00807009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очная</w:t>
            </w:r>
          </w:p>
        </w:tc>
        <w:tc>
          <w:tcPr>
            <w:tcW w:w="1260" w:type="dxa"/>
            <w:vMerge w:val="restart"/>
          </w:tcPr>
          <w:p w:rsidR="00244778" w:rsidRPr="008A7F08" w:rsidRDefault="00244778" w:rsidP="00807009">
            <w:pPr>
              <w:jc w:val="center"/>
              <w:rPr>
                <w:sz w:val="26"/>
                <w:szCs w:val="26"/>
              </w:rPr>
            </w:pPr>
            <w:r w:rsidRPr="008A7F08">
              <w:rPr>
                <w:sz w:val="26"/>
                <w:szCs w:val="26"/>
              </w:rPr>
              <w:t>-</w:t>
            </w:r>
          </w:p>
        </w:tc>
        <w:tc>
          <w:tcPr>
            <w:tcW w:w="3780" w:type="dxa"/>
          </w:tcPr>
          <w:p w:rsidR="00244778" w:rsidRPr="008A7F08" w:rsidRDefault="00244778" w:rsidP="00807009">
            <w:pPr>
              <w:rPr>
                <w:sz w:val="26"/>
                <w:szCs w:val="26"/>
              </w:rPr>
            </w:pPr>
            <w:r w:rsidRPr="008A7F08">
              <w:rPr>
                <w:color w:val="000000"/>
                <w:sz w:val="20"/>
                <w:szCs w:val="20"/>
              </w:rPr>
              <w:t>01. Уровень освоения обучающимися основной обр</w:t>
            </w:r>
            <w:r>
              <w:rPr>
                <w:color w:val="000000"/>
                <w:sz w:val="20"/>
                <w:szCs w:val="20"/>
              </w:rPr>
              <w:t xml:space="preserve">азовательной программы среднего </w:t>
            </w:r>
            <w:r w:rsidRPr="008A7F08">
              <w:rPr>
                <w:color w:val="000000"/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1080" w:type="dxa"/>
          </w:tcPr>
          <w:p w:rsidR="00244778" w:rsidRPr="008A7F08" w:rsidRDefault="00244778" w:rsidP="00807009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244778" w:rsidRPr="008A7F08" w:rsidRDefault="00244778" w:rsidP="00807009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244778" w:rsidRPr="008A7F08" w:rsidRDefault="004E6E79" w:rsidP="00807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44778" w:rsidRPr="008A7F08" w:rsidTr="00807009">
        <w:tc>
          <w:tcPr>
            <w:tcW w:w="1080" w:type="dxa"/>
            <w:vMerge/>
          </w:tcPr>
          <w:p w:rsidR="00244778" w:rsidRPr="008A7F08" w:rsidRDefault="00244778" w:rsidP="0080700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44778" w:rsidRPr="008A7F08" w:rsidRDefault="00244778" w:rsidP="0080700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44778" w:rsidRPr="008A7F08" w:rsidRDefault="00244778" w:rsidP="00807009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807009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807009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807009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44778" w:rsidRPr="008A7F08" w:rsidRDefault="00244778" w:rsidP="00807009">
            <w:pPr>
              <w:rPr>
                <w:sz w:val="20"/>
                <w:szCs w:val="20"/>
              </w:rPr>
            </w:pPr>
            <w:r w:rsidRPr="008A7F08">
              <w:rPr>
                <w:color w:val="000000"/>
                <w:sz w:val="20"/>
                <w:szCs w:val="20"/>
              </w:rPr>
              <w:t xml:space="preserve">02. Полнота реализации основной образовательной программы </w:t>
            </w:r>
            <w:r>
              <w:rPr>
                <w:color w:val="000000"/>
                <w:sz w:val="20"/>
                <w:szCs w:val="20"/>
              </w:rPr>
              <w:t xml:space="preserve">среднего </w:t>
            </w:r>
            <w:r w:rsidRPr="008A7F08">
              <w:rPr>
                <w:color w:val="000000"/>
                <w:sz w:val="20"/>
                <w:szCs w:val="20"/>
              </w:rPr>
              <w:t>общего образовании</w:t>
            </w:r>
          </w:p>
        </w:tc>
        <w:tc>
          <w:tcPr>
            <w:tcW w:w="1080" w:type="dxa"/>
          </w:tcPr>
          <w:p w:rsidR="00244778" w:rsidRPr="008A7F08" w:rsidRDefault="00244778" w:rsidP="00807009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244778" w:rsidRPr="008A7F08" w:rsidRDefault="00244778" w:rsidP="00807009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244778" w:rsidRPr="008A7F08" w:rsidRDefault="004E6E79" w:rsidP="00807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44778" w:rsidRPr="008A7F08" w:rsidTr="00807009">
        <w:tc>
          <w:tcPr>
            <w:tcW w:w="1080" w:type="dxa"/>
            <w:vMerge/>
          </w:tcPr>
          <w:p w:rsidR="00244778" w:rsidRPr="008A7F08" w:rsidRDefault="00244778" w:rsidP="0080700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44778" w:rsidRPr="008A7F08" w:rsidRDefault="00244778" w:rsidP="0080700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44778" w:rsidRPr="008A7F08" w:rsidRDefault="00244778" w:rsidP="00807009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807009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807009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807009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44778" w:rsidRPr="008A7F08" w:rsidRDefault="00244778" w:rsidP="00807009">
            <w:pPr>
              <w:rPr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 w:rsidRPr="008A7F08">
              <w:rPr>
                <w:color w:val="000000"/>
                <w:sz w:val="20"/>
                <w:szCs w:val="20"/>
              </w:rPr>
              <w:t>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80" w:type="dxa"/>
          </w:tcPr>
          <w:p w:rsidR="00244778" w:rsidRPr="008A7F08" w:rsidRDefault="00244778" w:rsidP="00807009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244778" w:rsidRPr="008A7F08" w:rsidRDefault="00244778" w:rsidP="00807009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244778" w:rsidRDefault="004E6E79" w:rsidP="00807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 w:rsidR="00244778" w:rsidRPr="008A7F08" w:rsidTr="00807009">
        <w:tc>
          <w:tcPr>
            <w:tcW w:w="1080" w:type="dxa"/>
            <w:vMerge/>
          </w:tcPr>
          <w:p w:rsidR="00244778" w:rsidRPr="008A7F08" w:rsidRDefault="00244778" w:rsidP="0080700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44778" w:rsidRPr="008A7F08" w:rsidRDefault="00244778" w:rsidP="0080700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44778" w:rsidRPr="008A7F08" w:rsidRDefault="00244778" w:rsidP="00807009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807009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807009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807009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 w:rsidRPr="008A7F08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Доля педагогических работников, имеющих первую и высшую категорию</w:t>
            </w:r>
          </w:p>
        </w:tc>
        <w:tc>
          <w:tcPr>
            <w:tcW w:w="1080" w:type="dxa"/>
          </w:tcPr>
          <w:p w:rsidR="00244778" w:rsidRPr="008A7F08" w:rsidRDefault="00244778" w:rsidP="00807009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244778" w:rsidRPr="008A7F08" w:rsidRDefault="00244778" w:rsidP="00807009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244778" w:rsidRDefault="004E6E79" w:rsidP="00807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44778" w:rsidRPr="008A7F08" w:rsidTr="00807009">
        <w:tc>
          <w:tcPr>
            <w:tcW w:w="108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44778" w:rsidRPr="00FD2F8A" w:rsidRDefault="00244778" w:rsidP="00244778">
            <w:pPr>
              <w:rPr>
                <w:sz w:val="20"/>
                <w:szCs w:val="20"/>
              </w:rPr>
            </w:pPr>
            <w:r w:rsidRPr="00FD2F8A">
              <w:rPr>
                <w:sz w:val="20"/>
                <w:szCs w:val="20"/>
              </w:rPr>
              <w:t>05. Количество участников регионального этапа Всероссийской олимпиады школьников</w:t>
            </w:r>
          </w:p>
        </w:tc>
        <w:tc>
          <w:tcPr>
            <w:tcW w:w="1080" w:type="dxa"/>
          </w:tcPr>
          <w:p w:rsidR="00244778" w:rsidRPr="003873F8" w:rsidRDefault="00244778" w:rsidP="00244778">
            <w:pPr>
              <w:tabs>
                <w:tab w:val="left" w:pos="10915"/>
              </w:tabs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714" w:type="dxa"/>
          </w:tcPr>
          <w:p w:rsidR="00244778" w:rsidRDefault="00244778" w:rsidP="00244778">
            <w:pPr>
              <w:jc w:val="center"/>
            </w:pPr>
            <w:r w:rsidRPr="006207FD">
              <w:rPr>
                <w:sz w:val="18"/>
                <w:szCs w:val="18"/>
              </w:rPr>
              <w:t>792</w:t>
            </w:r>
          </w:p>
        </w:tc>
        <w:tc>
          <w:tcPr>
            <w:tcW w:w="2166" w:type="dxa"/>
          </w:tcPr>
          <w:p w:rsidR="00244778" w:rsidRDefault="00FD2F8A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44778" w:rsidRPr="008A7F08" w:rsidTr="00807009">
        <w:tc>
          <w:tcPr>
            <w:tcW w:w="108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44778" w:rsidRPr="00FD2F8A" w:rsidRDefault="00244778" w:rsidP="00244778">
            <w:pPr>
              <w:rPr>
                <w:sz w:val="20"/>
                <w:szCs w:val="20"/>
              </w:rPr>
            </w:pPr>
            <w:r w:rsidRPr="00FD2F8A">
              <w:rPr>
                <w:sz w:val="20"/>
                <w:szCs w:val="20"/>
              </w:rPr>
              <w:t>06. Количество призеров и победителей муниципального этапа Всероссийской олимпиады школьников</w:t>
            </w:r>
          </w:p>
        </w:tc>
        <w:tc>
          <w:tcPr>
            <w:tcW w:w="1080" w:type="dxa"/>
          </w:tcPr>
          <w:p w:rsidR="00244778" w:rsidRPr="003873F8" w:rsidRDefault="00244778" w:rsidP="00244778">
            <w:pPr>
              <w:tabs>
                <w:tab w:val="left" w:pos="10915"/>
              </w:tabs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714" w:type="dxa"/>
          </w:tcPr>
          <w:p w:rsidR="00244778" w:rsidRDefault="00244778" w:rsidP="00244778">
            <w:pPr>
              <w:jc w:val="center"/>
            </w:pPr>
            <w:r w:rsidRPr="006207FD">
              <w:rPr>
                <w:sz w:val="18"/>
                <w:szCs w:val="18"/>
              </w:rPr>
              <w:t>792</w:t>
            </w:r>
          </w:p>
        </w:tc>
        <w:tc>
          <w:tcPr>
            <w:tcW w:w="2166" w:type="dxa"/>
          </w:tcPr>
          <w:p w:rsidR="00244778" w:rsidRPr="0094771B" w:rsidRDefault="00FD2F8A" w:rsidP="00244778">
            <w:pPr>
              <w:rPr>
                <w:sz w:val="20"/>
                <w:szCs w:val="20"/>
              </w:rPr>
            </w:pPr>
            <w:r w:rsidRPr="0094771B">
              <w:rPr>
                <w:sz w:val="20"/>
                <w:szCs w:val="20"/>
              </w:rPr>
              <w:t>2</w:t>
            </w:r>
          </w:p>
        </w:tc>
      </w:tr>
      <w:tr w:rsidR="00244778" w:rsidRPr="008A7F08" w:rsidTr="00807009">
        <w:tc>
          <w:tcPr>
            <w:tcW w:w="108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44778" w:rsidRDefault="00244778" w:rsidP="00244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07. </w:t>
            </w:r>
            <w:r>
              <w:rPr>
                <w:sz w:val="18"/>
                <w:szCs w:val="18"/>
              </w:rPr>
              <w:t>Доля выпускников, успешно прошедших ГИА и получивших аттестаты</w:t>
            </w:r>
          </w:p>
        </w:tc>
        <w:tc>
          <w:tcPr>
            <w:tcW w:w="1080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244778" w:rsidRDefault="004E6E79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44778" w:rsidRPr="008A7F08" w:rsidTr="00807009">
        <w:tc>
          <w:tcPr>
            <w:tcW w:w="1080" w:type="dxa"/>
            <w:vMerge w:val="restart"/>
          </w:tcPr>
          <w:p w:rsidR="00244778" w:rsidRPr="008A7F08" w:rsidRDefault="00E4436B" w:rsidP="00244778">
            <w:pPr>
              <w:jc w:val="both"/>
              <w:rPr>
                <w:sz w:val="20"/>
                <w:szCs w:val="20"/>
              </w:rPr>
            </w:pPr>
            <w:r w:rsidRPr="00E4436B">
              <w:rPr>
                <w:sz w:val="20"/>
                <w:szCs w:val="20"/>
              </w:rPr>
              <w:t>802112О.99.0.ББ11АЭ08001</w:t>
            </w:r>
          </w:p>
        </w:tc>
        <w:tc>
          <w:tcPr>
            <w:tcW w:w="1800" w:type="dxa"/>
            <w:vMerge w:val="restart"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Реализация основных общеобразовате</w:t>
            </w:r>
            <w:r>
              <w:rPr>
                <w:sz w:val="20"/>
                <w:szCs w:val="20"/>
              </w:rPr>
              <w:t>льных программ среднего</w:t>
            </w:r>
            <w:r w:rsidRPr="008A7F08">
              <w:rPr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080" w:type="dxa"/>
            <w:vMerge w:val="restart"/>
          </w:tcPr>
          <w:p w:rsidR="00244778" w:rsidRPr="00131D06" w:rsidRDefault="00131D06" w:rsidP="00244778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vMerge w:val="restart"/>
          </w:tcPr>
          <w:p w:rsidR="00244778" w:rsidRPr="00131D06" w:rsidRDefault="00131D06" w:rsidP="00244778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8A7F0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1260" w:type="dxa"/>
            <w:vMerge w:val="restart"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очная</w:t>
            </w:r>
          </w:p>
        </w:tc>
        <w:tc>
          <w:tcPr>
            <w:tcW w:w="1260" w:type="dxa"/>
            <w:vMerge w:val="restart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 w:rsidRPr="008A7F08">
              <w:rPr>
                <w:sz w:val="26"/>
                <w:szCs w:val="26"/>
              </w:rPr>
              <w:t>-</w:t>
            </w:r>
          </w:p>
        </w:tc>
        <w:tc>
          <w:tcPr>
            <w:tcW w:w="3780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 w:rsidRPr="008A7F08">
              <w:rPr>
                <w:color w:val="000000"/>
                <w:sz w:val="20"/>
                <w:szCs w:val="20"/>
              </w:rPr>
              <w:t>01. Уровень освоения обучающимися основной обр</w:t>
            </w:r>
            <w:r>
              <w:rPr>
                <w:color w:val="000000"/>
                <w:sz w:val="20"/>
                <w:szCs w:val="20"/>
              </w:rPr>
              <w:t xml:space="preserve">азовательной программы среднего </w:t>
            </w:r>
            <w:r w:rsidRPr="008A7F08">
              <w:rPr>
                <w:color w:val="000000"/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1080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244778" w:rsidRPr="008A7F08" w:rsidRDefault="00FD2F8A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4778" w:rsidRPr="008A7F08" w:rsidTr="00807009">
        <w:tc>
          <w:tcPr>
            <w:tcW w:w="108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  <w:r w:rsidRPr="008A7F08">
              <w:rPr>
                <w:color w:val="000000"/>
                <w:sz w:val="20"/>
                <w:szCs w:val="20"/>
              </w:rPr>
              <w:t xml:space="preserve">02. Полнота реализации основной образовательной программы </w:t>
            </w:r>
            <w:r>
              <w:rPr>
                <w:color w:val="000000"/>
                <w:sz w:val="20"/>
                <w:szCs w:val="20"/>
              </w:rPr>
              <w:t xml:space="preserve">среднего </w:t>
            </w:r>
            <w:r w:rsidRPr="008A7F08">
              <w:rPr>
                <w:color w:val="000000"/>
                <w:sz w:val="20"/>
                <w:szCs w:val="20"/>
              </w:rPr>
              <w:t>общего образовании</w:t>
            </w:r>
          </w:p>
        </w:tc>
        <w:tc>
          <w:tcPr>
            <w:tcW w:w="1080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244778" w:rsidRPr="008A7F08" w:rsidRDefault="00FD2F8A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4778" w:rsidRPr="008A7F08" w:rsidTr="00807009">
        <w:tc>
          <w:tcPr>
            <w:tcW w:w="108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 w:rsidRPr="008A7F08">
              <w:rPr>
                <w:color w:val="000000"/>
                <w:sz w:val="20"/>
                <w:szCs w:val="20"/>
              </w:rPr>
              <w:t>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80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244778" w:rsidRPr="008A7F08" w:rsidRDefault="00FD2F8A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4778" w:rsidRPr="008A7F08" w:rsidTr="00807009">
        <w:tc>
          <w:tcPr>
            <w:tcW w:w="108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 w:rsidRPr="008A7F08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Доля педагогических работников, имеющих первую и высшую категорию</w:t>
            </w:r>
          </w:p>
        </w:tc>
        <w:tc>
          <w:tcPr>
            <w:tcW w:w="1080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244778" w:rsidRDefault="00FD2F8A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4778" w:rsidRPr="008A7F08" w:rsidTr="00807009">
        <w:tc>
          <w:tcPr>
            <w:tcW w:w="108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44778" w:rsidRDefault="00244778" w:rsidP="00244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 Количество участников регионального этапа Всероссийской олимпиады школьников</w:t>
            </w:r>
          </w:p>
        </w:tc>
        <w:tc>
          <w:tcPr>
            <w:tcW w:w="1080" w:type="dxa"/>
          </w:tcPr>
          <w:p w:rsidR="00244778" w:rsidRPr="003873F8" w:rsidRDefault="00244778" w:rsidP="00244778">
            <w:pPr>
              <w:tabs>
                <w:tab w:val="left" w:pos="10915"/>
              </w:tabs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714" w:type="dxa"/>
          </w:tcPr>
          <w:p w:rsidR="00244778" w:rsidRDefault="00244778" w:rsidP="00244778">
            <w:pPr>
              <w:jc w:val="center"/>
            </w:pPr>
            <w:r w:rsidRPr="006207FD">
              <w:rPr>
                <w:sz w:val="18"/>
                <w:szCs w:val="18"/>
              </w:rPr>
              <w:t>792</w:t>
            </w:r>
          </w:p>
        </w:tc>
        <w:tc>
          <w:tcPr>
            <w:tcW w:w="2166" w:type="dxa"/>
          </w:tcPr>
          <w:p w:rsidR="00244778" w:rsidRPr="008A7F08" w:rsidRDefault="00FD2F8A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4778" w:rsidRPr="008A7F08" w:rsidTr="00807009">
        <w:tc>
          <w:tcPr>
            <w:tcW w:w="108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44778" w:rsidRDefault="00244778" w:rsidP="00244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 Количество призеров и победителей муниципального этапа Всероссийской олимпиады школьников</w:t>
            </w:r>
          </w:p>
        </w:tc>
        <w:tc>
          <w:tcPr>
            <w:tcW w:w="1080" w:type="dxa"/>
          </w:tcPr>
          <w:p w:rsidR="00244778" w:rsidRPr="003873F8" w:rsidRDefault="00244778" w:rsidP="00244778">
            <w:pPr>
              <w:tabs>
                <w:tab w:val="left" w:pos="10915"/>
              </w:tabs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714" w:type="dxa"/>
          </w:tcPr>
          <w:p w:rsidR="00244778" w:rsidRDefault="00244778" w:rsidP="00244778">
            <w:pPr>
              <w:jc w:val="center"/>
            </w:pPr>
            <w:r w:rsidRPr="006207FD">
              <w:rPr>
                <w:sz w:val="18"/>
                <w:szCs w:val="18"/>
              </w:rPr>
              <w:t>792</w:t>
            </w:r>
          </w:p>
        </w:tc>
        <w:tc>
          <w:tcPr>
            <w:tcW w:w="2166" w:type="dxa"/>
          </w:tcPr>
          <w:p w:rsidR="00244778" w:rsidRPr="008A7F08" w:rsidRDefault="00FD2F8A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4778" w:rsidRPr="008A7F08" w:rsidTr="00807009">
        <w:tc>
          <w:tcPr>
            <w:tcW w:w="108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44778" w:rsidRDefault="00244778" w:rsidP="00244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07. </w:t>
            </w:r>
            <w:r>
              <w:rPr>
                <w:sz w:val="18"/>
                <w:szCs w:val="18"/>
              </w:rPr>
              <w:t>Доля выпускников, успешно прошедших ГИА и получивших аттестаты</w:t>
            </w:r>
          </w:p>
        </w:tc>
        <w:tc>
          <w:tcPr>
            <w:tcW w:w="1080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244778" w:rsidRPr="008A7F08" w:rsidRDefault="00FD2F8A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4778" w:rsidRPr="008A7F08" w:rsidTr="00807009">
        <w:tc>
          <w:tcPr>
            <w:tcW w:w="1080" w:type="dxa"/>
            <w:vMerge w:val="restart"/>
          </w:tcPr>
          <w:p w:rsidR="00244778" w:rsidRPr="008A7F08" w:rsidRDefault="00E4436B" w:rsidP="00244778">
            <w:pPr>
              <w:rPr>
                <w:sz w:val="20"/>
                <w:szCs w:val="20"/>
              </w:rPr>
            </w:pPr>
            <w:r w:rsidRPr="00E4436B">
              <w:rPr>
                <w:sz w:val="20"/>
                <w:szCs w:val="20"/>
              </w:rPr>
              <w:t>802112О.99.0.ББ11БА08001</w:t>
            </w:r>
          </w:p>
        </w:tc>
        <w:tc>
          <w:tcPr>
            <w:tcW w:w="1800" w:type="dxa"/>
            <w:vMerge w:val="restart"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Реализация основных общеоб</w:t>
            </w:r>
            <w:r>
              <w:rPr>
                <w:sz w:val="20"/>
                <w:szCs w:val="20"/>
              </w:rPr>
              <w:t>разовательных программ среднего</w:t>
            </w:r>
            <w:r w:rsidRPr="008A7F08">
              <w:rPr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1080" w:type="dxa"/>
            <w:vMerge w:val="restart"/>
          </w:tcPr>
          <w:p w:rsidR="00131D06" w:rsidRPr="008A7F08" w:rsidRDefault="00244778" w:rsidP="00131D06">
            <w:pPr>
              <w:ind w:left="-108" w:right="-108"/>
              <w:jc w:val="both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 xml:space="preserve">   </w:t>
            </w:r>
          </w:p>
          <w:p w:rsidR="00244778" w:rsidRPr="00131D06" w:rsidRDefault="00131D06" w:rsidP="00244778">
            <w:pPr>
              <w:ind w:right="-108"/>
              <w:jc w:val="both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vMerge w:val="restart"/>
          </w:tcPr>
          <w:p w:rsidR="00131D06" w:rsidRPr="008A7F08" w:rsidRDefault="00131D06" w:rsidP="00131D06">
            <w:pPr>
              <w:ind w:left="-108" w:right="-108"/>
              <w:jc w:val="both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Дети,</w:t>
            </w:r>
          </w:p>
          <w:p w:rsidR="00244778" w:rsidRPr="0020067E" w:rsidRDefault="00131D06" w:rsidP="00131D06">
            <w:pPr>
              <w:jc w:val="both"/>
              <w:outlineLvl w:val="0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1260" w:type="dxa"/>
            <w:vMerge w:val="restart"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260" w:type="dxa"/>
            <w:vMerge w:val="restart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 w:rsidRPr="008A7F08">
              <w:rPr>
                <w:sz w:val="26"/>
                <w:szCs w:val="26"/>
              </w:rPr>
              <w:t>-</w:t>
            </w:r>
          </w:p>
        </w:tc>
        <w:tc>
          <w:tcPr>
            <w:tcW w:w="3780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 w:rsidRPr="008A7F08">
              <w:rPr>
                <w:color w:val="000000"/>
                <w:sz w:val="20"/>
                <w:szCs w:val="20"/>
              </w:rPr>
              <w:t>01. Уровень освоения обучающимися основной обр</w:t>
            </w:r>
            <w:r>
              <w:rPr>
                <w:color w:val="000000"/>
                <w:sz w:val="20"/>
                <w:szCs w:val="20"/>
              </w:rPr>
              <w:t xml:space="preserve">азовательной программы среднего </w:t>
            </w:r>
            <w:r w:rsidRPr="008A7F08">
              <w:rPr>
                <w:color w:val="000000"/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1080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244778" w:rsidRPr="008A7F08" w:rsidRDefault="00FD2F8A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4778" w:rsidRPr="008A7F08" w:rsidTr="00807009">
        <w:tc>
          <w:tcPr>
            <w:tcW w:w="108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  <w:r w:rsidRPr="008A7F08">
              <w:rPr>
                <w:color w:val="000000"/>
                <w:sz w:val="20"/>
                <w:szCs w:val="20"/>
              </w:rPr>
              <w:t xml:space="preserve">02. Полнота реализации основной образовательной программы </w:t>
            </w:r>
            <w:r>
              <w:rPr>
                <w:color w:val="000000"/>
                <w:sz w:val="20"/>
                <w:szCs w:val="20"/>
              </w:rPr>
              <w:t xml:space="preserve">среднего </w:t>
            </w:r>
            <w:r w:rsidRPr="008A7F08">
              <w:rPr>
                <w:color w:val="000000"/>
                <w:sz w:val="20"/>
                <w:szCs w:val="20"/>
              </w:rPr>
              <w:t>общего образовании</w:t>
            </w:r>
          </w:p>
        </w:tc>
        <w:tc>
          <w:tcPr>
            <w:tcW w:w="1080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244778" w:rsidRPr="008A7F08" w:rsidRDefault="00FD2F8A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4778" w:rsidRPr="008A7F08" w:rsidTr="00807009">
        <w:tc>
          <w:tcPr>
            <w:tcW w:w="108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 w:rsidRPr="008A7F08">
              <w:rPr>
                <w:color w:val="000000"/>
                <w:sz w:val="20"/>
                <w:szCs w:val="20"/>
              </w:rPr>
              <w:t>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80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244778" w:rsidRPr="008A7F08" w:rsidRDefault="00FD2F8A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4778" w:rsidRPr="008A7F08" w:rsidTr="00807009">
        <w:tc>
          <w:tcPr>
            <w:tcW w:w="108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 w:rsidRPr="008A7F08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Доля педагогических работников, имеющих первую и высшую категорию</w:t>
            </w:r>
          </w:p>
        </w:tc>
        <w:tc>
          <w:tcPr>
            <w:tcW w:w="1080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244778" w:rsidRDefault="00FD2F8A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4778" w:rsidRPr="008A7F08" w:rsidTr="00807009">
        <w:tc>
          <w:tcPr>
            <w:tcW w:w="108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44778" w:rsidRDefault="00244778" w:rsidP="00244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 Количество участников регионального этапа Всероссийской олимпиады школьников</w:t>
            </w:r>
          </w:p>
        </w:tc>
        <w:tc>
          <w:tcPr>
            <w:tcW w:w="1080" w:type="dxa"/>
          </w:tcPr>
          <w:p w:rsidR="00244778" w:rsidRPr="003873F8" w:rsidRDefault="00244778" w:rsidP="00244778">
            <w:pPr>
              <w:tabs>
                <w:tab w:val="left" w:pos="10915"/>
              </w:tabs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714" w:type="dxa"/>
          </w:tcPr>
          <w:p w:rsidR="00244778" w:rsidRDefault="00244778" w:rsidP="00244778">
            <w:pPr>
              <w:jc w:val="center"/>
            </w:pPr>
            <w:r w:rsidRPr="006207FD">
              <w:rPr>
                <w:sz w:val="18"/>
                <w:szCs w:val="18"/>
              </w:rPr>
              <w:t>792</w:t>
            </w:r>
          </w:p>
        </w:tc>
        <w:tc>
          <w:tcPr>
            <w:tcW w:w="2166" w:type="dxa"/>
          </w:tcPr>
          <w:p w:rsidR="00244778" w:rsidRPr="008A7F08" w:rsidRDefault="00FD2F8A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4778" w:rsidRPr="008A7F08" w:rsidTr="00807009">
        <w:tc>
          <w:tcPr>
            <w:tcW w:w="108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44778" w:rsidRDefault="00244778" w:rsidP="00244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 Количество призеров и победителей муниципального этапа Всероссийской олимпиады школьников</w:t>
            </w:r>
          </w:p>
        </w:tc>
        <w:tc>
          <w:tcPr>
            <w:tcW w:w="1080" w:type="dxa"/>
          </w:tcPr>
          <w:p w:rsidR="00244778" w:rsidRPr="003873F8" w:rsidRDefault="00244778" w:rsidP="00244778">
            <w:pPr>
              <w:tabs>
                <w:tab w:val="left" w:pos="10915"/>
              </w:tabs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714" w:type="dxa"/>
          </w:tcPr>
          <w:p w:rsidR="00244778" w:rsidRDefault="00244778" w:rsidP="00244778">
            <w:pPr>
              <w:jc w:val="center"/>
            </w:pPr>
            <w:r w:rsidRPr="006207FD">
              <w:rPr>
                <w:sz w:val="18"/>
                <w:szCs w:val="18"/>
              </w:rPr>
              <w:t>792</w:t>
            </w:r>
          </w:p>
        </w:tc>
        <w:tc>
          <w:tcPr>
            <w:tcW w:w="2166" w:type="dxa"/>
          </w:tcPr>
          <w:p w:rsidR="00244778" w:rsidRPr="008A7F08" w:rsidRDefault="00FD2F8A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4778" w:rsidRPr="008A7F08" w:rsidTr="00807009">
        <w:tc>
          <w:tcPr>
            <w:tcW w:w="108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44778" w:rsidRDefault="00244778" w:rsidP="00244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07. </w:t>
            </w:r>
            <w:r>
              <w:rPr>
                <w:sz w:val="18"/>
                <w:szCs w:val="18"/>
              </w:rPr>
              <w:t>Доля выпускников, успешно прошедших ГИА и получивших аттестаты</w:t>
            </w:r>
          </w:p>
        </w:tc>
        <w:tc>
          <w:tcPr>
            <w:tcW w:w="1080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244778" w:rsidRPr="008A7F08" w:rsidRDefault="00FD2F8A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56E0" w:rsidRPr="008A7F08" w:rsidTr="00807009">
        <w:tc>
          <w:tcPr>
            <w:tcW w:w="1080" w:type="dxa"/>
            <w:vMerge w:val="restart"/>
          </w:tcPr>
          <w:p w:rsidR="00A056E0" w:rsidRPr="008A7F08" w:rsidRDefault="00E4436B" w:rsidP="00244778">
            <w:pPr>
              <w:rPr>
                <w:sz w:val="20"/>
                <w:szCs w:val="20"/>
              </w:rPr>
            </w:pPr>
            <w:r w:rsidRPr="00E4436B">
              <w:rPr>
                <w:sz w:val="20"/>
                <w:szCs w:val="20"/>
              </w:rPr>
              <w:t>802112О.</w:t>
            </w:r>
            <w:r w:rsidRPr="00E4436B">
              <w:rPr>
                <w:sz w:val="20"/>
                <w:szCs w:val="20"/>
              </w:rPr>
              <w:lastRenderedPageBreak/>
              <w:t>99.0.ББ11АШ58001</w:t>
            </w:r>
          </w:p>
        </w:tc>
        <w:tc>
          <w:tcPr>
            <w:tcW w:w="1800" w:type="dxa"/>
            <w:vMerge w:val="restart"/>
          </w:tcPr>
          <w:p w:rsidR="00A056E0" w:rsidRPr="008A7F08" w:rsidRDefault="00A056E0" w:rsidP="008B71AE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lastRenderedPageBreak/>
              <w:t xml:space="preserve">Реализация </w:t>
            </w:r>
            <w:r w:rsidRPr="008A7F08">
              <w:rPr>
                <w:sz w:val="20"/>
                <w:szCs w:val="20"/>
              </w:rPr>
              <w:lastRenderedPageBreak/>
              <w:t>основных общеоб</w:t>
            </w:r>
            <w:r>
              <w:rPr>
                <w:sz w:val="20"/>
                <w:szCs w:val="20"/>
              </w:rPr>
              <w:t>разовательных программ среднего</w:t>
            </w:r>
            <w:r w:rsidRPr="008A7F08">
              <w:rPr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1080" w:type="dxa"/>
            <w:vMerge w:val="restart"/>
          </w:tcPr>
          <w:p w:rsidR="00A056E0" w:rsidRPr="00131D06" w:rsidRDefault="00131D06" w:rsidP="00244778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260" w:type="dxa"/>
            <w:vMerge w:val="restart"/>
          </w:tcPr>
          <w:p w:rsidR="00A056E0" w:rsidRPr="0020067E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  <w:r w:rsidRPr="00A056E0">
              <w:rPr>
                <w:sz w:val="20"/>
                <w:szCs w:val="20"/>
              </w:rPr>
              <w:t>обучающие</w:t>
            </w:r>
            <w:r w:rsidRPr="00A056E0">
              <w:rPr>
                <w:sz w:val="20"/>
                <w:szCs w:val="20"/>
              </w:rPr>
              <w:lastRenderedPageBreak/>
              <w:t>ся с ограниченными возможностями здоровья (ОВЗ)</w:t>
            </w:r>
          </w:p>
        </w:tc>
        <w:tc>
          <w:tcPr>
            <w:tcW w:w="1260" w:type="dxa"/>
            <w:vMerge w:val="restart"/>
          </w:tcPr>
          <w:p w:rsidR="00A056E0" w:rsidRPr="008A7F08" w:rsidRDefault="00A056E0" w:rsidP="008B71AE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260" w:type="dxa"/>
            <w:vMerge w:val="restart"/>
          </w:tcPr>
          <w:p w:rsidR="00A056E0" w:rsidRPr="008A7F08" w:rsidRDefault="00A056E0" w:rsidP="008B71AE">
            <w:pPr>
              <w:rPr>
                <w:sz w:val="26"/>
                <w:szCs w:val="26"/>
              </w:rPr>
            </w:pPr>
            <w:r w:rsidRPr="008A7F08">
              <w:rPr>
                <w:sz w:val="26"/>
                <w:szCs w:val="26"/>
              </w:rPr>
              <w:t>-</w:t>
            </w:r>
          </w:p>
        </w:tc>
        <w:tc>
          <w:tcPr>
            <w:tcW w:w="3780" w:type="dxa"/>
          </w:tcPr>
          <w:p w:rsidR="00A056E0" w:rsidRPr="008A7F08" w:rsidRDefault="00A056E0" w:rsidP="008B71AE">
            <w:pPr>
              <w:rPr>
                <w:sz w:val="26"/>
                <w:szCs w:val="26"/>
              </w:rPr>
            </w:pPr>
            <w:r w:rsidRPr="008A7F08">
              <w:rPr>
                <w:color w:val="000000"/>
                <w:sz w:val="20"/>
                <w:szCs w:val="20"/>
              </w:rPr>
              <w:t xml:space="preserve">01. Уровень освоения обучающимися </w:t>
            </w:r>
            <w:r w:rsidRPr="008A7F08">
              <w:rPr>
                <w:color w:val="000000"/>
                <w:sz w:val="20"/>
                <w:szCs w:val="20"/>
              </w:rPr>
              <w:lastRenderedPageBreak/>
              <w:t>основной обр</w:t>
            </w:r>
            <w:r>
              <w:rPr>
                <w:color w:val="000000"/>
                <w:sz w:val="20"/>
                <w:szCs w:val="20"/>
              </w:rPr>
              <w:t xml:space="preserve">азовательной программы среднего </w:t>
            </w:r>
            <w:r w:rsidRPr="008A7F08">
              <w:rPr>
                <w:color w:val="000000"/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1080" w:type="dxa"/>
          </w:tcPr>
          <w:p w:rsidR="00A056E0" w:rsidRPr="008A7F08" w:rsidRDefault="00A056E0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14" w:type="dxa"/>
          </w:tcPr>
          <w:p w:rsidR="00A056E0" w:rsidRPr="008A7F08" w:rsidRDefault="00A056E0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A056E0" w:rsidRPr="008A7F08" w:rsidRDefault="00FD2F8A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56E0" w:rsidRPr="008A7F08" w:rsidTr="00807009">
        <w:tc>
          <w:tcPr>
            <w:tcW w:w="1080" w:type="dxa"/>
            <w:vMerge/>
          </w:tcPr>
          <w:p w:rsidR="00A056E0" w:rsidRPr="008A7F08" w:rsidRDefault="00A056E0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56E0" w:rsidRPr="008A7F08" w:rsidRDefault="00A056E0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056E0" w:rsidRPr="008A7F08" w:rsidRDefault="00A056E0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056E0" w:rsidRPr="008A7F08" w:rsidRDefault="00A056E0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056E0" w:rsidRPr="008A7F08" w:rsidRDefault="00A056E0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056E0" w:rsidRPr="008A7F08" w:rsidRDefault="00A056E0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A056E0" w:rsidRPr="008A7F08" w:rsidRDefault="00A056E0" w:rsidP="008B71AE">
            <w:pPr>
              <w:rPr>
                <w:sz w:val="20"/>
                <w:szCs w:val="20"/>
              </w:rPr>
            </w:pPr>
            <w:r w:rsidRPr="008A7F08">
              <w:rPr>
                <w:color w:val="000000"/>
                <w:sz w:val="20"/>
                <w:szCs w:val="20"/>
              </w:rPr>
              <w:t xml:space="preserve">02. Полнота реализации основной образовательной программы </w:t>
            </w:r>
            <w:r>
              <w:rPr>
                <w:color w:val="000000"/>
                <w:sz w:val="20"/>
                <w:szCs w:val="20"/>
              </w:rPr>
              <w:t xml:space="preserve">среднего </w:t>
            </w:r>
            <w:r w:rsidRPr="008A7F08">
              <w:rPr>
                <w:color w:val="000000"/>
                <w:sz w:val="20"/>
                <w:szCs w:val="20"/>
              </w:rPr>
              <w:t>общего образовании</w:t>
            </w:r>
          </w:p>
        </w:tc>
        <w:tc>
          <w:tcPr>
            <w:tcW w:w="1080" w:type="dxa"/>
          </w:tcPr>
          <w:p w:rsidR="00A056E0" w:rsidRPr="008A7F08" w:rsidRDefault="00A056E0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A056E0" w:rsidRPr="008A7F08" w:rsidRDefault="00A056E0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A056E0" w:rsidRPr="008A7F08" w:rsidRDefault="00FD2F8A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56E0" w:rsidRPr="008A7F08" w:rsidTr="00807009">
        <w:tc>
          <w:tcPr>
            <w:tcW w:w="1080" w:type="dxa"/>
            <w:vMerge/>
          </w:tcPr>
          <w:p w:rsidR="00A056E0" w:rsidRPr="008A7F08" w:rsidRDefault="00A056E0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56E0" w:rsidRPr="008A7F08" w:rsidRDefault="00A056E0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056E0" w:rsidRPr="008A7F08" w:rsidRDefault="00A056E0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056E0" w:rsidRPr="008A7F08" w:rsidRDefault="00A056E0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056E0" w:rsidRPr="008A7F08" w:rsidRDefault="00A056E0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056E0" w:rsidRPr="008A7F08" w:rsidRDefault="00A056E0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A056E0" w:rsidRPr="008A7F08" w:rsidRDefault="00A056E0" w:rsidP="008B71AE">
            <w:pPr>
              <w:rPr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 w:rsidRPr="008A7F08">
              <w:rPr>
                <w:color w:val="000000"/>
                <w:sz w:val="20"/>
                <w:szCs w:val="20"/>
              </w:rPr>
              <w:t>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80" w:type="dxa"/>
          </w:tcPr>
          <w:p w:rsidR="00A056E0" w:rsidRPr="008A7F08" w:rsidRDefault="00A056E0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A056E0" w:rsidRPr="008A7F08" w:rsidRDefault="00A056E0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A056E0" w:rsidRPr="008A7F08" w:rsidRDefault="00FD2F8A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56E0" w:rsidRPr="008A7F08" w:rsidTr="00807009">
        <w:tc>
          <w:tcPr>
            <w:tcW w:w="1080" w:type="dxa"/>
            <w:vMerge/>
          </w:tcPr>
          <w:p w:rsidR="00A056E0" w:rsidRPr="008A7F08" w:rsidRDefault="00A056E0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56E0" w:rsidRPr="008A7F08" w:rsidRDefault="00A056E0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056E0" w:rsidRPr="008A7F08" w:rsidRDefault="00A056E0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056E0" w:rsidRPr="008A7F08" w:rsidRDefault="00A056E0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056E0" w:rsidRPr="008A7F08" w:rsidRDefault="00A056E0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056E0" w:rsidRPr="008A7F08" w:rsidRDefault="00A056E0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A056E0" w:rsidRPr="008A7F08" w:rsidRDefault="00A056E0" w:rsidP="008B71AE">
            <w:pPr>
              <w:rPr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 w:rsidRPr="008A7F08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Доля педагогических работников, имеющих первую и высшую категорию</w:t>
            </w:r>
          </w:p>
        </w:tc>
        <w:tc>
          <w:tcPr>
            <w:tcW w:w="1080" w:type="dxa"/>
          </w:tcPr>
          <w:p w:rsidR="00A056E0" w:rsidRPr="008A7F08" w:rsidRDefault="00A056E0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A056E0" w:rsidRPr="008A7F08" w:rsidRDefault="00A056E0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A056E0" w:rsidRPr="008A7F08" w:rsidRDefault="00FD2F8A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56E0" w:rsidRPr="008A7F08" w:rsidTr="00807009">
        <w:tc>
          <w:tcPr>
            <w:tcW w:w="1080" w:type="dxa"/>
            <w:vMerge/>
          </w:tcPr>
          <w:p w:rsidR="00A056E0" w:rsidRPr="008A7F08" w:rsidRDefault="00A056E0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56E0" w:rsidRPr="008A7F08" w:rsidRDefault="00A056E0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056E0" w:rsidRPr="008A7F08" w:rsidRDefault="00A056E0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056E0" w:rsidRPr="008A7F08" w:rsidRDefault="00A056E0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056E0" w:rsidRPr="008A7F08" w:rsidRDefault="00A056E0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056E0" w:rsidRPr="008A7F08" w:rsidRDefault="00A056E0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A056E0" w:rsidRDefault="00A056E0" w:rsidP="008B71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 Количество участников регионального этапа Всероссийской олимпиады школьников</w:t>
            </w:r>
          </w:p>
        </w:tc>
        <w:tc>
          <w:tcPr>
            <w:tcW w:w="1080" w:type="dxa"/>
          </w:tcPr>
          <w:p w:rsidR="00A056E0" w:rsidRPr="003873F8" w:rsidRDefault="00A056E0" w:rsidP="008B71AE">
            <w:pPr>
              <w:tabs>
                <w:tab w:val="left" w:pos="10915"/>
              </w:tabs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714" w:type="dxa"/>
          </w:tcPr>
          <w:p w:rsidR="00A056E0" w:rsidRDefault="00A056E0" w:rsidP="008B71AE">
            <w:pPr>
              <w:jc w:val="center"/>
            </w:pPr>
            <w:r w:rsidRPr="006207FD">
              <w:rPr>
                <w:sz w:val="18"/>
                <w:szCs w:val="18"/>
              </w:rPr>
              <w:t>792</w:t>
            </w:r>
          </w:p>
        </w:tc>
        <w:tc>
          <w:tcPr>
            <w:tcW w:w="2166" w:type="dxa"/>
          </w:tcPr>
          <w:p w:rsidR="00A056E0" w:rsidRPr="008A7F08" w:rsidRDefault="00FD2F8A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56E0" w:rsidRPr="008A7F08" w:rsidTr="00807009">
        <w:tc>
          <w:tcPr>
            <w:tcW w:w="1080" w:type="dxa"/>
            <w:vMerge/>
          </w:tcPr>
          <w:p w:rsidR="00A056E0" w:rsidRPr="008A7F08" w:rsidRDefault="00A056E0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56E0" w:rsidRPr="008A7F08" w:rsidRDefault="00A056E0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056E0" w:rsidRPr="008A7F08" w:rsidRDefault="00A056E0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056E0" w:rsidRPr="008A7F08" w:rsidRDefault="00A056E0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056E0" w:rsidRPr="008A7F08" w:rsidRDefault="00A056E0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056E0" w:rsidRPr="008A7F08" w:rsidRDefault="00A056E0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A056E0" w:rsidRDefault="00A056E0" w:rsidP="008B71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 Количество призеров и победителей муниципального этапа Всероссийской олимпиады школьников</w:t>
            </w:r>
          </w:p>
        </w:tc>
        <w:tc>
          <w:tcPr>
            <w:tcW w:w="1080" w:type="dxa"/>
          </w:tcPr>
          <w:p w:rsidR="00A056E0" w:rsidRPr="003873F8" w:rsidRDefault="00A056E0" w:rsidP="008B71AE">
            <w:pPr>
              <w:tabs>
                <w:tab w:val="left" w:pos="10915"/>
              </w:tabs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714" w:type="dxa"/>
          </w:tcPr>
          <w:p w:rsidR="00A056E0" w:rsidRDefault="00A056E0" w:rsidP="008B71AE">
            <w:pPr>
              <w:jc w:val="center"/>
            </w:pPr>
            <w:r w:rsidRPr="006207FD">
              <w:rPr>
                <w:sz w:val="18"/>
                <w:szCs w:val="18"/>
              </w:rPr>
              <w:t>792</w:t>
            </w:r>
          </w:p>
        </w:tc>
        <w:tc>
          <w:tcPr>
            <w:tcW w:w="2166" w:type="dxa"/>
          </w:tcPr>
          <w:p w:rsidR="00A056E0" w:rsidRPr="008A7F08" w:rsidRDefault="00FD2F8A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56E0" w:rsidRPr="008A7F08" w:rsidTr="00807009">
        <w:tc>
          <w:tcPr>
            <w:tcW w:w="1080" w:type="dxa"/>
            <w:vMerge/>
          </w:tcPr>
          <w:p w:rsidR="00A056E0" w:rsidRPr="008A7F08" w:rsidRDefault="00A056E0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56E0" w:rsidRPr="008A7F08" w:rsidRDefault="00A056E0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056E0" w:rsidRPr="008A7F08" w:rsidRDefault="00A056E0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056E0" w:rsidRPr="008A7F08" w:rsidRDefault="00A056E0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056E0" w:rsidRPr="008A7F08" w:rsidRDefault="00A056E0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056E0" w:rsidRPr="008A7F08" w:rsidRDefault="00A056E0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A056E0" w:rsidRDefault="00A056E0" w:rsidP="008B71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07. </w:t>
            </w:r>
            <w:r>
              <w:rPr>
                <w:sz w:val="18"/>
                <w:szCs w:val="18"/>
              </w:rPr>
              <w:t>Доля выпускников, успешно прошедших ГИА и получивших аттестаты</w:t>
            </w:r>
          </w:p>
        </w:tc>
        <w:tc>
          <w:tcPr>
            <w:tcW w:w="1080" w:type="dxa"/>
          </w:tcPr>
          <w:p w:rsidR="00A056E0" w:rsidRPr="008A7F08" w:rsidRDefault="00A056E0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A056E0" w:rsidRPr="008A7F08" w:rsidRDefault="00A056E0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A056E0" w:rsidRPr="008A7F08" w:rsidRDefault="00FD2F8A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D06" w:rsidRPr="008A7F08" w:rsidTr="00807009">
        <w:tc>
          <w:tcPr>
            <w:tcW w:w="1080" w:type="dxa"/>
            <w:vMerge w:val="restart"/>
          </w:tcPr>
          <w:p w:rsidR="00131D06" w:rsidRPr="008A7F08" w:rsidRDefault="00E4436B" w:rsidP="008B71AE">
            <w:pPr>
              <w:rPr>
                <w:sz w:val="20"/>
                <w:szCs w:val="20"/>
              </w:rPr>
            </w:pPr>
            <w:r w:rsidRPr="00E4436B">
              <w:rPr>
                <w:sz w:val="20"/>
                <w:szCs w:val="20"/>
              </w:rPr>
              <w:t>802112О.99.0.ББ11АЭ09001</w:t>
            </w:r>
          </w:p>
        </w:tc>
        <w:tc>
          <w:tcPr>
            <w:tcW w:w="1800" w:type="dxa"/>
            <w:vMerge w:val="restart"/>
          </w:tcPr>
          <w:p w:rsidR="00131D06" w:rsidRPr="008A7F08" w:rsidRDefault="00131D06" w:rsidP="008B71AE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Реализация основных общеоб</w:t>
            </w:r>
            <w:r>
              <w:rPr>
                <w:sz w:val="20"/>
                <w:szCs w:val="20"/>
              </w:rPr>
              <w:t>разовательных программ среднего</w:t>
            </w:r>
            <w:r w:rsidRPr="008A7F08">
              <w:rPr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1080" w:type="dxa"/>
            <w:vMerge w:val="restart"/>
          </w:tcPr>
          <w:p w:rsidR="00131D06" w:rsidRPr="00131D06" w:rsidRDefault="00131D06" w:rsidP="008B71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vMerge w:val="restart"/>
          </w:tcPr>
          <w:p w:rsidR="00131D06" w:rsidRPr="00131D06" w:rsidRDefault="00131D06" w:rsidP="008B71AE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8A7F0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1260" w:type="dxa"/>
            <w:vMerge w:val="restart"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  <w:r w:rsidRPr="00131D06">
              <w:rPr>
                <w:sz w:val="20"/>
                <w:szCs w:val="20"/>
              </w:rPr>
              <w:t>Очная с применением дистанционных образовательных технологий</w:t>
            </w:r>
          </w:p>
        </w:tc>
        <w:tc>
          <w:tcPr>
            <w:tcW w:w="1260" w:type="dxa"/>
            <w:vMerge w:val="restart"/>
          </w:tcPr>
          <w:p w:rsidR="00131D06" w:rsidRPr="008A7F08" w:rsidRDefault="00131D06" w:rsidP="008B71AE">
            <w:pPr>
              <w:rPr>
                <w:sz w:val="26"/>
                <w:szCs w:val="26"/>
              </w:rPr>
            </w:pPr>
            <w:r w:rsidRPr="008A7F08">
              <w:rPr>
                <w:sz w:val="26"/>
                <w:szCs w:val="26"/>
              </w:rPr>
              <w:t>-</w:t>
            </w:r>
          </w:p>
        </w:tc>
        <w:tc>
          <w:tcPr>
            <w:tcW w:w="3780" w:type="dxa"/>
          </w:tcPr>
          <w:p w:rsidR="00131D06" w:rsidRPr="008A7F08" w:rsidRDefault="00131D06" w:rsidP="008B71AE">
            <w:pPr>
              <w:rPr>
                <w:sz w:val="26"/>
                <w:szCs w:val="26"/>
              </w:rPr>
            </w:pPr>
            <w:r w:rsidRPr="008A7F08">
              <w:rPr>
                <w:color w:val="000000"/>
                <w:sz w:val="20"/>
                <w:szCs w:val="20"/>
              </w:rPr>
              <w:t>01. Уровень освоения обучающимися основной обр</w:t>
            </w:r>
            <w:r>
              <w:rPr>
                <w:color w:val="000000"/>
                <w:sz w:val="20"/>
                <w:szCs w:val="20"/>
              </w:rPr>
              <w:t xml:space="preserve">азовательной программы среднего </w:t>
            </w:r>
            <w:r w:rsidRPr="008A7F08">
              <w:rPr>
                <w:color w:val="000000"/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1080" w:type="dxa"/>
          </w:tcPr>
          <w:p w:rsidR="00131D06" w:rsidRPr="008A7F08" w:rsidRDefault="00131D06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131D06" w:rsidRPr="008A7F08" w:rsidRDefault="00131D06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131D06" w:rsidRPr="008A7F08" w:rsidRDefault="00FD2F8A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D06" w:rsidRPr="008A7F08" w:rsidTr="00807009">
        <w:tc>
          <w:tcPr>
            <w:tcW w:w="1080" w:type="dxa"/>
            <w:vMerge/>
          </w:tcPr>
          <w:p w:rsidR="00131D06" w:rsidRPr="008A7F08" w:rsidRDefault="00131D06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31D06" w:rsidRPr="008A7F08" w:rsidRDefault="00131D06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31D06" w:rsidRPr="008A7F08" w:rsidRDefault="00131D06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131D06" w:rsidRPr="008A7F08" w:rsidRDefault="00131D06" w:rsidP="008B71AE">
            <w:pPr>
              <w:rPr>
                <w:sz w:val="20"/>
                <w:szCs w:val="20"/>
              </w:rPr>
            </w:pPr>
            <w:r w:rsidRPr="008A7F08">
              <w:rPr>
                <w:color w:val="000000"/>
                <w:sz w:val="20"/>
                <w:szCs w:val="20"/>
              </w:rPr>
              <w:t xml:space="preserve">02. Полнота реализации основной образовательной программы </w:t>
            </w:r>
            <w:r>
              <w:rPr>
                <w:color w:val="000000"/>
                <w:sz w:val="20"/>
                <w:szCs w:val="20"/>
              </w:rPr>
              <w:t xml:space="preserve">среднего </w:t>
            </w:r>
            <w:r w:rsidRPr="008A7F08">
              <w:rPr>
                <w:color w:val="000000"/>
                <w:sz w:val="20"/>
                <w:szCs w:val="20"/>
              </w:rPr>
              <w:t>общего образовании</w:t>
            </w:r>
          </w:p>
        </w:tc>
        <w:tc>
          <w:tcPr>
            <w:tcW w:w="1080" w:type="dxa"/>
          </w:tcPr>
          <w:p w:rsidR="00131D06" w:rsidRPr="008A7F08" w:rsidRDefault="00131D06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131D06" w:rsidRPr="008A7F08" w:rsidRDefault="00131D06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131D06" w:rsidRPr="008A7F08" w:rsidRDefault="00FD2F8A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D06" w:rsidRPr="008A7F08" w:rsidTr="00807009">
        <w:tc>
          <w:tcPr>
            <w:tcW w:w="1080" w:type="dxa"/>
            <w:vMerge/>
          </w:tcPr>
          <w:p w:rsidR="00131D06" w:rsidRPr="008A7F08" w:rsidRDefault="00131D06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31D06" w:rsidRPr="008A7F08" w:rsidRDefault="00131D06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31D06" w:rsidRPr="008A7F08" w:rsidRDefault="00131D06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131D06" w:rsidRPr="008A7F08" w:rsidRDefault="00131D06" w:rsidP="008B71AE">
            <w:pPr>
              <w:rPr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 w:rsidRPr="008A7F08">
              <w:rPr>
                <w:color w:val="000000"/>
                <w:sz w:val="20"/>
                <w:szCs w:val="20"/>
              </w:rPr>
              <w:t>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80" w:type="dxa"/>
          </w:tcPr>
          <w:p w:rsidR="00131D06" w:rsidRPr="008A7F08" w:rsidRDefault="00131D06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131D06" w:rsidRPr="008A7F08" w:rsidRDefault="00131D06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131D06" w:rsidRPr="008A7F08" w:rsidRDefault="00FD2F8A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D06" w:rsidRPr="008A7F08" w:rsidTr="00807009">
        <w:tc>
          <w:tcPr>
            <w:tcW w:w="1080" w:type="dxa"/>
            <w:vMerge/>
          </w:tcPr>
          <w:p w:rsidR="00131D06" w:rsidRPr="008A7F08" w:rsidRDefault="00131D06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31D06" w:rsidRPr="008A7F08" w:rsidRDefault="00131D06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31D06" w:rsidRPr="008A7F08" w:rsidRDefault="00131D06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131D06" w:rsidRPr="008A7F08" w:rsidRDefault="00131D06" w:rsidP="008B71AE">
            <w:pPr>
              <w:rPr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 w:rsidRPr="008A7F08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Доля педагогических работников, имеющих первую и высшую категорию</w:t>
            </w:r>
          </w:p>
        </w:tc>
        <w:tc>
          <w:tcPr>
            <w:tcW w:w="1080" w:type="dxa"/>
          </w:tcPr>
          <w:p w:rsidR="00131D06" w:rsidRPr="008A7F08" w:rsidRDefault="00131D06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131D06" w:rsidRPr="008A7F08" w:rsidRDefault="00131D06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131D06" w:rsidRPr="008A7F08" w:rsidRDefault="00FD2F8A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D06" w:rsidRPr="008A7F08" w:rsidTr="00807009">
        <w:tc>
          <w:tcPr>
            <w:tcW w:w="1080" w:type="dxa"/>
            <w:vMerge/>
          </w:tcPr>
          <w:p w:rsidR="00131D06" w:rsidRPr="008A7F08" w:rsidRDefault="00131D06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31D06" w:rsidRPr="008A7F08" w:rsidRDefault="00131D06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31D06" w:rsidRPr="008A7F08" w:rsidRDefault="00131D06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131D06" w:rsidRDefault="00131D06" w:rsidP="008B71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 Количество участников регионального этапа Всероссийской олимпиады школьников</w:t>
            </w:r>
          </w:p>
        </w:tc>
        <w:tc>
          <w:tcPr>
            <w:tcW w:w="1080" w:type="dxa"/>
          </w:tcPr>
          <w:p w:rsidR="00131D06" w:rsidRPr="003873F8" w:rsidRDefault="00131D06" w:rsidP="008B71AE">
            <w:pPr>
              <w:tabs>
                <w:tab w:val="left" w:pos="10915"/>
              </w:tabs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714" w:type="dxa"/>
          </w:tcPr>
          <w:p w:rsidR="00131D06" w:rsidRDefault="00131D06" w:rsidP="008B71AE">
            <w:pPr>
              <w:jc w:val="center"/>
            </w:pPr>
            <w:r w:rsidRPr="006207FD">
              <w:rPr>
                <w:sz w:val="18"/>
                <w:szCs w:val="18"/>
              </w:rPr>
              <w:t>792</w:t>
            </w:r>
          </w:p>
        </w:tc>
        <w:tc>
          <w:tcPr>
            <w:tcW w:w="2166" w:type="dxa"/>
          </w:tcPr>
          <w:p w:rsidR="00131D06" w:rsidRPr="008A7F08" w:rsidRDefault="00FD2F8A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D06" w:rsidRPr="008A7F08" w:rsidTr="00807009">
        <w:tc>
          <w:tcPr>
            <w:tcW w:w="1080" w:type="dxa"/>
            <w:vMerge/>
          </w:tcPr>
          <w:p w:rsidR="00131D06" w:rsidRPr="008A7F08" w:rsidRDefault="00131D06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31D06" w:rsidRPr="008A7F08" w:rsidRDefault="00131D06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31D06" w:rsidRPr="008A7F08" w:rsidRDefault="00131D06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131D06" w:rsidRDefault="00131D06" w:rsidP="008B71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 Количество призеров и победителей муниципального этапа Всероссийской олимпиады школьников</w:t>
            </w:r>
          </w:p>
        </w:tc>
        <w:tc>
          <w:tcPr>
            <w:tcW w:w="1080" w:type="dxa"/>
          </w:tcPr>
          <w:p w:rsidR="00131D06" w:rsidRPr="003873F8" w:rsidRDefault="00131D06" w:rsidP="008B71AE">
            <w:pPr>
              <w:tabs>
                <w:tab w:val="left" w:pos="10915"/>
              </w:tabs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714" w:type="dxa"/>
          </w:tcPr>
          <w:p w:rsidR="00131D06" w:rsidRDefault="00131D06" w:rsidP="008B71AE">
            <w:pPr>
              <w:jc w:val="center"/>
            </w:pPr>
            <w:r w:rsidRPr="006207FD">
              <w:rPr>
                <w:sz w:val="18"/>
                <w:szCs w:val="18"/>
              </w:rPr>
              <w:t>792</w:t>
            </w:r>
          </w:p>
        </w:tc>
        <w:tc>
          <w:tcPr>
            <w:tcW w:w="2166" w:type="dxa"/>
          </w:tcPr>
          <w:p w:rsidR="00131D06" w:rsidRPr="008A7F08" w:rsidRDefault="00FD2F8A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D06" w:rsidRPr="008A7F08" w:rsidTr="00807009">
        <w:tc>
          <w:tcPr>
            <w:tcW w:w="1080" w:type="dxa"/>
            <w:vMerge/>
          </w:tcPr>
          <w:p w:rsidR="00131D06" w:rsidRPr="008A7F08" w:rsidRDefault="00131D06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31D06" w:rsidRPr="008A7F08" w:rsidRDefault="00131D06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31D06" w:rsidRPr="008A7F08" w:rsidRDefault="00131D06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131D06" w:rsidRDefault="00131D06" w:rsidP="008B71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07. </w:t>
            </w:r>
            <w:r>
              <w:rPr>
                <w:sz w:val="18"/>
                <w:szCs w:val="18"/>
              </w:rPr>
              <w:t>Доля выпускников, успешно прошедших ГИА и получивших аттестаты</w:t>
            </w:r>
          </w:p>
        </w:tc>
        <w:tc>
          <w:tcPr>
            <w:tcW w:w="1080" w:type="dxa"/>
          </w:tcPr>
          <w:p w:rsidR="00131D06" w:rsidRPr="008A7F08" w:rsidRDefault="00131D06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131D06" w:rsidRPr="008A7F08" w:rsidRDefault="00131D06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131D06" w:rsidRPr="008A7F08" w:rsidRDefault="00FD2F8A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D06" w:rsidRPr="008A7F08" w:rsidTr="00807009">
        <w:tc>
          <w:tcPr>
            <w:tcW w:w="1080" w:type="dxa"/>
            <w:vMerge w:val="restart"/>
          </w:tcPr>
          <w:p w:rsidR="00131D06" w:rsidRPr="008A7F08" w:rsidRDefault="005C6D38" w:rsidP="008B71AE">
            <w:pPr>
              <w:rPr>
                <w:sz w:val="20"/>
                <w:szCs w:val="20"/>
              </w:rPr>
            </w:pPr>
            <w:r w:rsidRPr="005C6D38">
              <w:rPr>
                <w:sz w:val="20"/>
                <w:szCs w:val="20"/>
              </w:rPr>
              <w:t>802112О.99.0.ББ11АП76001</w:t>
            </w:r>
          </w:p>
        </w:tc>
        <w:tc>
          <w:tcPr>
            <w:tcW w:w="1800" w:type="dxa"/>
            <w:vMerge w:val="restart"/>
          </w:tcPr>
          <w:p w:rsidR="00131D06" w:rsidRPr="008A7F08" w:rsidRDefault="00131D06" w:rsidP="008B71AE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Реализация основных общеоб</w:t>
            </w:r>
            <w:r>
              <w:rPr>
                <w:sz w:val="20"/>
                <w:szCs w:val="20"/>
              </w:rPr>
              <w:t>разовательных программ среднего</w:t>
            </w:r>
            <w:r w:rsidRPr="008A7F08">
              <w:rPr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1080" w:type="dxa"/>
            <w:vMerge w:val="restart"/>
          </w:tcPr>
          <w:p w:rsidR="00131D06" w:rsidRPr="008A7F08" w:rsidRDefault="00131D06" w:rsidP="008B71AE">
            <w:pPr>
              <w:jc w:val="center"/>
              <w:rPr>
                <w:sz w:val="20"/>
                <w:szCs w:val="20"/>
              </w:rPr>
            </w:pPr>
            <w:r w:rsidRPr="00A056E0">
              <w:rPr>
                <w:sz w:val="20"/>
                <w:szCs w:val="20"/>
              </w:rPr>
              <w:t>образовательная программа, обеспечивающая углублен</w:t>
            </w:r>
            <w:r w:rsidRPr="00A056E0">
              <w:rPr>
                <w:sz w:val="20"/>
                <w:szCs w:val="20"/>
              </w:rPr>
              <w:lastRenderedPageBreak/>
              <w:t>ное изучение отдельных учебных предметов, предметных областей (профильное обучение)</w:t>
            </w:r>
          </w:p>
        </w:tc>
        <w:tc>
          <w:tcPr>
            <w:tcW w:w="1260" w:type="dxa"/>
            <w:vMerge w:val="restart"/>
          </w:tcPr>
          <w:p w:rsidR="00131D06" w:rsidRPr="008A7F08" w:rsidRDefault="00131D06" w:rsidP="008B71AE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vMerge w:val="restart"/>
          </w:tcPr>
          <w:p w:rsidR="00131D06" w:rsidRPr="008A7F08" w:rsidRDefault="00131D06" w:rsidP="008B71AE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очная</w:t>
            </w:r>
          </w:p>
        </w:tc>
        <w:tc>
          <w:tcPr>
            <w:tcW w:w="1260" w:type="dxa"/>
            <w:vMerge w:val="restart"/>
          </w:tcPr>
          <w:p w:rsidR="00131D06" w:rsidRPr="00131D06" w:rsidRDefault="00131D06" w:rsidP="008B71A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3780" w:type="dxa"/>
          </w:tcPr>
          <w:p w:rsidR="00131D06" w:rsidRPr="008A7F08" w:rsidRDefault="00131D06" w:rsidP="00244778">
            <w:pPr>
              <w:rPr>
                <w:sz w:val="26"/>
                <w:szCs w:val="26"/>
              </w:rPr>
            </w:pPr>
            <w:r w:rsidRPr="008A7F08">
              <w:rPr>
                <w:color w:val="000000"/>
                <w:sz w:val="20"/>
                <w:szCs w:val="20"/>
              </w:rPr>
              <w:t>01. Уровень освоения обучающимися основной обр</w:t>
            </w:r>
            <w:r>
              <w:rPr>
                <w:color w:val="000000"/>
                <w:sz w:val="20"/>
                <w:szCs w:val="20"/>
              </w:rPr>
              <w:t xml:space="preserve">азовательной программы среднего </w:t>
            </w:r>
            <w:r w:rsidRPr="008A7F08">
              <w:rPr>
                <w:color w:val="000000"/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1080" w:type="dxa"/>
          </w:tcPr>
          <w:p w:rsidR="00131D06" w:rsidRPr="008A7F08" w:rsidRDefault="00131D06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131D06" w:rsidRPr="008A7F08" w:rsidRDefault="00131D06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131D06" w:rsidRPr="008A7F08" w:rsidRDefault="00FD2F8A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D06" w:rsidRPr="008A7F08" w:rsidTr="00807009">
        <w:tc>
          <w:tcPr>
            <w:tcW w:w="1080" w:type="dxa"/>
            <w:vMerge/>
          </w:tcPr>
          <w:p w:rsidR="00131D06" w:rsidRPr="008A7F08" w:rsidRDefault="00131D06" w:rsidP="008B71A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31D06" w:rsidRPr="008A7F08" w:rsidRDefault="00131D06" w:rsidP="008B71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131D06" w:rsidRPr="008A7F08" w:rsidRDefault="00131D06" w:rsidP="00244778">
            <w:pPr>
              <w:rPr>
                <w:sz w:val="20"/>
                <w:szCs w:val="20"/>
              </w:rPr>
            </w:pPr>
            <w:r w:rsidRPr="008A7F08">
              <w:rPr>
                <w:color w:val="000000"/>
                <w:sz w:val="20"/>
                <w:szCs w:val="20"/>
              </w:rPr>
              <w:t xml:space="preserve">02. Полнота реализации основной образовательной программы </w:t>
            </w:r>
            <w:r>
              <w:rPr>
                <w:color w:val="000000"/>
                <w:sz w:val="20"/>
                <w:szCs w:val="20"/>
              </w:rPr>
              <w:t xml:space="preserve">среднего </w:t>
            </w:r>
            <w:r w:rsidRPr="008A7F08">
              <w:rPr>
                <w:color w:val="000000"/>
                <w:sz w:val="20"/>
                <w:szCs w:val="20"/>
              </w:rPr>
              <w:t>общего образовании</w:t>
            </w:r>
          </w:p>
        </w:tc>
        <w:tc>
          <w:tcPr>
            <w:tcW w:w="1080" w:type="dxa"/>
          </w:tcPr>
          <w:p w:rsidR="00131D06" w:rsidRPr="008A7F08" w:rsidRDefault="00131D06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131D06" w:rsidRPr="008A7F08" w:rsidRDefault="00131D06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131D06" w:rsidRPr="008A7F08" w:rsidRDefault="00FD2F8A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D06" w:rsidRPr="008A7F08" w:rsidTr="00807009">
        <w:tc>
          <w:tcPr>
            <w:tcW w:w="1080" w:type="dxa"/>
            <w:vMerge/>
          </w:tcPr>
          <w:p w:rsidR="00131D06" w:rsidRPr="008A7F08" w:rsidRDefault="00131D06" w:rsidP="008B71A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31D06" w:rsidRPr="008A7F08" w:rsidRDefault="00131D06" w:rsidP="008B71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131D06" w:rsidRPr="008A7F08" w:rsidRDefault="00131D06" w:rsidP="00244778">
            <w:pPr>
              <w:rPr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 w:rsidRPr="008A7F08">
              <w:rPr>
                <w:color w:val="000000"/>
                <w:sz w:val="20"/>
                <w:szCs w:val="20"/>
              </w:rPr>
              <w:t xml:space="preserve">.Доля родителей (законных </w:t>
            </w:r>
            <w:r w:rsidRPr="008A7F08">
              <w:rPr>
                <w:color w:val="000000"/>
                <w:sz w:val="20"/>
                <w:szCs w:val="20"/>
              </w:rPr>
              <w:lastRenderedPageBreak/>
              <w:t>представителей), удовлетворенных условиями и качеством предоставляемой услуги</w:t>
            </w:r>
          </w:p>
        </w:tc>
        <w:tc>
          <w:tcPr>
            <w:tcW w:w="1080" w:type="dxa"/>
          </w:tcPr>
          <w:p w:rsidR="00131D06" w:rsidRPr="008A7F08" w:rsidRDefault="00131D06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14" w:type="dxa"/>
          </w:tcPr>
          <w:p w:rsidR="00131D06" w:rsidRPr="008A7F08" w:rsidRDefault="00131D06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131D06" w:rsidRPr="008A7F08" w:rsidRDefault="00FD2F8A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D06" w:rsidRPr="008A7F08" w:rsidTr="00807009">
        <w:tc>
          <w:tcPr>
            <w:tcW w:w="1080" w:type="dxa"/>
            <w:vMerge/>
          </w:tcPr>
          <w:p w:rsidR="00131D06" w:rsidRPr="008A7F08" w:rsidRDefault="00131D06" w:rsidP="008B71A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31D06" w:rsidRPr="008A7F08" w:rsidRDefault="00131D06" w:rsidP="008B71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131D06" w:rsidRPr="008A7F08" w:rsidRDefault="00131D06" w:rsidP="00244778">
            <w:pPr>
              <w:rPr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 w:rsidRPr="008A7F08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Доля педагогических работников, имеющих первую и высшую категорию</w:t>
            </w:r>
          </w:p>
        </w:tc>
        <w:tc>
          <w:tcPr>
            <w:tcW w:w="1080" w:type="dxa"/>
          </w:tcPr>
          <w:p w:rsidR="00131D06" w:rsidRPr="008A7F08" w:rsidRDefault="00131D06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131D06" w:rsidRPr="008A7F08" w:rsidRDefault="00131D06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131D06" w:rsidRPr="008A7F08" w:rsidRDefault="00FD2F8A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D06" w:rsidRPr="008A7F08" w:rsidTr="00807009">
        <w:tc>
          <w:tcPr>
            <w:tcW w:w="1080" w:type="dxa"/>
            <w:vMerge/>
          </w:tcPr>
          <w:p w:rsidR="00131D06" w:rsidRPr="008A7F08" w:rsidRDefault="00131D06" w:rsidP="008B71A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31D06" w:rsidRPr="008A7F08" w:rsidRDefault="00131D06" w:rsidP="008B71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131D06" w:rsidRDefault="00131D06" w:rsidP="00244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 Количество участников регионального этапа Всероссийской олимпиады школьников</w:t>
            </w:r>
          </w:p>
        </w:tc>
        <w:tc>
          <w:tcPr>
            <w:tcW w:w="1080" w:type="dxa"/>
          </w:tcPr>
          <w:p w:rsidR="00131D06" w:rsidRPr="003873F8" w:rsidRDefault="00131D06" w:rsidP="00244778">
            <w:pPr>
              <w:tabs>
                <w:tab w:val="left" w:pos="10915"/>
              </w:tabs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714" w:type="dxa"/>
          </w:tcPr>
          <w:p w:rsidR="00131D06" w:rsidRDefault="00131D06" w:rsidP="00244778">
            <w:pPr>
              <w:jc w:val="center"/>
            </w:pPr>
            <w:r w:rsidRPr="006207FD">
              <w:rPr>
                <w:sz w:val="18"/>
                <w:szCs w:val="18"/>
              </w:rPr>
              <w:t>792</w:t>
            </w:r>
          </w:p>
        </w:tc>
        <w:tc>
          <w:tcPr>
            <w:tcW w:w="2166" w:type="dxa"/>
          </w:tcPr>
          <w:p w:rsidR="00131D06" w:rsidRPr="008A7F08" w:rsidRDefault="00FD2F8A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D06" w:rsidRPr="008A7F08" w:rsidTr="00807009">
        <w:tc>
          <w:tcPr>
            <w:tcW w:w="1080" w:type="dxa"/>
            <w:vMerge/>
          </w:tcPr>
          <w:p w:rsidR="00131D06" w:rsidRPr="008A7F08" w:rsidRDefault="00131D06" w:rsidP="008B71A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31D06" w:rsidRPr="008A7F08" w:rsidRDefault="00131D06" w:rsidP="008B71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131D06" w:rsidRDefault="00131D06" w:rsidP="00244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 Количество призеров и победителей муниципального этапа Всероссийской олимпиады школьников</w:t>
            </w:r>
          </w:p>
        </w:tc>
        <w:tc>
          <w:tcPr>
            <w:tcW w:w="1080" w:type="dxa"/>
          </w:tcPr>
          <w:p w:rsidR="00131D06" w:rsidRPr="003873F8" w:rsidRDefault="00131D06" w:rsidP="00244778">
            <w:pPr>
              <w:tabs>
                <w:tab w:val="left" w:pos="10915"/>
              </w:tabs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714" w:type="dxa"/>
          </w:tcPr>
          <w:p w:rsidR="00131D06" w:rsidRDefault="00131D06" w:rsidP="00244778">
            <w:pPr>
              <w:jc w:val="center"/>
            </w:pPr>
            <w:r w:rsidRPr="006207FD">
              <w:rPr>
                <w:sz w:val="18"/>
                <w:szCs w:val="18"/>
              </w:rPr>
              <w:t>792</w:t>
            </w:r>
          </w:p>
        </w:tc>
        <w:tc>
          <w:tcPr>
            <w:tcW w:w="2166" w:type="dxa"/>
          </w:tcPr>
          <w:p w:rsidR="00131D06" w:rsidRPr="008A7F08" w:rsidRDefault="00FD2F8A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D06" w:rsidRPr="008A7F08" w:rsidTr="00807009">
        <w:tc>
          <w:tcPr>
            <w:tcW w:w="1080" w:type="dxa"/>
            <w:vMerge/>
          </w:tcPr>
          <w:p w:rsidR="00131D06" w:rsidRPr="008A7F08" w:rsidRDefault="00131D06" w:rsidP="008B71A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31D06" w:rsidRPr="008A7F08" w:rsidRDefault="00131D06" w:rsidP="008B71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131D06" w:rsidRDefault="00131D06" w:rsidP="00244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07. </w:t>
            </w:r>
            <w:r>
              <w:rPr>
                <w:sz w:val="18"/>
                <w:szCs w:val="18"/>
              </w:rPr>
              <w:t>Доля выпускников, успешно прошедших ГИА и получивших аттестаты</w:t>
            </w:r>
          </w:p>
        </w:tc>
        <w:tc>
          <w:tcPr>
            <w:tcW w:w="1080" w:type="dxa"/>
          </w:tcPr>
          <w:p w:rsidR="00131D06" w:rsidRPr="008A7F08" w:rsidRDefault="00131D06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131D06" w:rsidRPr="008A7F08" w:rsidRDefault="00131D06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131D06" w:rsidRPr="008A7F08" w:rsidRDefault="00FD2F8A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1F54" w:rsidRPr="008A7F08" w:rsidTr="00807009">
        <w:tc>
          <w:tcPr>
            <w:tcW w:w="1080" w:type="dxa"/>
            <w:vMerge w:val="restart"/>
          </w:tcPr>
          <w:p w:rsidR="00C41F54" w:rsidRPr="008A7F08" w:rsidRDefault="005C6D38" w:rsidP="00244778">
            <w:pPr>
              <w:rPr>
                <w:sz w:val="20"/>
                <w:szCs w:val="20"/>
              </w:rPr>
            </w:pPr>
            <w:r w:rsidRPr="005C6D38">
              <w:rPr>
                <w:sz w:val="20"/>
                <w:szCs w:val="20"/>
              </w:rPr>
              <w:t>802112О.99.0.ББ11АО26001</w:t>
            </w:r>
          </w:p>
        </w:tc>
        <w:tc>
          <w:tcPr>
            <w:tcW w:w="1800" w:type="dxa"/>
            <w:vMerge w:val="restart"/>
          </w:tcPr>
          <w:p w:rsidR="00C41F54" w:rsidRPr="008A7F08" w:rsidRDefault="00C41F54" w:rsidP="008B71AE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Реализация основных общеоб</w:t>
            </w:r>
            <w:r>
              <w:rPr>
                <w:sz w:val="20"/>
                <w:szCs w:val="20"/>
              </w:rPr>
              <w:t>разовательных программ среднего</w:t>
            </w:r>
            <w:r w:rsidRPr="008A7F08">
              <w:rPr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1080" w:type="dxa"/>
            <w:vMerge w:val="restart"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  <w:r w:rsidRPr="00131D06">
              <w:rPr>
                <w:sz w:val="20"/>
                <w:szCs w:val="2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60" w:type="dxa"/>
            <w:vMerge w:val="restart"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  <w:r w:rsidRPr="00131D06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1260" w:type="dxa"/>
            <w:vMerge w:val="restart"/>
          </w:tcPr>
          <w:p w:rsidR="00C41F54" w:rsidRPr="008A7F08" w:rsidRDefault="00C41F54" w:rsidP="008B71AE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очная</w:t>
            </w:r>
          </w:p>
        </w:tc>
        <w:tc>
          <w:tcPr>
            <w:tcW w:w="1260" w:type="dxa"/>
            <w:vMerge w:val="restart"/>
          </w:tcPr>
          <w:p w:rsidR="00C41F54" w:rsidRPr="00131D06" w:rsidRDefault="00C41F54" w:rsidP="008B71A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3780" w:type="dxa"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  <w:r w:rsidRPr="008A7F08">
              <w:rPr>
                <w:color w:val="000000"/>
                <w:sz w:val="20"/>
                <w:szCs w:val="20"/>
              </w:rPr>
              <w:t>01. Уровень освоения обучающимися основной обр</w:t>
            </w:r>
            <w:r>
              <w:rPr>
                <w:color w:val="000000"/>
                <w:sz w:val="20"/>
                <w:szCs w:val="20"/>
              </w:rPr>
              <w:t xml:space="preserve">азовательной программы среднего </w:t>
            </w:r>
            <w:r w:rsidRPr="008A7F08">
              <w:rPr>
                <w:color w:val="000000"/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1080" w:type="dxa"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C41F54" w:rsidRPr="008A7F08" w:rsidRDefault="00FD2F8A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1F54" w:rsidRPr="008A7F08" w:rsidTr="00807009">
        <w:tc>
          <w:tcPr>
            <w:tcW w:w="1080" w:type="dxa"/>
            <w:vMerge/>
          </w:tcPr>
          <w:p w:rsidR="00C41F54" w:rsidRPr="008A7F08" w:rsidRDefault="00C41F54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41F54" w:rsidRPr="008A7F08" w:rsidRDefault="00C41F54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C41F54" w:rsidRPr="008A7F08" w:rsidRDefault="00C41F54" w:rsidP="008B71AE">
            <w:pPr>
              <w:rPr>
                <w:sz w:val="20"/>
                <w:szCs w:val="20"/>
              </w:rPr>
            </w:pPr>
            <w:r w:rsidRPr="008A7F08">
              <w:rPr>
                <w:color w:val="000000"/>
                <w:sz w:val="20"/>
                <w:szCs w:val="20"/>
              </w:rPr>
              <w:t xml:space="preserve">02. Полнота реализации основной образовательной программы </w:t>
            </w:r>
            <w:r>
              <w:rPr>
                <w:color w:val="000000"/>
                <w:sz w:val="20"/>
                <w:szCs w:val="20"/>
              </w:rPr>
              <w:t xml:space="preserve">среднего </w:t>
            </w:r>
            <w:r w:rsidRPr="008A7F08">
              <w:rPr>
                <w:color w:val="000000"/>
                <w:sz w:val="20"/>
                <w:szCs w:val="20"/>
              </w:rPr>
              <w:t>общего образовании</w:t>
            </w:r>
          </w:p>
        </w:tc>
        <w:tc>
          <w:tcPr>
            <w:tcW w:w="1080" w:type="dxa"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C41F54" w:rsidRPr="008A7F08" w:rsidRDefault="00FD2F8A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1F54" w:rsidRPr="008A7F08" w:rsidTr="00807009">
        <w:tc>
          <w:tcPr>
            <w:tcW w:w="1080" w:type="dxa"/>
            <w:vMerge/>
          </w:tcPr>
          <w:p w:rsidR="00C41F54" w:rsidRPr="008A7F08" w:rsidRDefault="00C41F54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41F54" w:rsidRPr="008A7F08" w:rsidRDefault="00C41F54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 w:rsidRPr="008A7F08">
              <w:rPr>
                <w:color w:val="000000"/>
                <w:sz w:val="20"/>
                <w:szCs w:val="20"/>
              </w:rPr>
              <w:t>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80" w:type="dxa"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C41F54" w:rsidRPr="008A7F08" w:rsidRDefault="00FD2F8A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1F54" w:rsidRPr="008A7F08" w:rsidTr="00807009">
        <w:tc>
          <w:tcPr>
            <w:tcW w:w="1080" w:type="dxa"/>
            <w:vMerge/>
          </w:tcPr>
          <w:p w:rsidR="00C41F54" w:rsidRPr="008A7F08" w:rsidRDefault="00C41F54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41F54" w:rsidRPr="008A7F08" w:rsidRDefault="00C41F54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 w:rsidRPr="008A7F08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Доля педагогических работников, имеющих первую и высшую категорию</w:t>
            </w:r>
          </w:p>
        </w:tc>
        <w:tc>
          <w:tcPr>
            <w:tcW w:w="1080" w:type="dxa"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C41F54" w:rsidRPr="008A7F08" w:rsidRDefault="00FD2F8A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1F54" w:rsidRPr="008A7F08" w:rsidTr="00807009">
        <w:tc>
          <w:tcPr>
            <w:tcW w:w="1080" w:type="dxa"/>
            <w:vMerge/>
          </w:tcPr>
          <w:p w:rsidR="00C41F54" w:rsidRPr="008A7F08" w:rsidRDefault="00C41F54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41F54" w:rsidRPr="008A7F08" w:rsidRDefault="00C41F54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C41F54" w:rsidRDefault="00C41F54" w:rsidP="008B71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 Количество участников регионального этапа Всероссийской олимпиады школьников</w:t>
            </w:r>
          </w:p>
        </w:tc>
        <w:tc>
          <w:tcPr>
            <w:tcW w:w="1080" w:type="dxa"/>
          </w:tcPr>
          <w:p w:rsidR="00C41F54" w:rsidRPr="003873F8" w:rsidRDefault="00C41F54" w:rsidP="008B71AE">
            <w:pPr>
              <w:tabs>
                <w:tab w:val="left" w:pos="10915"/>
              </w:tabs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714" w:type="dxa"/>
          </w:tcPr>
          <w:p w:rsidR="00C41F54" w:rsidRDefault="00C41F54" w:rsidP="008B71AE">
            <w:pPr>
              <w:jc w:val="center"/>
            </w:pPr>
            <w:r w:rsidRPr="006207FD">
              <w:rPr>
                <w:sz w:val="18"/>
                <w:szCs w:val="18"/>
              </w:rPr>
              <w:t>792</w:t>
            </w:r>
          </w:p>
        </w:tc>
        <w:tc>
          <w:tcPr>
            <w:tcW w:w="2166" w:type="dxa"/>
          </w:tcPr>
          <w:p w:rsidR="00C41F54" w:rsidRPr="008A7F08" w:rsidRDefault="00FD2F8A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1F54" w:rsidRPr="008A7F08" w:rsidTr="00807009">
        <w:tc>
          <w:tcPr>
            <w:tcW w:w="1080" w:type="dxa"/>
            <w:vMerge/>
          </w:tcPr>
          <w:p w:rsidR="00C41F54" w:rsidRPr="008A7F08" w:rsidRDefault="00C41F54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41F54" w:rsidRPr="008A7F08" w:rsidRDefault="00C41F54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C41F54" w:rsidRDefault="00C41F54" w:rsidP="008B71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 Количество призеров и победителей муниципального этапа Всероссийской олимпиады школьников</w:t>
            </w:r>
          </w:p>
        </w:tc>
        <w:tc>
          <w:tcPr>
            <w:tcW w:w="1080" w:type="dxa"/>
          </w:tcPr>
          <w:p w:rsidR="00C41F54" w:rsidRPr="003873F8" w:rsidRDefault="00C41F54" w:rsidP="008B71AE">
            <w:pPr>
              <w:tabs>
                <w:tab w:val="left" w:pos="10915"/>
              </w:tabs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714" w:type="dxa"/>
          </w:tcPr>
          <w:p w:rsidR="00C41F54" w:rsidRDefault="00C41F54" w:rsidP="008B71AE">
            <w:pPr>
              <w:jc w:val="center"/>
            </w:pPr>
            <w:r w:rsidRPr="006207FD">
              <w:rPr>
                <w:sz w:val="18"/>
                <w:szCs w:val="18"/>
              </w:rPr>
              <w:t>792</w:t>
            </w:r>
          </w:p>
        </w:tc>
        <w:tc>
          <w:tcPr>
            <w:tcW w:w="2166" w:type="dxa"/>
          </w:tcPr>
          <w:p w:rsidR="00C41F54" w:rsidRPr="008A7F08" w:rsidRDefault="00FD2F8A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1F54" w:rsidRPr="008A7F08" w:rsidTr="00807009">
        <w:tc>
          <w:tcPr>
            <w:tcW w:w="1080" w:type="dxa"/>
            <w:vMerge/>
          </w:tcPr>
          <w:p w:rsidR="00C41F54" w:rsidRPr="008A7F08" w:rsidRDefault="00C41F54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41F54" w:rsidRPr="008A7F08" w:rsidRDefault="00C41F54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C41F54" w:rsidRDefault="00C41F54" w:rsidP="008B71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07. </w:t>
            </w:r>
            <w:r>
              <w:rPr>
                <w:sz w:val="18"/>
                <w:szCs w:val="18"/>
              </w:rPr>
              <w:t>Доля выпускников, успешно прошедших ГИА и получивших аттестаты</w:t>
            </w:r>
          </w:p>
        </w:tc>
        <w:tc>
          <w:tcPr>
            <w:tcW w:w="1080" w:type="dxa"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C41F54" w:rsidRPr="008A7F08" w:rsidRDefault="00FD2F8A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1F54" w:rsidRPr="008A7F08" w:rsidTr="00807009">
        <w:tc>
          <w:tcPr>
            <w:tcW w:w="1080" w:type="dxa"/>
            <w:vMerge w:val="restart"/>
          </w:tcPr>
          <w:p w:rsidR="00C41F54" w:rsidRPr="008A7F08" w:rsidRDefault="005C6D38" w:rsidP="00244778">
            <w:pPr>
              <w:rPr>
                <w:sz w:val="20"/>
                <w:szCs w:val="20"/>
              </w:rPr>
            </w:pPr>
            <w:r w:rsidRPr="005C6D38">
              <w:rPr>
                <w:sz w:val="20"/>
                <w:szCs w:val="20"/>
              </w:rPr>
              <w:t>802112О.99.0.ББ11АМ76001</w:t>
            </w:r>
          </w:p>
        </w:tc>
        <w:tc>
          <w:tcPr>
            <w:tcW w:w="1800" w:type="dxa"/>
            <w:vMerge w:val="restart"/>
          </w:tcPr>
          <w:p w:rsidR="00C41F54" w:rsidRPr="008A7F08" w:rsidRDefault="00C41F54" w:rsidP="008B71AE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Реализация основных общеоб</w:t>
            </w:r>
            <w:r>
              <w:rPr>
                <w:sz w:val="20"/>
                <w:szCs w:val="20"/>
              </w:rPr>
              <w:t>разовательных программ среднего</w:t>
            </w:r>
            <w:r w:rsidRPr="008A7F08">
              <w:rPr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1080" w:type="dxa"/>
            <w:vMerge w:val="restart"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  <w:r w:rsidRPr="00131D06">
              <w:rPr>
                <w:sz w:val="20"/>
                <w:szCs w:val="20"/>
              </w:rPr>
              <w:t>образовательная программа, обеспечивающая углубленное изучение отдельных учебных предмето</w:t>
            </w:r>
            <w:r w:rsidRPr="00131D06">
              <w:rPr>
                <w:sz w:val="20"/>
                <w:szCs w:val="20"/>
              </w:rPr>
              <w:lastRenderedPageBreak/>
              <w:t>в, предметных областей (профильное обучение)</w:t>
            </w:r>
          </w:p>
        </w:tc>
        <w:tc>
          <w:tcPr>
            <w:tcW w:w="1260" w:type="dxa"/>
            <w:vMerge w:val="restart"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  <w:r w:rsidRPr="00C41F54">
              <w:rPr>
                <w:sz w:val="20"/>
                <w:szCs w:val="20"/>
              </w:rPr>
              <w:lastRenderedPageBreak/>
              <w:t>обучающиеся с ограниченными возможностями здоровья (ОВЗ)</w:t>
            </w:r>
          </w:p>
        </w:tc>
        <w:tc>
          <w:tcPr>
            <w:tcW w:w="1260" w:type="dxa"/>
            <w:vMerge w:val="restart"/>
          </w:tcPr>
          <w:p w:rsidR="00C41F54" w:rsidRPr="008A7F08" w:rsidRDefault="00C41F54" w:rsidP="008B71AE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очная</w:t>
            </w:r>
          </w:p>
        </w:tc>
        <w:tc>
          <w:tcPr>
            <w:tcW w:w="1260" w:type="dxa"/>
            <w:vMerge w:val="restart"/>
          </w:tcPr>
          <w:p w:rsidR="00C41F54" w:rsidRPr="00131D06" w:rsidRDefault="00C41F54" w:rsidP="008B71A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3780" w:type="dxa"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  <w:r w:rsidRPr="008A7F08">
              <w:rPr>
                <w:color w:val="000000"/>
                <w:sz w:val="20"/>
                <w:szCs w:val="20"/>
              </w:rPr>
              <w:t>01. Уровень освоения обучающимися основной обр</w:t>
            </w:r>
            <w:r>
              <w:rPr>
                <w:color w:val="000000"/>
                <w:sz w:val="20"/>
                <w:szCs w:val="20"/>
              </w:rPr>
              <w:t xml:space="preserve">азовательной программы среднего </w:t>
            </w:r>
            <w:r w:rsidRPr="008A7F08">
              <w:rPr>
                <w:color w:val="000000"/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1080" w:type="dxa"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C41F54" w:rsidRPr="008A7F08" w:rsidRDefault="00FD2F8A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1F54" w:rsidRPr="008A7F08" w:rsidTr="00807009">
        <w:tc>
          <w:tcPr>
            <w:tcW w:w="1080" w:type="dxa"/>
            <w:vMerge/>
          </w:tcPr>
          <w:p w:rsidR="00C41F54" w:rsidRPr="008A7F08" w:rsidRDefault="00C41F54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41F54" w:rsidRPr="008A7F08" w:rsidRDefault="00C41F54" w:rsidP="008B71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C41F54" w:rsidRPr="008A7F08" w:rsidRDefault="00C41F54" w:rsidP="008B71AE">
            <w:pPr>
              <w:rPr>
                <w:sz w:val="20"/>
                <w:szCs w:val="20"/>
              </w:rPr>
            </w:pPr>
            <w:r w:rsidRPr="008A7F08">
              <w:rPr>
                <w:color w:val="000000"/>
                <w:sz w:val="20"/>
                <w:szCs w:val="20"/>
              </w:rPr>
              <w:t xml:space="preserve">02. Полнота реализации основной образовательной программы </w:t>
            </w:r>
            <w:r>
              <w:rPr>
                <w:color w:val="000000"/>
                <w:sz w:val="20"/>
                <w:szCs w:val="20"/>
              </w:rPr>
              <w:t xml:space="preserve">среднего </w:t>
            </w:r>
            <w:r w:rsidRPr="008A7F08">
              <w:rPr>
                <w:color w:val="000000"/>
                <w:sz w:val="20"/>
                <w:szCs w:val="20"/>
              </w:rPr>
              <w:t>общего образовании</w:t>
            </w:r>
          </w:p>
        </w:tc>
        <w:tc>
          <w:tcPr>
            <w:tcW w:w="1080" w:type="dxa"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C41F54" w:rsidRPr="008A7F08" w:rsidRDefault="00FD2F8A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1F54" w:rsidRPr="008A7F08" w:rsidTr="00807009">
        <w:tc>
          <w:tcPr>
            <w:tcW w:w="1080" w:type="dxa"/>
            <w:vMerge/>
          </w:tcPr>
          <w:p w:rsidR="00C41F54" w:rsidRPr="008A7F08" w:rsidRDefault="00C41F54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41F54" w:rsidRPr="008A7F08" w:rsidRDefault="00C41F54" w:rsidP="008B71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 w:rsidRPr="008A7F08">
              <w:rPr>
                <w:color w:val="000000"/>
                <w:sz w:val="20"/>
                <w:szCs w:val="20"/>
              </w:rPr>
              <w:t>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80" w:type="dxa"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C41F54" w:rsidRPr="008A7F08" w:rsidRDefault="00FD2F8A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1F54" w:rsidRPr="008A7F08" w:rsidTr="00807009">
        <w:tc>
          <w:tcPr>
            <w:tcW w:w="1080" w:type="dxa"/>
            <w:vMerge/>
          </w:tcPr>
          <w:p w:rsidR="00C41F54" w:rsidRPr="008A7F08" w:rsidRDefault="00C41F54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41F54" w:rsidRPr="008A7F08" w:rsidRDefault="00C41F54" w:rsidP="008B71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 w:rsidRPr="008A7F08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Доля педагогических работников, имеющих первую и высшую категорию</w:t>
            </w:r>
          </w:p>
        </w:tc>
        <w:tc>
          <w:tcPr>
            <w:tcW w:w="1080" w:type="dxa"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C41F54" w:rsidRPr="008A7F08" w:rsidRDefault="00FD2F8A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1F54" w:rsidRPr="008A7F08" w:rsidTr="00807009">
        <w:tc>
          <w:tcPr>
            <w:tcW w:w="1080" w:type="dxa"/>
            <w:vMerge/>
          </w:tcPr>
          <w:p w:rsidR="00C41F54" w:rsidRPr="008A7F08" w:rsidRDefault="00C41F54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41F54" w:rsidRPr="008A7F08" w:rsidRDefault="00C41F54" w:rsidP="008B71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C41F54" w:rsidRDefault="00C41F54" w:rsidP="008B71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05. Количество участников </w:t>
            </w:r>
            <w:r>
              <w:rPr>
                <w:color w:val="000000"/>
                <w:sz w:val="20"/>
                <w:szCs w:val="20"/>
              </w:rPr>
              <w:lastRenderedPageBreak/>
              <w:t>регионального этапа Всероссийской олимпиады школьников</w:t>
            </w:r>
          </w:p>
        </w:tc>
        <w:tc>
          <w:tcPr>
            <w:tcW w:w="1080" w:type="dxa"/>
          </w:tcPr>
          <w:p w:rsidR="00C41F54" w:rsidRPr="003873F8" w:rsidRDefault="00C41F54" w:rsidP="008B71AE">
            <w:pPr>
              <w:tabs>
                <w:tab w:val="left" w:pos="10915"/>
              </w:tabs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714" w:type="dxa"/>
          </w:tcPr>
          <w:p w:rsidR="00C41F54" w:rsidRDefault="00C41F54" w:rsidP="008B71AE">
            <w:pPr>
              <w:jc w:val="center"/>
            </w:pPr>
            <w:r w:rsidRPr="006207FD">
              <w:rPr>
                <w:sz w:val="18"/>
                <w:szCs w:val="18"/>
              </w:rPr>
              <w:t>792</w:t>
            </w:r>
          </w:p>
        </w:tc>
        <w:tc>
          <w:tcPr>
            <w:tcW w:w="2166" w:type="dxa"/>
          </w:tcPr>
          <w:p w:rsidR="00C41F54" w:rsidRPr="008A7F08" w:rsidRDefault="00FD2F8A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1F54" w:rsidRPr="008A7F08" w:rsidTr="00807009">
        <w:tc>
          <w:tcPr>
            <w:tcW w:w="1080" w:type="dxa"/>
            <w:vMerge/>
          </w:tcPr>
          <w:p w:rsidR="00C41F54" w:rsidRPr="008A7F08" w:rsidRDefault="00C41F54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41F54" w:rsidRPr="008A7F08" w:rsidRDefault="00C41F54" w:rsidP="008B71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C41F54" w:rsidRDefault="00C41F54" w:rsidP="008B71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 Количество призеров и победителей муниципального этапа Всероссийской олимпиады школьников</w:t>
            </w:r>
          </w:p>
        </w:tc>
        <w:tc>
          <w:tcPr>
            <w:tcW w:w="1080" w:type="dxa"/>
          </w:tcPr>
          <w:p w:rsidR="00C41F54" w:rsidRPr="003873F8" w:rsidRDefault="00C41F54" w:rsidP="008B71AE">
            <w:pPr>
              <w:tabs>
                <w:tab w:val="left" w:pos="10915"/>
              </w:tabs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714" w:type="dxa"/>
          </w:tcPr>
          <w:p w:rsidR="00C41F54" w:rsidRDefault="00C41F54" w:rsidP="008B71AE">
            <w:pPr>
              <w:jc w:val="center"/>
            </w:pPr>
            <w:r w:rsidRPr="006207FD">
              <w:rPr>
                <w:sz w:val="18"/>
                <w:szCs w:val="18"/>
              </w:rPr>
              <w:t>792</w:t>
            </w:r>
          </w:p>
        </w:tc>
        <w:tc>
          <w:tcPr>
            <w:tcW w:w="2166" w:type="dxa"/>
          </w:tcPr>
          <w:p w:rsidR="00C41F54" w:rsidRPr="008A7F08" w:rsidRDefault="00FD2F8A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1F54" w:rsidRPr="008A7F08" w:rsidTr="00807009">
        <w:tc>
          <w:tcPr>
            <w:tcW w:w="1080" w:type="dxa"/>
            <w:vMerge/>
          </w:tcPr>
          <w:p w:rsidR="00C41F54" w:rsidRPr="008A7F08" w:rsidRDefault="00C41F54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41F54" w:rsidRPr="008A7F08" w:rsidRDefault="00C41F54" w:rsidP="008B71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C41F54" w:rsidRDefault="00C41F54" w:rsidP="008B71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07. </w:t>
            </w:r>
            <w:r>
              <w:rPr>
                <w:sz w:val="18"/>
                <w:szCs w:val="18"/>
              </w:rPr>
              <w:t>Доля выпускников, успешно прошедших ГИА и получивших аттестаты</w:t>
            </w:r>
          </w:p>
        </w:tc>
        <w:tc>
          <w:tcPr>
            <w:tcW w:w="1080" w:type="dxa"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C41F54" w:rsidRPr="008A7F08" w:rsidRDefault="00FD2F8A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73FF8" w:rsidRPr="002C1D7D" w:rsidRDefault="00E73FF8" w:rsidP="00E73FF8">
      <w:pPr>
        <w:jc w:val="both"/>
        <w:rPr>
          <w:sz w:val="26"/>
          <w:szCs w:val="26"/>
        </w:rPr>
      </w:pPr>
      <w:r w:rsidRPr="002B2A1D">
        <w:rPr>
          <w:sz w:val="26"/>
          <w:szCs w:val="26"/>
        </w:rPr>
        <w:t>Допустимые  (возможные)  отклонения  от установленных  показат</w:t>
      </w:r>
      <w:r>
        <w:rPr>
          <w:sz w:val="26"/>
          <w:szCs w:val="26"/>
        </w:rPr>
        <w:t>елей  качества муниципальной</w:t>
      </w:r>
      <w:r w:rsidRPr="002B2A1D">
        <w:rPr>
          <w:sz w:val="26"/>
          <w:szCs w:val="26"/>
        </w:rPr>
        <w:t xml:space="preserve"> услуги,  в пр</w:t>
      </w:r>
      <w:r>
        <w:rPr>
          <w:sz w:val="26"/>
          <w:szCs w:val="26"/>
        </w:rPr>
        <w:t xml:space="preserve">еделах  которых  муниципальное </w:t>
      </w:r>
      <w:r w:rsidRPr="002B2A1D">
        <w:rPr>
          <w:sz w:val="26"/>
          <w:szCs w:val="26"/>
        </w:rPr>
        <w:t xml:space="preserve"> задание считается выполненным (процентов) _</w:t>
      </w:r>
      <w:r>
        <w:rPr>
          <w:sz w:val="26"/>
          <w:szCs w:val="26"/>
        </w:rPr>
        <w:t>2</w:t>
      </w:r>
      <w:r w:rsidRPr="008A30C1">
        <w:rPr>
          <w:sz w:val="26"/>
          <w:szCs w:val="26"/>
        </w:rPr>
        <w:t>_%</w:t>
      </w:r>
      <w:r>
        <w:rPr>
          <w:sz w:val="26"/>
          <w:szCs w:val="26"/>
        </w:rPr>
        <w:t>.</w:t>
      </w:r>
    </w:p>
    <w:p w:rsidR="00E73FF8" w:rsidRDefault="00E73FF8" w:rsidP="00E73FF8">
      <w:pPr>
        <w:jc w:val="both"/>
        <w:rPr>
          <w:b/>
          <w:sz w:val="26"/>
          <w:szCs w:val="26"/>
        </w:rPr>
      </w:pPr>
    </w:p>
    <w:p w:rsidR="00E73FF8" w:rsidRDefault="00E73FF8" w:rsidP="00E73FF8">
      <w:pPr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>3.2. Показатели, характеризующие объем муниципальной услуги:</w:t>
      </w:r>
    </w:p>
    <w:p w:rsidR="00E73FF8" w:rsidRPr="00056C94" w:rsidRDefault="00E73FF8" w:rsidP="00E73FF8">
      <w:pPr>
        <w:jc w:val="both"/>
        <w:rPr>
          <w:b/>
          <w:sz w:val="26"/>
          <w:szCs w:val="26"/>
        </w:rPr>
      </w:pPr>
    </w:p>
    <w:tbl>
      <w:tblPr>
        <w:tblW w:w="1512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182"/>
        <w:gridCol w:w="1418"/>
        <w:gridCol w:w="1102"/>
        <w:gridCol w:w="1134"/>
        <w:gridCol w:w="1033"/>
        <w:gridCol w:w="1440"/>
        <w:gridCol w:w="992"/>
        <w:gridCol w:w="808"/>
        <w:gridCol w:w="1800"/>
        <w:gridCol w:w="1800"/>
      </w:tblGrid>
      <w:tr w:rsidR="00E131C8" w:rsidRPr="002B2A1D" w:rsidTr="00E131C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1C8" w:rsidRPr="00C0167A" w:rsidRDefault="00E131C8" w:rsidP="007B3F4C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C0167A" w:rsidRDefault="00E131C8" w:rsidP="007B3F4C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C0167A" w:rsidRDefault="00E131C8" w:rsidP="007B3F4C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C0167A" w:rsidRDefault="00E131C8" w:rsidP="007B3F4C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C0167A" w:rsidRDefault="00E131C8" w:rsidP="00E131C8">
            <w:pPr>
              <w:jc w:val="center"/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Значение</w:t>
            </w:r>
          </w:p>
          <w:p w:rsidR="00E131C8" w:rsidRPr="00C0167A" w:rsidRDefault="00E131C8" w:rsidP="00E131C8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C0167A" w:rsidRDefault="00E131C8" w:rsidP="008B71AE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131C8" w:rsidRPr="002B2A1D" w:rsidTr="00E131C8">
        <w:trPr>
          <w:trHeight w:val="69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1C8" w:rsidRPr="00C0167A" w:rsidRDefault="00E131C8" w:rsidP="007B3F4C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1C8" w:rsidRPr="00C0167A" w:rsidRDefault="00E131C8" w:rsidP="007B3F4C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1C8" w:rsidRPr="00C0167A" w:rsidRDefault="00E131C8" w:rsidP="007B3F4C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1C8" w:rsidRPr="00C0167A" w:rsidRDefault="00E131C8" w:rsidP="007B3F4C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1C8" w:rsidRPr="00C0167A" w:rsidRDefault="00E131C8" w:rsidP="007B3F4C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1C8" w:rsidRPr="00C0167A" w:rsidRDefault="00E131C8" w:rsidP="007B3F4C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1C8" w:rsidRPr="00C0167A" w:rsidRDefault="00E131C8" w:rsidP="007B3F4C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C0167A" w:rsidRDefault="00E131C8" w:rsidP="007B3F4C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C0167A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F64BA0" w:rsidRDefault="00C53390" w:rsidP="00E131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E131C8" w:rsidRPr="00F64BA0">
              <w:rPr>
                <w:b/>
                <w:sz w:val="20"/>
                <w:szCs w:val="20"/>
              </w:rPr>
              <w:t xml:space="preserve"> год</w:t>
            </w:r>
          </w:p>
          <w:p w:rsidR="00E131C8" w:rsidRPr="00F64BA0" w:rsidRDefault="00E131C8" w:rsidP="00E131C8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F64BA0" w:rsidRDefault="00C53390" w:rsidP="00E131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E131C8" w:rsidRPr="00F64BA0">
              <w:rPr>
                <w:b/>
                <w:sz w:val="20"/>
                <w:szCs w:val="20"/>
              </w:rPr>
              <w:t xml:space="preserve"> год</w:t>
            </w:r>
          </w:p>
          <w:p w:rsidR="00E131C8" w:rsidRPr="00F64BA0" w:rsidRDefault="00E131C8" w:rsidP="007B3F4C">
            <w:pPr>
              <w:rPr>
                <w:b/>
                <w:sz w:val="20"/>
                <w:szCs w:val="20"/>
              </w:rPr>
            </w:pPr>
          </w:p>
        </w:tc>
      </w:tr>
      <w:tr w:rsidR="00E131C8" w:rsidRPr="002B2A1D" w:rsidTr="00E131C8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C0167A" w:rsidRDefault="00E131C8" w:rsidP="007B3F4C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C0167A" w:rsidRDefault="00E131C8" w:rsidP="007B3F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C0167A" w:rsidRDefault="00E131C8" w:rsidP="007B3F4C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C0167A" w:rsidRDefault="00E131C8" w:rsidP="007B3F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C0167A" w:rsidRDefault="00E131C8" w:rsidP="007B3F4C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C0167A" w:rsidRDefault="00E131C8" w:rsidP="007B3F4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C0167A" w:rsidRDefault="00E131C8" w:rsidP="007B3F4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C0167A" w:rsidRDefault="00E131C8" w:rsidP="007B3F4C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C0167A" w:rsidRDefault="00E131C8" w:rsidP="007B3F4C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код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C0167A" w:rsidRDefault="00E131C8" w:rsidP="007B3F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C0167A" w:rsidRDefault="00E131C8" w:rsidP="007B3F4C">
            <w:pPr>
              <w:rPr>
                <w:sz w:val="20"/>
                <w:szCs w:val="20"/>
              </w:rPr>
            </w:pPr>
          </w:p>
        </w:tc>
      </w:tr>
      <w:tr w:rsidR="00E131C8" w:rsidRPr="002B2A1D" w:rsidTr="00E131C8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4D5BAD" w:rsidRDefault="00E131C8" w:rsidP="007B3F4C">
            <w:pPr>
              <w:jc w:val="center"/>
              <w:rPr>
                <w:sz w:val="20"/>
                <w:szCs w:val="20"/>
              </w:rPr>
            </w:pPr>
            <w:r w:rsidRPr="004D5BAD">
              <w:rPr>
                <w:sz w:val="20"/>
                <w:szCs w:val="20"/>
              </w:rPr>
              <w:t>1</w:t>
            </w:r>
          </w:p>
        </w:tc>
        <w:tc>
          <w:tcPr>
            <w:tcW w:w="2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4D5BAD" w:rsidRDefault="00E131C8" w:rsidP="007B3F4C">
            <w:pPr>
              <w:jc w:val="center"/>
              <w:rPr>
                <w:sz w:val="20"/>
                <w:szCs w:val="20"/>
              </w:rPr>
            </w:pPr>
            <w:r w:rsidRPr="004D5BAD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4D5BAD" w:rsidRDefault="00E131C8" w:rsidP="007B3F4C">
            <w:pPr>
              <w:jc w:val="center"/>
              <w:rPr>
                <w:sz w:val="20"/>
                <w:szCs w:val="20"/>
              </w:rPr>
            </w:pPr>
            <w:r w:rsidRPr="004D5BAD">
              <w:rPr>
                <w:sz w:val="20"/>
                <w:szCs w:val="20"/>
              </w:rPr>
              <w:t>3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4D5BAD" w:rsidRDefault="00E131C8" w:rsidP="007B3F4C">
            <w:pPr>
              <w:jc w:val="center"/>
              <w:rPr>
                <w:sz w:val="20"/>
                <w:szCs w:val="20"/>
              </w:rPr>
            </w:pPr>
            <w:r w:rsidRPr="004D5BA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4D5BAD" w:rsidRDefault="00E131C8" w:rsidP="007B3F4C">
            <w:pPr>
              <w:jc w:val="center"/>
              <w:rPr>
                <w:sz w:val="20"/>
                <w:szCs w:val="20"/>
              </w:rPr>
            </w:pPr>
            <w:r w:rsidRPr="004D5BAD">
              <w:rPr>
                <w:sz w:val="20"/>
                <w:szCs w:val="20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4D5BAD" w:rsidRDefault="00E131C8" w:rsidP="007B3F4C">
            <w:pPr>
              <w:jc w:val="center"/>
              <w:rPr>
                <w:sz w:val="20"/>
                <w:szCs w:val="20"/>
              </w:rPr>
            </w:pPr>
            <w:r w:rsidRPr="004D5BAD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4D5BAD" w:rsidRDefault="00E131C8" w:rsidP="007B3F4C">
            <w:pPr>
              <w:jc w:val="center"/>
              <w:rPr>
                <w:sz w:val="20"/>
                <w:szCs w:val="20"/>
              </w:rPr>
            </w:pPr>
            <w:r w:rsidRPr="004D5BA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4D5BAD" w:rsidRDefault="00E131C8" w:rsidP="007B3F4C">
            <w:pPr>
              <w:jc w:val="center"/>
              <w:rPr>
                <w:sz w:val="20"/>
                <w:szCs w:val="20"/>
              </w:rPr>
            </w:pPr>
            <w:r w:rsidRPr="004D5BAD">
              <w:rPr>
                <w:sz w:val="20"/>
                <w:szCs w:val="20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4D5BAD" w:rsidRDefault="00E131C8" w:rsidP="007B3F4C">
            <w:pPr>
              <w:jc w:val="center"/>
              <w:rPr>
                <w:sz w:val="20"/>
                <w:szCs w:val="20"/>
              </w:rPr>
            </w:pPr>
            <w:r w:rsidRPr="004D5BAD">
              <w:rPr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Default="00E131C8" w:rsidP="007B3F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Default="00E131C8" w:rsidP="007B3F4C">
            <w:pPr>
              <w:rPr>
                <w:sz w:val="20"/>
                <w:szCs w:val="20"/>
              </w:rPr>
            </w:pPr>
          </w:p>
        </w:tc>
      </w:tr>
      <w:tr w:rsidR="00E131C8" w:rsidRPr="002B2A1D" w:rsidTr="00E131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8A7F08" w:rsidRDefault="005C6D38" w:rsidP="008B71AE">
            <w:pPr>
              <w:rPr>
                <w:sz w:val="26"/>
                <w:szCs w:val="26"/>
              </w:rPr>
            </w:pPr>
            <w:r w:rsidRPr="005C6D38">
              <w:rPr>
                <w:sz w:val="18"/>
                <w:szCs w:val="18"/>
              </w:rPr>
              <w:t>802112О.99.0.ББ11АЮ58001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8A7F08" w:rsidRDefault="00E131C8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Реализация основных общеоб</w:t>
            </w:r>
            <w:r>
              <w:rPr>
                <w:sz w:val="20"/>
                <w:szCs w:val="20"/>
              </w:rPr>
              <w:t>разовательных программ среднего</w:t>
            </w:r>
            <w:r w:rsidRPr="008A7F08">
              <w:rPr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8A7F08" w:rsidRDefault="00E131C8" w:rsidP="008B71AE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Не указано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8A7F08" w:rsidRDefault="00E131C8" w:rsidP="008B71AE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8A7F08" w:rsidRDefault="00E131C8" w:rsidP="008B71AE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очная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8A7F08" w:rsidRDefault="00E131C8" w:rsidP="008B71AE">
            <w:pPr>
              <w:jc w:val="center"/>
              <w:rPr>
                <w:sz w:val="26"/>
                <w:szCs w:val="26"/>
              </w:rPr>
            </w:pPr>
            <w:r w:rsidRPr="008A7F08">
              <w:rPr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567245" w:rsidRDefault="00E131C8" w:rsidP="007B3F4C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567245" w:rsidRDefault="00E131C8" w:rsidP="007B3F4C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человек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904D7A" w:rsidRDefault="00E131C8" w:rsidP="007B3F4C">
            <w:pPr>
              <w:rPr>
                <w:sz w:val="20"/>
                <w:szCs w:val="20"/>
              </w:rPr>
            </w:pPr>
            <w:r w:rsidRPr="00904D7A">
              <w:rPr>
                <w:sz w:val="20"/>
                <w:szCs w:val="20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94771B" w:rsidRDefault="00EC69C3" w:rsidP="007B3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Default="00D843C0" w:rsidP="007B3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5C6D38" w:rsidRPr="002B2A1D" w:rsidTr="00E131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8A7F08" w:rsidRDefault="005C6D38" w:rsidP="00447560">
            <w:pPr>
              <w:jc w:val="both"/>
              <w:rPr>
                <w:sz w:val="20"/>
                <w:szCs w:val="20"/>
              </w:rPr>
            </w:pPr>
            <w:r w:rsidRPr="00E4436B">
              <w:rPr>
                <w:sz w:val="20"/>
                <w:szCs w:val="20"/>
              </w:rPr>
              <w:t>802112О.99.0.ББ11АЭ08001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8A7F08" w:rsidRDefault="005C6D38" w:rsidP="008B71AE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Реализация основных общеобразовате</w:t>
            </w:r>
            <w:r>
              <w:rPr>
                <w:sz w:val="20"/>
                <w:szCs w:val="20"/>
              </w:rPr>
              <w:t>льных программ среднего</w:t>
            </w:r>
            <w:r w:rsidRPr="008A7F08">
              <w:rPr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131D06" w:rsidRDefault="005C6D38" w:rsidP="008B71AE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131D06" w:rsidRDefault="005C6D38" w:rsidP="008B71AE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8A7F0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8A7F08" w:rsidRDefault="005C6D38" w:rsidP="008B71AE">
            <w:pPr>
              <w:jc w:val="both"/>
              <w:outlineLvl w:val="0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очная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8A7F08" w:rsidRDefault="005C6D38" w:rsidP="008B71AE">
            <w:pPr>
              <w:rPr>
                <w:sz w:val="26"/>
                <w:szCs w:val="26"/>
              </w:rPr>
            </w:pPr>
            <w:r w:rsidRPr="008A7F08">
              <w:rPr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567245" w:rsidRDefault="005C6D38" w:rsidP="007B3F4C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567245" w:rsidRDefault="005C6D38" w:rsidP="007B3F4C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человек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904D7A" w:rsidRDefault="005C6D38" w:rsidP="007B3F4C">
            <w:pPr>
              <w:rPr>
                <w:sz w:val="20"/>
                <w:szCs w:val="20"/>
              </w:rPr>
            </w:pPr>
            <w:r w:rsidRPr="00904D7A">
              <w:rPr>
                <w:sz w:val="20"/>
                <w:szCs w:val="20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Default="005C6D38" w:rsidP="007B3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Default="005C6D38" w:rsidP="007B3F4C">
            <w:pPr>
              <w:rPr>
                <w:sz w:val="26"/>
                <w:szCs w:val="26"/>
              </w:rPr>
            </w:pPr>
          </w:p>
        </w:tc>
      </w:tr>
      <w:tr w:rsidR="005C6D38" w:rsidRPr="002B2A1D" w:rsidTr="00E131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8A7F08" w:rsidRDefault="005C6D38" w:rsidP="008B71AE">
            <w:pPr>
              <w:rPr>
                <w:sz w:val="20"/>
                <w:szCs w:val="20"/>
              </w:rPr>
            </w:pPr>
            <w:r w:rsidRPr="00E4436B">
              <w:rPr>
                <w:sz w:val="20"/>
                <w:szCs w:val="20"/>
              </w:rPr>
              <w:t>802112О.99.0.ББ11БА08001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8A7F08" w:rsidRDefault="005C6D38" w:rsidP="008B71AE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Реализация основных общеоб</w:t>
            </w:r>
            <w:r>
              <w:rPr>
                <w:sz w:val="20"/>
                <w:szCs w:val="20"/>
              </w:rPr>
              <w:t>разовательных программ среднего</w:t>
            </w:r>
            <w:r w:rsidRPr="008A7F08">
              <w:rPr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8A7F08" w:rsidRDefault="005C6D38" w:rsidP="008B71AE">
            <w:pPr>
              <w:ind w:left="-108" w:right="-108"/>
              <w:jc w:val="both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 xml:space="preserve">   </w:t>
            </w:r>
          </w:p>
          <w:p w:rsidR="005C6D38" w:rsidRPr="00131D06" w:rsidRDefault="005C6D38" w:rsidP="008B71AE">
            <w:pPr>
              <w:ind w:right="-108"/>
              <w:jc w:val="both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8A7F08" w:rsidRDefault="005C6D38" w:rsidP="008B71AE">
            <w:pPr>
              <w:ind w:left="-108" w:right="-108"/>
              <w:jc w:val="both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Дети,</w:t>
            </w:r>
          </w:p>
          <w:p w:rsidR="005C6D38" w:rsidRPr="00E131C8" w:rsidRDefault="005C6D38" w:rsidP="008B71AE">
            <w:pPr>
              <w:jc w:val="both"/>
              <w:outlineLvl w:val="0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8A7F08" w:rsidRDefault="005C6D38" w:rsidP="008B71AE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8A7F08" w:rsidRDefault="005C6D38" w:rsidP="008B71AE">
            <w:pPr>
              <w:rPr>
                <w:sz w:val="26"/>
                <w:szCs w:val="26"/>
              </w:rPr>
            </w:pPr>
            <w:r w:rsidRPr="008A7F08">
              <w:rPr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567245" w:rsidRDefault="005C6D38" w:rsidP="007B3F4C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567245" w:rsidRDefault="005C6D38" w:rsidP="007B3F4C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человек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904D7A" w:rsidRDefault="005C6D38" w:rsidP="007B3F4C">
            <w:pPr>
              <w:rPr>
                <w:sz w:val="20"/>
                <w:szCs w:val="20"/>
              </w:rPr>
            </w:pPr>
            <w:r w:rsidRPr="00904D7A">
              <w:rPr>
                <w:sz w:val="20"/>
                <w:szCs w:val="20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Default="005C6D38" w:rsidP="007B3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Default="005C6D38" w:rsidP="007B3F4C">
            <w:pPr>
              <w:rPr>
                <w:sz w:val="26"/>
                <w:szCs w:val="26"/>
              </w:rPr>
            </w:pPr>
          </w:p>
        </w:tc>
      </w:tr>
      <w:tr w:rsidR="005C6D38" w:rsidRPr="002B2A1D" w:rsidTr="00E131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8A7F08" w:rsidRDefault="005C6D38" w:rsidP="008B71AE">
            <w:pPr>
              <w:rPr>
                <w:sz w:val="20"/>
                <w:szCs w:val="20"/>
              </w:rPr>
            </w:pPr>
            <w:r w:rsidRPr="00E4436B">
              <w:rPr>
                <w:sz w:val="20"/>
                <w:szCs w:val="20"/>
              </w:rPr>
              <w:lastRenderedPageBreak/>
              <w:t>802112О.99.0.ББ11АШ58001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8A7F08" w:rsidRDefault="005C6D38" w:rsidP="008B71AE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Реализация основных общеоб</w:t>
            </w:r>
            <w:r>
              <w:rPr>
                <w:sz w:val="20"/>
                <w:szCs w:val="20"/>
              </w:rPr>
              <w:t>разовательных программ среднего</w:t>
            </w:r>
            <w:r w:rsidRPr="008A7F08">
              <w:rPr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131D06" w:rsidRDefault="005C6D38" w:rsidP="008B71AE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E131C8" w:rsidRDefault="005C6D38" w:rsidP="008B71AE">
            <w:pPr>
              <w:jc w:val="both"/>
              <w:outlineLvl w:val="0"/>
              <w:rPr>
                <w:sz w:val="20"/>
                <w:szCs w:val="20"/>
              </w:rPr>
            </w:pPr>
            <w:r w:rsidRPr="00A056E0"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8A7F08" w:rsidRDefault="005C6D38" w:rsidP="008B71AE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8A7F08" w:rsidRDefault="005C6D38" w:rsidP="008B71AE">
            <w:pPr>
              <w:rPr>
                <w:sz w:val="26"/>
                <w:szCs w:val="26"/>
              </w:rPr>
            </w:pPr>
            <w:r w:rsidRPr="008A7F08">
              <w:rPr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567245" w:rsidRDefault="005C6D38" w:rsidP="008B71AE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567245" w:rsidRDefault="005C6D38" w:rsidP="008B71AE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человек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904D7A" w:rsidRDefault="005C6D38" w:rsidP="008B71AE">
            <w:pPr>
              <w:rPr>
                <w:sz w:val="20"/>
                <w:szCs w:val="20"/>
              </w:rPr>
            </w:pPr>
            <w:r w:rsidRPr="00904D7A">
              <w:rPr>
                <w:sz w:val="20"/>
                <w:szCs w:val="20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Default="005C6D38" w:rsidP="007B3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Default="005C6D38" w:rsidP="007B3F4C">
            <w:pPr>
              <w:rPr>
                <w:sz w:val="26"/>
                <w:szCs w:val="26"/>
              </w:rPr>
            </w:pPr>
          </w:p>
        </w:tc>
      </w:tr>
      <w:tr w:rsidR="005C6D38" w:rsidRPr="002B2A1D" w:rsidTr="00E131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8A7F08" w:rsidRDefault="005C6D38" w:rsidP="008B71AE">
            <w:pPr>
              <w:rPr>
                <w:sz w:val="20"/>
                <w:szCs w:val="20"/>
              </w:rPr>
            </w:pPr>
            <w:r w:rsidRPr="00E4436B">
              <w:rPr>
                <w:sz w:val="20"/>
                <w:szCs w:val="20"/>
              </w:rPr>
              <w:t>802112О.99.0.ББ11АЭ09001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8A7F08" w:rsidRDefault="005C6D38" w:rsidP="008B71AE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Реализация основных общеоб</w:t>
            </w:r>
            <w:r>
              <w:rPr>
                <w:sz w:val="20"/>
                <w:szCs w:val="20"/>
              </w:rPr>
              <w:t>разовательных программ среднего</w:t>
            </w:r>
            <w:r w:rsidRPr="008A7F08">
              <w:rPr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131D06" w:rsidRDefault="005C6D38" w:rsidP="008B71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131D06" w:rsidRDefault="005C6D38" w:rsidP="008B71AE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8A7F0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8A7F08" w:rsidRDefault="005C6D38" w:rsidP="008B71AE">
            <w:pPr>
              <w:jc w:val="both"/>
              <w:outlineLvl w:val="0"/>
              <w:rPr>
                <w:sz w:val="20"/>
                <w:szCs w:val="20"/>
              </w:rPr>
            </w:pPr>
            <w:r w:rsidRPr="00131D06">
              <w:rPr>
                <w:sz w:val="20"/>
                <w:szCs w:val="20"/>
              </w:rPr>
              <w:t>Очная с применением дистанционных образовательных технологий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8A7F08" w:rsidRDefault="005C6D38" w:rsidP="008B71AE">
            <w:pPr>
              <w:rPr>
                <w:sz w:val="26"/>
                <w:szCs w:val="26"/>
              </w:rPr>
            </w:pPr>
            <w:r w:rsidRPr="008A7F08">
              <w:rPr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567245" w:rsidRDefault="005C6D38" w:rsidP="008B71AE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567245" w:rsidRDefault="005C6D38" w:rsidP="008B71AE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человек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904D7A" w:rsidRDefault="005C6D38" w:rsidP="008B71AE">
            <w:pPr>
              <w:rPr>
                <w:sz w:val="20"/>
                <w:szCs w:val="20"/>
              </w:rPr>
            </w:pPr>
            <w:r w:rsidRPr="00904D7A">
              <w:rPr>
                <w:sz w:val="20"/>
                <w:szCs w:val="20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Default="005C6D38" w:rsidP="007B3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Default="005C6D38" w:rsidP="007B3F4C">
            <w:pPr>
              <w:rPr>
                <w:sz w:val="26"/>
                <w:szCs w:val="26"/>
              </w:rPr>
            </w:pPr>
          </w:p>
        </w:tc>
      </w:tr>
      <w:tr w:rsidR="005C6D38" w:rsidRPr="002B2A1D" w:rsidTr="00E131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8A7F08" w:rsidRDefault="005C6D38" w:rsidP="008B71AE">
            <w:pPr>
              <w:rPr>
                <w:sz w:val="20"/>
                <w:szCs w:val="20"/>
              </w:rPr>
            </w:pPr>
            <w:r w:rsidRPr="005C6D38">
              <w:rPr>
                <w:sz w:val="20"/>
                <w:szCs w:val="20"/>
              </w:rPr>
              <w:t>802112О.99.0.ББ11АП76001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8A7F08" w:rsidRDefault="005C6D38" w:rsidP="008B71AE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Реализация основных общеоб</w:t>
            </w:r>
            <w:r>
              <w:rPr>
                <w:sz w:val="20"/>
                <w:szCs w:val="20"/>
              </w:rPr>
              <w:t>разовательных программ среднего</w:t>
            </w:r>
            <w:r w:rsidRPr="008A7F08">
              <w:rPr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8A7F08" w:rsidRDefault="005C6D38" w:rsidP="008B71AE">
            <w:pPr>
              <w:jc w:val="center"/>
              <w:rPr>
                <w:sz w:val="20"/>
                <w:szCs w:val="20"/>
              </w:rPr>
            </w:pPr>
            <w:r w:rsidRPr="00A056E0">
              <w:rPr>
                <w:sz w:val="20"/>
                <w:szCs w:val="2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8A7F08" w:rsidRDefault="005C6D38" w:rsidP="008B71AE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8A7F08" w:rsidRDefault="005C6D38" w:rsidP="008B71AE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очная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131D06" w:rsidRDefault="005C6D38" w:rsidP="008B71A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567245" w:rsidRDefault="005C6D38" w:rsidP="008B71AE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567245" w:rsidRDefault="005C6D38" w:rsidP="008B71AE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человек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904D7A" w:rsidRDefault="005C6D38" w:rsidP="008B71AE">
            <w:pPr>
              <w:rPr>
                <w:sz w:val="20"/>
                <w:szCs w:val="20"/>
              </w:rPr>
            </w:pPr>
            <w:r w:rsidRPr="00904D7A">
              <w:rPr>
                <w:sz w:val="20"/>
                <w:szCs w:val="20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Default="005C6D38" w:rsidP="007B3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Default="005C6D38" w:rsidP="007B3F4C">
            <w:pPr>
              <w:rPr>
                <w:sz w:val="26"/>
                <w:szCs w:val="26"/>
              </w:rPr>
            </w:pPr>
          </w:p>
        </w:tc>
      </w:tr>
      <w:tr w:rsidR="005C6D38" w:rsidRPr="002B2A1D" w:rsidTr="00E131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8A7F08" w:rsidRDefault="005C6D38" w:rsidP="008B71AE">
            <w:pPr>
              <w:rPr>
                <w:sz w:val="20"/>
                <w:szCs w:val="20"/>
              </w:rPr>
            </w:pPr>
            <w:r w:rsidRPr="005C6D38">
              <w:rPr>
                <w:sz w:val="20"/>
                <w:szCs w:val="20"/>
              </w:rPr>
              <w:t>802112О.99.0.ББ11АО26001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8A7F08" w:rsidRDefault="005C6D38" w:rsidP="008B71AE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Реализация основных общеоб</w:t>
            </w:r>
            <w:r>
              <w:rPr>
                <w:sz w:val="20"/>
                <w:szCs w:val="20"/>
              </w:rPr>
              <w:t>разовательных программ среднего</w:t>
            </w:r>
            <w:r w:rsidRPr="008A7F08">
              <w:rPr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8A7F08" w:rsidRDefault="005C6D38" w:rsidP="008B71AE">
            <w:pPr>
              <w:jc w:val="both"/>
              <w:outlineLvl w:val="0"/>
              <w:rPr>
                <w:sz w:val="20"/>
                <w:szCs w:val="20"/>
              </w:rPr>
            </w:pPr>
            <w:r w:rsidRPr="00131D06">
              <w:rPr>
                <w:sz w:val="20"/>
                <w:szCs w:val="2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8A7F08" w:rsidRDefault="005C6D38" w:rsidP="008B71AE">
            <w:pPr>
              <w:jc w:val="both"/>
              <w:outlineLvl w:val="0"/>
              <w:rPr>
                <w:sz w:val="20"/>
                <w:szCs w:val="20"/>
              </w:rPr>
            </w:pPr>
            <w:r w:rsidRPr="00131D06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8A7F08" w:rsidRDefault="005C6D38" w:rsidP="008B71AE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очная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131D06" w:rsidRDefault="005C6D38" w:rsidP="008B71A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567245" w:rsidRDefault="005C6D38" w:rsidP="008B71AE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567245" w:rsidRDefault="005C6D38" w:rsidP="008B71AE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человек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904D7A" w:rsidRDefault="005C6D38" w:rsidP="008B71AE">
            <w:pPr>
              <w:rPr>
                <w:sz w:val="20"/>
                <w:szCs w:val="20"/>
              </w:rPr>
            </w:pPr>
            <w:r w:rsidRPr="00904D7A">
              <w:rPr>
                <w:sz w:val="20"/>
                <w:szCs w:val="20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Default="005C6D38" w:rsidP="007B3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Default="005C6D38" w:rsidP="007B3F4C">
            <w:pPr>
              <w:rPr>
                <w:sz w:val="26"/>
                <w:szCs w:val="26"/>
              </w:rPr>
            </w:pPr>
          </w:p>
        </w:tc>
      </w:tr>
      <w:tr w:rsidR="005C6D38" w:rsidRPr="002B2A1D" w:rsidTr="00E131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8A7F08" w:rsidRDefault="005C6D38" w:rsidP="008B71AE">
            <w:pPr>
              <w:rPr>
                <w:sz w:val="20"/>
                <w:szCs w:val="20"/>
              </w:rPr>
            </w:pPr>
            <w:r w:rsidRPr="005C6D38">
              <w:rPr>
                <w:sz w:val="20"/>
                <w:szCs w:val="20"/>
              </w:rPr>
              <w:lastRenderedPageBreak/>
              <w:t>802112О.99.0.ББ11АМ76001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8A7F08" w:rsidRDefault="005C6D38" w:rsidP="008B71AE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Реализация основных общеоб</w:t>
            </w:r>
            <w:r>
              <w:rPr>
                <w:sz w:val="20"/>
                <w:szCs w:val="20"/>
              </w:rPr>
              <w:t>разовательных программ среднего</w:t>
            </w:r>
            <w:r w:rsidRPr="008A7F08">
              <w:rPr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8A7F08" w:rsidRDefault="005C6D38" w:rsidP="008B71AE">
            <w:pPr>
              <w:jc w:val="both"/>
              <w:outlineLvl w:val="0"/>
              <w:rPr>
                <w:sz w:val="20"/>
                <w:szCs w:val="20"/>
              </w:rPr>
            </w:pPr>
            <w:r w:rsidRPr="00131D06">
              <w:rPr>
                <w:sz w:val="20"/>
                <w:szCs w:val="2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8A7F08" w:rsidRDefault="005C6D38" w:rsidP="008B71AE">
            <w:pPr>
              <w:jc w:val="both"/>
              <w:outlineLvl w:val="0"/>
              <w:rPr>
                <w:sz w:val="20"/>
                <w:szCs w:val="20"/>
              </w:rPr>
            </w:pPr>
            <w:r w:rsidRPr="00C41F54"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8A7F08" w:rsidRDefault="005C6D38" w:rsidP="008B71AE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очная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131D06" w:rsidRDefault="005C6D38" w:rsidP="008B71A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567245" w:rsidRDefault="005C6D38" w:rsidP="008B71AE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567245" w:rsidRDefault="005C6D38" w:rsidP="008B71AE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человек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Pr="00904D7A" w:rsidRDefault="005C6D38" w:rsidP="008B71AE">
            <w:pPr>
              <w:rPr>
                <w:sz w:val="20"/>
                <w:szCs w:val="20"/>
              </w:rPr>
            </w:pPr>
            <w:r w:rsidRPr="00904D7A">
              <w:rPr>
                <w:sz w:val="20"/>
                <w:szCs w:val="20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Default="005C6D38" w:rsidP="007B3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8" w:rsidRDefault="005C6D38" w:rsidP="007B3F4C">
            <w:pPr>
              <w:rPr>
                <w:sz w:val="26"/>
                <w:szCs w:val="26"/>
              </w:rPr>
            </w:pPr>
          </w:p>
        </w:tc>
      </w:tr>
    </w:tbl>
    <w:p w:rsidR="00E73FF8" w:rsidRDefault="00E73FF8" w:rsidP="00E73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3FF8" w:rsidRPr="00FA2402" w:rsidRDefault="00E73FF8" w:rsidP="00E73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2402">
        <w:rPr>
          <w:rFonts w:ascii="Times New Roman" w:hAnsi="Times New Roman" w:cs="Times New Roman"/>
          <w:sz w:val="24"/>
          <w:szCs w:val="24"/>
        </w:rPr>
        <w:t>Допустимые  (возможные)  отклонения  от установленных  показателей  объема  муниципальной услуги,  в пределах  которых  муниципальное</w:t>
      </w:r>
      <w:r w:rsidRPr="00FA2402">
        <w:rPr>
          <w:sz w:val="24"/>
          <w:szCs w:val="24"/>
        </w:rPr>
        <w:t xml:space="preserve"> </w:t>
      </w:r>
      <w:r w:rsidRPr="00FA2402">
        <w:rPr>
          <w:rFonts w:ascii="Times New Roman" w:hAnsi="Times New Roman" w:cs="Times New Roman"/>
          <w:sz w:val="24"/>
          <w:szCs w:val="24"/>
        </w:rPr>
        <w:t>задание считается выполненным (процентов) _2%_.</w:t>
      </w:r>
    </w:p>
    <w:p w:rsidR="00E73FF8" w:rsidRDefault="00E73FF8" w:rsidP="00E73FF8">
      <w:pPr>
        <w:jc w:val="both"/>
        <w:rPr>
          <w:b/>
          <w:sz w:val="26"/>
          <w:szCs w:val="26"/>
        </w:rPr>
      </w:pPr>
    </w:p>
    <w:p w:rsidR="00E73FF8" w:rsidRDefault="00E73FF8" w:rsidP="00E73FF8">
      <w:pPr>
        <w:jc w:val="both"/>
        <w:rPr>
          <w:b/>
          <w:sz w:val="26"/>
          <w:szCs w:val="26"/>
        </w:rPr>
      </w:pPr>
    </w:p>
    <w:p w:rsidR="00E73FF8" w:rsidRPr="00606CB2" w:rsidRDefault="00E73FF8" w:rsidP="00E73FF8">
      <w:pPr>
        <w:jc w:val="both"/>
        <w:rPr>
          <w:b/>
          <w:sz w:val="26"/>
          <w:szCs w:val="26"/>
        </w:rPr>
      </w:pPr>
      <w:r w:rsidRPr="00606CB2">
        <w:rPr>
          <w:b/>
          <w:sz w:val="26"/>
          <w:szCs w:val="26"/>
        </w:rPr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985"/>
        <w:gridCol w:w="1701"/>
        <w:gridCol w:w="1276"/>
        <w:gridCol w:w="7512"/>
      </w:tblGrid>
      <w:tr w:rsidR="00E73FF8" w:rsidRPr="00FD5367" w:rsidTr="007B3F4C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8" w:rsidRPr="00FD5367" w:rsidRDefault="00E73FF8" w:rsidP="007B3F4C">
            <w:pPr>
              <w:jc w:val="center"/>
              <w:rPr>
                <w:sz w:val="22"/>
                <w:szCs w:val="22"/>
              </w:rPr>
            </w:pPr>
            <w:r w:rsidRPr="00FD5367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E73FF8" w:rsidRPr="00FD5367" w:rsidTr="007B3F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8" w:rsidRPr="00FD5367" w:rsidRDefault="00E73FF8" w:rsidP="007B3F4C">
            <w:pPr>
              <w:jc w:val="center"/>
              <w:rPr>
                <w:sz w:val="22"/>
                <w:szCs w:val="22"/>
              </w:rPr>
            </w:pPr>
            <w:r w:rsidRPr="00FD5367">
              <w:rPr>
                <w:sz w:val="22"/>
                <w:szCs w:val="22"/>
              </w:rPr>
              <w:t>вид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8" w:rsidRPr="00FD5367" w:rsidRDefault="00E73FF8" w:rsidP="007B3F4C">
            <w:pPr>
              <w:jc w:val="center"/>
              <w:rPr>
                <w:sz w:val="22"/>
                <w:szCs w:val="22"/>
              </w:rPr>
            </w:pPr>
            <w:r w:rsidRPr="00FD5367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8" w:rsidRPr="00FD5367" w:rsidRDefault="00E73FF8" w:rsidP="007B3F4C">
            <w:pPr>
              <w:jc w:val="center"/>
              <w:rPr>
                <w:sz w:val="22"/>
                <w:szCs w:val="22"/>
              </w:rPr>
            </w:pPr>
            <w:r w:rsidRPr="00FD5367">
              <w:rPr>
                <w:sz w:val="22"/>
                <w:szCs w:val="22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8" w:rsidRPr="00FD5367" w:rsidRDefault="00E73FF8" w:rsidP="007B3F4C">
            <w:pPr>
              <w:jc w:val="center"/>
              <w:rPr>
                <w:sz w:val="22"/>
                <w:szCs w:val="22"/>
              </w:rPr>
            </w:pPr>
            <w:r w:rsidRPr="00FD5367">
              <w:rPr>
                <w:sz w:val="22"/>
                <w:szCs w:val="22"/>
              </w:rPr>
              <w:t>номер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8" w:rsidRPr="00FD5367" w:rsidRDefault="00E73FF8" w:rsidP="007B3F4C">
            <w:pPr>
              <w:jc w:val="center"/>
              <w:rPr>
                <w:sz w:val="22"/>
                <w:szCs w:val="22"/>
              </w:rPr>
            </w:pPr>
            <w:r w:rsidRPr="00FD5367">
              <w:rPr>
                <w:sz w:val="22"/>
                <w:szCs w:val="22"/>
              </w:rPr>
              <w:t>наименование</w:t>
            </w:r>
          </w:p>
        </w:tc>
      </w:tr>
      <w:tr w:rsidR="00E73FF8" w:rsidRPr="00FD5367" w:rsidTr="007B3F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8" w:rsidRPr="00FD5367" w:rsidRDefault="00E73FF8" w:rsidP="007B3F4C">
            <w:pPr>
              <w:jc w:val="center"/>
              <w:rPr>
                <w:sz w:val="22"/>
                <w:szCs w:val="22"/>
              </w:rPr>
            </w:pPr>
            <w:r w:rsidRPr="00FD5367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8" w:rsidRPr="00FD5367" w:rsidRDefault="00E73FF8" w:rsidP="007B3F4C">
            <w:pPr>
              <w:jc w:val="center"/>
              <w:rPr>
                <w:sz w:val="22"/>
                <w:szCs w:val="22"/>
              </w:rPr>
            </w:pPr>
            <w:r w:rsidRPr="00FD5367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8" w:rsidRPr="00FD5367" w:rsidRDefault="00E73FF8" w:rsidP="007B3F4C">
            <w:pPr>
              <w:jc w:val="center"/>
              <w:rPr>
                <w:sz w:val="22"/>
                <w:szCs w:val="22"/>
              </w:rPr>
            </w:pPr>
            <w:r w:rsidRPr="00FD5367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8" w:rsidRPr="00FD5367" w:rsidRDefault="00E73FF8" w:rsidP="007B3F4C">
            <w:pPr>
              <w:jc w:val="center"/>
              <w:rPr>
                <w:sz w:val="22"/>
                <w:szCs w:val="22"/>
              </w:rPr>
            </w:pPr>
            <w:r w:rsidRPr="00FD5367">
              <w:rPr>
                <w:sz w:val="22"/>
                <w:szCs w:val="22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8" w:rsidRPr="00FD5367" w:rsidRDefault="00E73FF8" w:rsidP="007B3F4C">
            <w:pPr>
              <w:jc w:val="center"/>
              <w:rPr>
                <w:sz w:val="22"/>
                <w:szCs w:val="22"/>
              </w:rPr>
            </w:pPr>
            <w:r w:rsidRPr="00FD5367">
              <w:rPr>
                <w:sz w:val="22"/>
                <w:szCs w:val="22"/>
              </w:rPr>
              <w:t>5</w:t>
            </w:r>
          </w:p>
        </w:tc>
      </w:tr>
      <w:tr w:rsidR="00E73FF8" w:rsidRPr="00FD5367" w:rsidTr="007B3F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8" w:rsidRPr="00FD5367" w:rsidRDefault="00E73FF8" w:rsidP="007B3F4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8" w:rsidRPr="00FD5367" w:rsidRDefault="00E73FF8" w:rsidP="007B3F4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8" w:rsidRPr="00FD5367" w:rsidRDefault="00E73FF8" w:rsidP="007B3F4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8" w:rsidRPr="00FD5367" w:rsidRDefault="00E73FF8" w:rsidP="007B3F4C">
            <w:pPr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8" w:rsidRPr="00FD5367" w:rsidRDefault="00E73FF8" w:rsidP="007B3F4C">
            <w:pPr>
              <w:rPr>
                <w:sz w:val="22"/>
                <w:szCs w:val="22"/>
              </w:rPr>
            </w:pPr>
          </w:p>
        </w:tc>
      </w:tr>
    </w:tbl>
    <w:p w:rsidR="00E73FF8" w:rsidRDefault="00E73FF8" w:rsidP="00E73FF8">
      <w:pPr>
        <w:jc w:val="both"/>
        <w:rPr>
          <w:b/>
          <w:sz w:val="26"/>
          <w:szCs w:val="26"/>
        </w:rPr>
      </w:pPr>
    </w:p>
    <w:p w:rsidR="00E73FF8" w:rsidRPr="00056C94" w:rsidRDefault="00E73FF8" w:rsidP="00E73FF8">
      <w:pPr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>5. Порядок оказания муниципальной услуги:</w:t>
      </w:r>
    </w:p>
    <w:p w:rsidR="00E73FF8" w:rsidRDefault="00E73FF8" w:rsidP="00E73FF8">
      <w:pPr>
        <w:rPr>
          <w:b/>
          <w:sz w:val="26"/>
          <w:szCs w:val="26"/>
        </w:rPr>
      </w:pPr>
    </w:p>
    <w:p w:rsidR="00E73FF8" w:rsidRDefault="00E73FF8" w:rsidP="00E73FF8">
      <w:pPr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 xml:space="preserve">5.1.    Нормативные    правовые   акты,   регулирующие   порядок   оказания муниципальной услуги: </w:t>
      </w:r>
    </w:p>
    <w:p w:rsidR="00E73FF8" w:rsidRPr="00954FC1" w:rsidRDefault="00E73FF8" w:rsidP="00E73FF8">
      <w:pPr>
        <w:jc w:val="both"/>
        <w:outlineLvl w:val="0"/>
        <w:rPr>
          <w:bCs/>
          <w:kern w:val="36"/>
        </w:rPr>
      </w:pPr>
      <w:r w:rsidRPr="00954FC1">
        <w:t xml:space="preserve">1. Федеральный </w:t>
      </w:r>
      <w:r w:rsidRPr="00954FC1">
        <w:rPr>
          <w:bCs/>
          <w:kern w:val="36"/>
        </w:rPr>
        <w:t>Закон от 29.12.2012 г. № 273-ФЗ «Об образовании в Российской Федерации».</w:t>
      </w:r>
    </w:p>
    <w:p w:rsidR="00E73FF8" w:rsidRPr="00FA2402" w:rsidRDefault="00E73FF8" w:rsidP="00E73FF8">
      <w:pPr>
        <w:pStyle w:val="Style7"/>
        <w:shd w:val="clear" w:color="auto" w:fill="auto"/>
        <w:tabs>
          <w:tab w:val="left" w:pos="284"/>
        </w:tabs>
        <w:spacing w:before="0" w:after="0" w:line="240" w:lineRule="auto"/>
        <w:jc w:val="both"/>
        <w:rPr>
          <w:b w:val="0"/>
          <w:sz w:val="24"/>
          <w:szCs w:val="24"/>
        </w:rPr>
      </w:pPr>
      <w:r w:rsidRPr="00954FC1">
        <w:rPr>
          <w:b w:val="0"/>
          <w:sz w:val="24"/>
          <w:szCs w:val="24"/>
        </w:rPr>
        <w:t xml:space="preserve"> 2.Федеральный закон от 24.06.1999 № 120-ФЗ "Об основах системы профилактики безнадзорности и правонарушений несовершеннолетних"</w:t>
      </w:r>
      <w:r>
        <w:rPr>
          <w:b w:val="0"/>
          <w:sz w:val="24"/>
          <w:szCs w:val="24"/>
        </w:rPr>
        <w:t>.</w:t>
      </w:r>
    </w:p>
    <w:p w:rsidR="00E73FF8" w:rsidRPr="00FA2402" w:rsidRDefault="00E73FF8" w:rsidP="00E73FF8">
      <w:pPr>
        <w:pStyle w:val="Style7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954FC1">
        <w:rPr>
          <w:b w:val="0"/>
          <w:sz w:val="24"/>
          <w:szCs w:val="24"/>
        </w:rPr>
        <w:t xml:space="preserve"> 3. Федеральный закон от 06.10.2003 № 131-ФЗ "Об общих принципах организации местного самоуправления в Российской Федерации"</w:t>
      </w:r>
      <w:r>
        <w:rPr>
          <w:b w:val="0"/>
          <w:sz w:val="24"/>
          <w:szCs w:val="24"/>
        </w:rPr>
        <w:t>.</w:t>
      </w:r>
    </w:p>
    <w:p w:rsidR="00E73FF8" w:rsidRPr="00FA2402" w:rsidRDefault="00E73FF8" w:rsidP="00E73FF8">
      <w:pPr>
        <w:pStyle w:val="Style7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954FC1">
        <w:rPr>
          <w:b w:val="0"/>
          <w:sz w:val="24"/>
          <w:szCs w:val="24"/>
        </w:rPr>
        <w:t xml:space="preserve"> 4.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   Российской Федерации"</w:t>
      </w:r>
      <w:r>
        <w:rPr>
          <w:b w:val="0"/>
          <w:sz w:val="24"/>
          <w:szCs w:val="24"/>
        </w:rPr>
        <w:t>.</w:t>
      </w:r>
    </w:p>
    <w:p w:rsidR="00E73FF8" w:rsidRPr="00FA2402" w:rsidRDefault="00E73FF8" w:rsidP="00E73FF8">
      <w:pPr>
        <w:pStyle w:val="Style7"/>
        <w:shd w:val="clear" w:color="auto" w:fill="auto"/>
        <w:spacing w:before="0" w:after="0" w:line="240" w:lineRule="auto"/>
        <w:jc w:val="both"/>
        <w:rPr>
          <w:b w:val="0"/>
          <w:bCs w:val="0"/>
          <w:kern w:val="36"/>
          <w:sz w:val="24"/>
          <w:szCs w:val="24"/>
        </w:rPr>
      </w:pPr>
      <w:r>
        <w:rPr>
          <w:b w:val="0"/>
          <w:bCs w:val="0"/>
          <w:kern w:val="36"/>
          <w:sz w:val="24"/>
          <w:szCs w:val="24"/>
        </w:rPr>
        <w:t xml:space="preserve"> 5. </w:t>
      </w:r>
      <w:r w:rsidRPr="00954FC1">
        <w:rPr>
          <w:b w:val="0"/>
          <w:bCs w:val="0"/>
          <w:kern w:val="36"/>
          <w:sz w:val="24"/>
          <w:szCs w:val="24"/>
        </w:rPr>
        <w:t>Постановление Главного государственного санитарного врача РФ от 29.12.2010 г. № 189 «Об утверждении СанПин 2.4.2.2821-10 «Санитарно-эпидемиологические требования к условиям и организации обучения в ОУ»</w:t>
      </w:r>
      <w:r>
        <w:rPr>
          <w:b w:val="0"/>
          <w:bCs w:val="0"/>
          <w:kern w:val="36"/>
          <w:sz w:val="24"/>
          <w:szCs w:val="24"/>
        </w:rPr>
        <w:t>.</w:t>
      </w:r>
    </w:p>
    <w:p w:rsidR="00D843C0" w:rsidRPr="00966C4E" w:rsidRDefault="00E73FF8" w:rsidP="00D843C0">
      <w:pPr>
        <w:jc w:val="both"/>
      </w:pPr>
      <w:r>
        <w:rPr>
          <w:bCs/>
          <w:kern w:val="36"/>
        </w:rPr>
        <w:t xml:space="preserve"> 6. </w:t>
      </w:r>
      <w:r w:rsidR="00D843C0">
        <w:t xml:space="preserve">Постановление администрации Кемеровского муниципального района от 16.11.2015 № 2333-г «Об утверждении Порядка формирования муниципального задания на оказание муниципальных услуг (выполнения работ) в отношении муниципальных учреждений Кемеровского </w:t>
      </w:r>
      <w:r w:rsidR="00D843C0">
        <w:lastRenderedPageBreak/>
        <w:t>муниципального района и финансового обеспечения выполнения муниципального задания», Постановление администрации Кемеровского муниципального района от 17.01.2017 № 28-п «Об утверждении Порядка определения нормативных затрат при расчете объема обеспечения выполнения муниципального задания на оказание муниципальных услуг (выполнения работ) в отношении муниципальных учреждений Кемеровского муниципального района», Устав МБОУ «Звездненская С</w:t>
      </w:r>
      <w:r w:rsidR="00D843C0" w:rsidRPr="00966C4E">
        <w:t>ОШ».</w:t>
      </w:r>
    </w:p>
    <w:p w:rsidR="00E73FF8" w:rsidRPr="00954FC1" w:rsidRDefault="00E73FF8" w:rsidP="00E131C8">
      <w:pPr>
        <w:shd w:val="clear" w:color="auto" w:fill="FFFFFF"/>
        <w:jc w:val="both"/>
        <w:outlineLvl w:val="0"/>
      </w:pPr>
    </w:p>
    <w:p w:rsidR="00E73FF8" w:rsidRDefault="00E73FF8" w:rsidP="00E73FF8">
      <w:pPr>
        <w:jc w:val="both"/>
        <w:rPr>
          <w:b/>
          <w:sz w:val="26"/>
          <w:szCs w:val="26"/>
        </w:rPr>
      </w:pPr>
    </w:p>
    <w:p w:rsidR="00E73FF8" w:rsidRDefault="00E73FF8" w:rsidP="00E73FF8">
      <w:pPr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>5.2.  Порядок  информирования  потенциальных  потребителей муниципальной услуги:</w:t>
      </w:r>
    </w:p>
    <w:p w:rsidR="00E73FF8" w:rsidRDefault="00E73FF8" w:rsidP="00E73FF8">
      <w:pPr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63"/>
        <w:gridCol w:w="5806"/>
        <w:gridCol w:w="4409"/>
      </w:tblGrid>
      <w:tr w:rsidR="00E73FF8" w:rsidRPr="00E53345" w:rsidTr="007B3F4C">
        <w:tc>
          <w:tcPr>
            <w:tcW w:w="4678" w:type="dxa"/>
          </w:tcPr>
          <w:p w:rsidR="00E73FF8" w:rsidRPr="00534077" w:rsidRDefault="00E73FF8" w:rsidP="007B3F4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34077">
              <w:rPr>
                <w:rFonts w:ascii="Times New Roman" w:hAnsi="Times New Roman"/>
                <w:b/>
                <w:bCs/>
              </w:rPr>
              <w:t>Способ информирования</w:t>
            </w:r>
          </w:p>
        </w:tc>
        <w:tc>
          <w:tcPr>
            <w:tcW w:w="6095" w:type="dxa"/>
          </w:tcPr>
          <w:p w:rsidR="00E73FF8" w:rsidRPr="00534077" w:rsidRDefault="00E73FF8" w:rsidP="007B3F4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34077">
              <w:rPr>
                <w:rFonts w:ascii="Times New Roman" w:hAnsi="Times New Roman"/>
                <w:b/>
                <w:bCs/>
              </w:rPr>
              <w:t>Состав размещаемой (доводимой) информации</w:t>
            </w:r>
          </w:p>
        </w:tc>
        <w:tc>
          <w:tcPr>
            <w:tcW w:w="4650" w:type="dxa"/>
          </w:tcPr>
          <w:p w:rsidR="00E73FF8" w:rsidRPr="00534077" w:rsidRDefault="00E73FF8" w:rsidP="007B3F4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34077">
              <w:rPr>
                <w:rFonts w:ascii="Times New Roman" w:hAnsi="Times New Roman"/>
                <w:b/>
                <w:bCs/>
              </w:rPr>
              <w:t>Частота обновления информации</w:t>
            </w:r>
          </w:p>
        </w:tc>
      </w:tr>
      <w:tr w:rsidR="00E73FF8" w:rsidRPr="00E53345" w:rsidTr="007B3F4C">
        <w:tc>
          <w:tcPr>
            <w:tcW w:w="4678" w:type="dxa"/>
          </w:tcPr>
          <w:p w:rsidR="00E73FF8" w:rsidRPr="00534077" w:rsidRDefault="00E73FF8" w:rsidP="007B3F4C">
            <w:pPr>
              <w:pStyle w:val="a3"/>
              <w:rPr>
                <w:rFonts w:ascii="Times New Roman" w:hAnsi="Times New Roman"/>
                <w:bCs/>
              </w:rPr>
            </w:pPr>
            <w:r w:rsidRPr="00534077">
              <w:rPr>
                <w:rFonts w:ascii="Times New Roman" w:hAnsi="Times New Roman"/>
                <w:bCs/>
              </w:rPr>
              <w:t>1. Средства массовой информации</w:t>
            </w:r>
          </w:p>
        </w:tc>
        <w:tc>
          <w:tcPr>
            <w:tcW w:w="6095" w:type="dxa"/>
          </w:tcPr>
          <w:p w:rsidR="00E73FF8" w:rsidRPr="00534077" w:rsidRDefault="00E73FF8" w:rsidP="007B3F4C">
            <w:pPr>
              <w:pStyle w:val="a3"/>
              <w:rPr>
                <w:rFonts w:ascii="Times New Roman" w:hAnsi="Times New Roman"/>
                <w:bCs/>
              </w:rPr>
            </w:pPr>
            <w:r w:rsidRPr="00534077">
              <w:rPr>
                <w:rFonts w:ascii="Times New Roman" w:hAnsi="Times New Roman"/>
                <w:bCs/>
              </w:rPr>
              <w:t>Информация о проводимых мероприятиях</w:t>
            </w:r>
          </w:p>
        </w:tc>
        <w:tc>
          <w:tcPr>
            <w:tcW w:w="4650" w:type="dxa"/>
          </w:tcPr>
          <w:p w:rsidR="00E73FF8" w:rsidRPr="00534077" w:rsidRDefault="00E73FF8" w:rsidP="007B3F4C">
            <w:pPr>
              <w:pStyle w:val="a3"/>
              <w:rPr>
                <w:rFonts w:ascii="Times New Roman" w:hAnsi="Times New Roman"/>
                <w:bCs/>
              </w:rPr>
            </w:pPr>
            <w:r w:rsidRPr="00534077">
              <w:rPr>
                <w:rFonts w:ascii="Times New Roman" w:hAnsi="Times New Roman"/>
                <w:bCs/>
              </w:rPr>
              <w:t>По мере необходимости</w:t>
            </w:r>
          </w:p>
        </w:tc>
      </w:tr>
      <w:tr w:rsidR="00E73FF8" w:rsidRPr="00E53345" w:rsidTr="007B3F4C">
        <w:tc>
          <w:tcPr>
            <w:tcW w:w="4678" w:type="dxa"/>
          </w:tcPr>
          <w:p w:rsidR="00E73FF8" w:rsidRPr="00534077" w:rsidRDefault="00E73FF8" w:rsidP="007B3F4C">
            <w:pPr>
              <w:jc w:val="both"/>
            </w:pPr>
            <w:r w:rsidRPr="00534077">
              <w:t xml:space="preserve">2. Размещение информации в сети Интернет – на профильных сайтах (сайт </w:t>
            </w:r>
            <w:r w:rsidR="00E131C8">
              <w:t>ОО</w:t>
            </w:r>
            <w:r w:rsidRPr="00534077">
              <w:t>):</w:t>
            </w:r>
          </w:p>
          <w:p w:rsidR="00E73FF8" w:rsidRPr="00534077" w:rsidRDefault="00E73FF8" w:rsidP="007B3F4C">
            <w:pPr>
              <w:jc w:val="both"/>
            </w:pPr>
          </w:p>
        </w:tc>
        <w:tc>
          <w:tcPr>
            <w:tcW w:w="6095" w:type="dxa"/>
          </w:tcPr>
          <w:p w:rsidR="00E73FF8" w:rsidRPr="00534077" w:rsidRDefault="00E73FF8" w:rsidP="007B3F4C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4077">
              <w:rPr>
                <w:rFonts w:ascii="Times New Roman" w:hAnsi="Times New Roman"/>
              </w:rPr>
              <w:t>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</w:t>
            </w:r>
          </w:p>
          <w:p w:rsidR="00E73FF8" w:rsidRPr="00534077" w:rsidRDefault="00E73FF8" w:rsidP="007B3F4C">
            <w:r w:rsidRPr="00534077">
              <w:t xml:space="preserve">Федеральным законом от 29.12.2012 № 273-ФЗ «Об образовании в Российской Федерации» </w:t>
            </w:r>
          </w:p>
        </w:tc>
        <w:tc>
          <w:tcPr>
            <w:tcW w:w="4650" w:type="dxa"/>
          </w:tcPr>
          <w:p w:rsidR="00E73FF8" w:rsidRPr="00534077" w:rsidRDefault="00E73FF8" w:rsidP="007B3F4C">
            <w:pPr>
              <w:jc w:val="both"/>
            </w:pPr>
            <w:r w:rsidRPr="00534077"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E73FF8" w:rsidRPr="00E53345" w:rsidTr="007B3F4C">
        <w:tc>
          <w:tcPr>
            <w:tcW w:w="4678" w:type="dxa"/>
          </w:tcPr>
          <w:p w:rsidR="00E73FF8" w:rsidRPr="00534077" w:rsidRDefault="00E73FF8" w:rsidP="007B3F4C">
            <w:pPr>
              <w:jc w:val="both"/>
            </w:pPr>
            <w:r w:rsidRPr="00534077">
              <w:t>3. В фойе школы, на стендах</w:t>
            </w:r>
          </w:p>
        </w:tc>
        <w:tc>
          <w:tcPr>
            <w:tcW w:w="6095" w:type="dxa"/>
          </w:tcPr>
          <w:p w:rsidR="00E73FF8" w:rsidRPr="00534077" w:rsidRDefault="001B4F7B" w:rsidP="007B3F4C">
            <w:r>
              <w:t>- Устав ОО</w:t>
            </w:r>
            <w:r w:rsidR="00E73FF8" w:rsidRPr="00534077">
              <w:t>;</w:t>
            </w:r>
          </w:p>
          <w:p w:rsidR="00E73FF8" w:rsidRPr="00534077" w:rsidRDefault="00E73FF8" w:rsidP="007B3F4C">
            <w:r w:rsidRPr="00534077">
              <w:t>- Правила внутреннего трудового распорядка;</w:t>
            </w:r>
          </w:p>
          <w:p w:rsidR="00E73FF8" w:rsidRPr="00534077" w:rsidRDefault="00E73FF8" w:rsidP="007B3F4C">
            <w:r w:rsidRPr="00534077">
              <w:t>- Копии Лицензии на право ведения образовательной деятельности и Свидетельства о</w:t>
            </w:r>
            <w:r w:rsidR="001B4F7B">
              <w:t xml:space="preserve"> государственной аккредитации ОО</w:t>
            </w:r>
            <w:r w:rsidRPr="00534077">
              <w:t>;</w:t>
            </w:r>
          </w:p>
          <w:p w:rsidR="00E73FF8" w:rsidRPr="00534077" w:rsidRDefault="00E73FF8" w:rsidP="007B3F4C">
            <w:r w:rsidRPr="00534077">
              <w:t>- Перечень документов, которые необходимо п</w:t>
            </w:r>
            <w:r w:rsidR="001B4F7B">
              <w:t>редоставить для поступления в ОО</w:t>
            </w:r>
            <w:r w:rsidRPr="00534077">
              <w:t>;</w:t>
            </w:r>
          </w:p>
          <w:p w:rsidR="00E73FF8" w:rsidRPr="00534077" w:rsidRDefault="00E73FF8" w:rsidP="007B3F4C">
            <w:r w:rsidRPr="00534077">
              <w:t xml:space="preserve">- Информация о сроках, основных условиях приёма в </w:t>
            </w:r>
            <w:r w:rsidR="001B4F7B">
              <w:t>ОУ, часах приёма специалистов ОО</w:t>
            </w:r>
            <w:r w:rsidRPr="00534077">
              <w:t xml:space="preserve"> по вопросам поступления и обучения;</w:t>
            </w:r>
          </w:p>
          <w:p w:rsidR="00E73FF8" w:rsidRPr="00534077" w:rsidRDefault="00E73FF8" w:rsidP="007B3F4C">
            <w:r w:rsidRPr="00534077">
              <w:t>- Информация о наименовании, адресе, телефонах, сайте в сети</w:t>
            </w:r>
            <w:r w:rsidR="00D843C0">
              <w:t xml:space="preserve"> Интернет,управления </w:t>
            </w:r>
            <w:r w:rsidRPr="00534077">
              <w:t>образования;</w:t>
            </w:r>
          </w:p>
          <w:p w:rsidR="00E73FF8" w:rsidRPr="00534077" w:rsidRDefault="001B4F7B" w:rsidP="007B3F4C">
            <w:r>
              <w:t>- Информация о режиме работы ОО</w:t>
            </w:r>
            <w:r w:rsidR="00E73FF8" w:rsidRPr="00534077">
              <w:t>.</w:t>
            </w:r>
          </w:p>
          <w:p w:rsidR="00E73FF8" w:rsidRPr="00534077" w:rsidRDefault="00E73FF8" w:rsidP="007B3F4C"/>
        </w:tc>
        <w:tc>
          <w:tcPr>
            <w:tcW w:w="4650" w:type="dxa"/>
          </w:tcPr>
          <w:p w:rsidR="00E73FF8" w:rsidRPr="00534077" w:rsidRDefault="00E73FF8" w:rsidP="007B3F4C">
            <w:pPr>
              <w:jc w:val="both"/>
            </w:pPr>
            <w:r w:rsidRPr="00534077"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E73FF8" w:rsidRPr="00E53345" w:rsidTr="007B3F4C">
        <w:tc>
          <w:tcPr>
            <w:tcW w:w="4678" w:type="dxa"/>
          </w:tcPr>
          <w:p w:rsidR="00E73FF8" w:rsidRPr="00534077" w:rsidRDefault="00E73FF8" w:rsidP="007B3F4C">
            <w:pPr>
              <w:jc w:val="both"/>
            </w:pPr>
            <w:r w:rsidRPr="00534077">
              <w:t>4. Индивидуальная работа с родителями</w:t>
            </w:r>
          </w:p>
        </w:tc>
        <w:tc>
          <w:tcPr>
            <w:tcW w:w="6095" w:type="dxa"/>
          </w:tcPr>
          <w:p w:rsidR="00E73FF8" w:rsidRPr="00534077" w:rsidRDefault="00E73FF8" w:rsidP="007B3F4C">
            <w:pPr>
              <w:jc w:val="both"/>
            </w:pPr>
            <w:r w:rsidRPr="00534077">
              <w:t>Заключение договоров о сотрудничестве, знакомство с нормативно-правовыми документ</w:t>
            </w:r>
            <w:r w:rsidR="001B4F7B">
              <w:t>ами, регламентирующими работу ОО</w:t>
            </w:r>
          </w:p>
          <w:p w:rsidR="00E73FF8" w:rsidRPr="00534077" w:rsidRDefault="00E73FF8" w:rsidP="007B3F4C">
            <w:pPr>
              <w:jc w:val="both"/>
            </w:pPr>
          </w:p>
        </w:tc>
        <w:tc>
          <w:tcPr>
            <w:tcW w:w="4650" w:type="dxa"/>
          </w:tcPr>
          <w:p w:rsidR="00E73FF8" w:rsidRPr="00534077" w:rsidRDefault="00E73FF8" w:rsidP="007B3F4C">
            <w:pPr>
              <w:ind w:firstLine="540"/>
              <w:jc w:val="both"/>
            </w:pPr>
            <w:r w:rsidRPr="00534077">
              <w:t>По мере необходимости</w:t>
            </w:r>
          </w:p>
        </w:tc>
      </w:tr>
      <w:tr w:rsidR="00E73FF8" w:rsidRPr="00E53345" w:rsidTr="007B3F4C">
        <w:tc>
          <w:tcPr>
            <w:tcW w:w="4678" w:type="dxa"/>
          </w:tcPr>
          <w:p w:rsidR="00E73FF8" w:rsidRPr="00534077" w:rsidRDefault="00E73FF8" w:rsidP="007B3F4C">
            <w:pPr>
              <w:jc w:val="both"/>
            </w:pPr>
            <w:r w:rsidRPr="00534077">
              <w:t xml:space="preserve">5. Родительские собрания, публичный </w:t>
            </w:r>
            <w:r w:rsidRPr="00534077">
              <w:lastRenderedPageBreak/>
              <w:t>доклад.</w:t>
            </w:r>
          </w:p>
        </w:tc>
        <w:tc>
          <w:tcPr>
            <w:tcW w:w="6095" w:type="dxa"/>
          </w:tcPr>
          <w:p w:rsidR="00E73FF8" w:rsidRPr="00534077" w:rsidRDefault="00E73FF8" w:rsidP="007B3F4C">
            <w:pPr>
              <w:jc w:val="both"/>
            </w:pPr>
            <w:r w:rsidRPr="00534077">
              <w:lastRenderedPageBreak/>
              <w:t xml:space="preserve">Информация о результатах контроля над </w:t>
            </w:r>
            <w:r w:rsidRPr="00534077">
              <w:lastRenderedPageBreak/>
              <w:t>выполнением муниципального задания, отчёт о выполнении муниципального задания</w:t>
            </w:r>
          </w:p>
          <w:p w:rsidR="00E73FF8" w:rsidRPr="00534077" w:rsidRDefault="00E73FF8" w:rsidP="007B3F4C">
            <w:pPr>
              <w:jc w:val="both"/>
            </w:pPr>
          </w:p>
        </w:tc>
        <w:tc>
          <w:tcPr>
            <w:tcW w:w="4650" w:type="dxa"/>
          </w:tcPr>
          <w:p w:rsidR="00E73FF8" w:rsidRPr="00534077" w:rsidRDefault="00E73FF8" w:rsidP="007B3F4C">
            <w:pPr>
              <w:pStyle w:val="a3"/>
              <w:jc w:val="center"/>
              <w:rPr>
                <w:rFonts w:ascii="Times New Roman" w:hAnsi="Times New Roman"/>
              </w:rPr>
            </w:pPr>
            <w:r w:rsidRPr="00534077">
              <w:rPr>
                <w:rFonts w:ascii="Times New Roman" w:hAnsi="Times New Roman"/>
              </w:rPr>
              <w:lastRenderedPageBreak/>
              <w:t>Не менее 1 раза в год</w:t>
            </w:r>
          </w:p>
        </w:tc>
      </w:tr>
    </w:tbl>
    <w:p w:rsidR="00406BCF" w:rsidRDefault="00406BCF" w:rsidP="00E73FF8">
      <w:pPr>
        <w:jc w:val="center"/>
      </w:pPr>
    </w:p>
    <w:p w:rsidR="00E131C8" w:rsidRDefault="00E131C8" w:rsidP="00E73FF8">
      <w:pPr>
        <w:jc w:val="center"/>
      </w:pPr>
    </w:p>
    <w:p w:rsidR="00E131C8" w:rsidRDefault="00E131C8" w:rsidP="00E73FF8">
      <w:pPr>
        <w:jc w:val="center"/>
      </w:pPr>
    </w:p>
    <w:p w:rsidR="00E131C8" w:rsidRDefault="00E131C8" w:rsidP="00E73FF8">
      <w:pPr>
        <w:jc w:val="center"/>
      </w:pPr>
    </w:p>
    <w:p w:rsidR="00E131C8" w:rsidRDefault="00E131C8" w:rsidP="00E73FF8">
      <w:pPr>
        <w:jc w:val="center"/>
      </w:pPr>
    </w:p>
    <w:p w:rsidR="00E73FF8" w:rsidRPr="00E73FF8" w:rsidRDefault="00E73FF8" w:rsidP="00E73FF8">
      <w:pPr>
        <w:jc w:val="center"/>
      </w:pPr>
    </w:p>
    <w:p w:rsidR="00E80E50" w:rsidRDefault="00E80E50" w:rsidP="00C916C3">
      <w:pPr>
        <w:jc w:val="center"/>
      </w:pPr>
    </w:p>
    <w:p w:rsidR="00C916C3" w:rsidRPr="00130F19" w:rsidRDefault="00C916C3" w:rsidP="00C916C3">
      <w:pPr>
        <w:jc w:val="center"/>
      </w:pPr>
      <w:r>
        <w:t>Раздел 6</w:t>
      </w:r>
    </w:p>
    <w:p w:rsidR="00C916C3" w:rsidRPr="00E80E50" w:rsidRDefault="00C916C3" w:rsidP="00C916C3">
      <w:pPr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  <w:gridCol w:w="2835"/>
        <w:gridCol w:w="1637"/>
      </w:tblGrid>
      <w:tr w:rsidR="00C916C3" w:rsidRPr="00FD2F8A" w:rsidTr="008B71AE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6C3" w:rsidRPr="00FD2F8A" w:rsidRDefault="00C916C3" w:rsidP="008B71AE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2F8A">
              <w:rPr>
                <w:rFonts w:ascii="Times New Roman" w:hAnsi="Times New Roman"/>
                <w:sz w:val="24"/>
                <w:szCs w:val="24"/>
              </w:rPr>
              <w:t xml:space="preserve">1. Наименование муниципальной услуги_ </w:t>
            </w:r>
            <w:r w:rsidRPr="00FD2F8A">
              <w:rPr>
                <w:rFonts w:ascii="Times New Roman" w:hAnsi="Times New Roman"/>
                <w:sz w:val="24"/>
                <w:szCs w:val="24"/>
                <w:u w:val="single"/>
              </w:rPr>
              <w:t>реализация дополнительных общеобразовательных</w:t>
            </w:r>
          </w:p>
          <w:p w:rsidR="00C916C3" w:rsidRPr="00FD2F8A" w:rsidRDefault="00C916C3" w:rsidP="00C916C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программ </w:t>
            </w:r>
            <w:r w:rsidRPr="00FD2F8A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C916C3" w:rsidRPr="00FD2F8A" w:rsidRDefault="00C916C3" w:rsidP="008B71AE">
            <w:pPr>
              <w:jc w:val="right"/>
            </w:pPr>
            <w:r w:rsidRPr="00FD2F8A"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C916C3" w:rsidRPr="00FD2F8A" w:rsidRDefault="00C916C3" w:rsidP="00C916C3">
            <w:pPr>
              <w:jc w:val="both"/>
              <w:rPr>
                <w:sz w:val="18"/>
                <w:szCs w:val="18"/>
              </w:rPr>
            </w:pPr>
            <w:r w:rsidRPr="00FD2F8A">
              <w:rPr>
                <w:sz w:val="18"/>
                <w:szCs w:val="18"/>
              </w:rPr>
              <w:t>11.Г42.0</w:t>
            </w:r>
          </w:p>
          <w:p w:rsidR="00C916C3" w:rsidRPr="00FD2F8A" w:rsidRDefault="00C916C3" w:rsidP="008B71AE">
            <w:pPr>
              <w:jc w:val="center"/>
            </w:pPr>
          </w:p>
        </w:tc>
      </w:tr>
      <w:tr w:rsidR="00C916C3" w:rsidRPr="00FD2F8A" w:rsidTr="008B71AE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6C3" w:rsidRPr="00FD2F8A" w:rsidRDefault="00C916C3" w:rsidP="008B71AE">
            <w:pPr>
              <w:jc w:val="both"/>
            </w:pP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C916C3" w:rsidRPr="00FD2F8A" w:rsidRDefault="00C916C3" w:rsidP="008B71AE">
            <w:pPr>
              <w:jc w:val="center"/>
            </w:pPr>
          </w:p>
        </w:tc>
        <w:tc>
          <w:tcPr>
            <w:tcW w:w="1637" w:type="dxa"/>
            <w:vMerge/>
            <w:shd w:val="clear" w:color="auto" w:fill="auto"/>
          </w:tcPr>
          <w:p w:rsidR="00C916C3" w:rsidRPr="00FD2F8A" w:rsidRDefault="00C916C3" w:rsidP="008B71AE">
            <w:pPr>
              <w:jc w:val="center"/>
            </w:pPr>
          </w:p>
        </w:tc>
      </w:tr>
      <w:tr w:rsidR="00C916C3" w:rsidRPr="00FD2F8A" w:rsidTr="008B71AE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6C3" w:rsidRPr="00FD2F8A" w:rsidRDefault="00C916C3" w:rsidP="008B71AE">
            <w:pPr>
              <w:jc w:val="both"/>
            </w:pPr>
            <w:r w:rsidRPr="00FD2F8A">
              <w:t xml:space="preserve">2. Категории потребителей муниципальной услуги___ </w:t>
            </w:r>
            <w:r w:rsidRPr="00FD2F8A">
              <w:rPr>
                <w:u w:val="single"/>
              </w:rPr>
              <w:t>физические лица</w:t>
            </w:r>
            <w:r w:rsidRPr="00FD2F8A">
              <w:t>______________</w:t>
            </w:r>
          </w:p>
          <w:p w:rsidR="00C916C3" w:rsidRPr="00FD2F8A" w:rsidRDefault="00C916C3" w:rsidP="008B71AE">
            <w:pPr>
              <w:jc w:val="both"/>
            </w:pPr>
            <w:r w:rsidRPr="00FD2F8A">
              <w:t>____________________________________________________________________________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C916C3" w:rsidRPr="00FD2F8A" w:rsidRDefault="00C916C3" w:rsidP="008B71AE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16C3" w:rsidRPr="00FD2F8A" w:rsidRDefault="00C916C3" w:rsidP="008B71AE">
            <w:pPr>
              <w:jc w:val="center"/>
            </w:pPr>
          </w:p>
        </w:tc>
      </w:tr>
    </w:tbl>
    <w:p w:rsidR="00C916C3" w:rsidRPr="00FD2F8A" w:rsidRDefault="00C916C3" w:rsidP="00C916C3">
      <w:pPr>
        <w:pStyle w:val="ConsPlusNonformat"/>
        <w:jc w:val="both"/>
      </w:pPr>
    </w:p>
    <w:p w:rsidR="00C916C3" w:rsidRPr="00FD2F8A" w:rsidRDefault="00C916C3" w:rsidP="00C916C3">
      <w:pPr>
        <w:pStyle w:val="ConsPlusNonformat"/>
        <w:jc w:val="both"/>
      </w:pPr>
      <w:r w:rsidRPr="00FD2F8A">
        <w:t>3. Показатели, характеризующие объем и (или) качество муниципальной услуги:</w:t>
      </w:r>
    </w:p>
    <w:p w:rsidR="00C916C3" w:rsidRPr="00FD2F8A" w:rsidRDefault="00C916C3" w:rsidP="00C916C3">
      <w:pPr>
        <w:pStyle w:val="ConsPlusNonformat"/>
        <w:jc w:val="both"/>
      </w:pPr>
      <w:r w:rsidRPr="00FD2F8A">
        <w:t xml:space="preserve">                                                              </w:t>
      </w:r>
      <w:hyperlink w:anchor="P631" w:history="1">
        <w:r w:rsidRPr="00FD2F8A">
          <w:t>2</w:t>
        </w:r>
      </w:hyperlink>
    </w:p>
    <w:p w:rsidR="00C916C3" w:rsidRPr="00FD2F8A" w:rsidRDefault="00C916C3" w:rsidP="00C916C3">
      <w:pPr>
        <w:pStyle w:val="ConsPlusNonformat"/>
        <w:jc w:val="both"/>
      </w:pPr>
      <w:r w:rsidRPr="00FD2F8A">
        <w:t>3.1. Показатели, характеризующие качество муниципальной услуги :</w:t>
      </w:r>
    </w:p>
    <w:p w:rsidR="00C728D4" w:rsidRPr="00FD2F8A" w:rsidRDefault="00C728D4" w:rsidP="00CA04CE">
      <w:pPr>
        <w:pStyle w:val="Style7"/>
        <w:shd w:val="clear" w:color="auto" w:fill="auto"/>
        <w:tabs>
          <w:tab w:val="left" w:pos="360"/>
        </w:tabs>
        <w:spacing w:before="0" w:after="0" w:line="240" w:lineRule="auto"/>
        <w:rPr>
          <w:rStyle w:val="CharStyle8"/>
          <w:sz w:val="26"/>
          <w:szCs w:val="26"/>
          <w:vertAlign w:val="superscript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800"/>
        <w:gridCol w:w="1260"/>
        <w:gridCol w:w="1260"/>
        <w:gridCol w:w="1260"/>
        <w:gridCol w:w="968"/>
        <w:gridCol w:w="4072"/>
        <w:gridCol w:w="1260"/>
        <w:gridCol w:w="540"/>
        <w:gridCol w:w="2160"/>
      </w:tblGrid>
      <w:tr w:rsidR="00D50F45" w:rsidRPr="00FD2F8A" w:rsidTr="00D50F45">
        <w:tc>
          <w:tcPr>
            <w:tcW w:w="1080" w:type="dxa"/>
            <w:vMerge w:val="restart"/>
          </w:tcPr>
          <w:p w:rsidR="00D50F45" w:rsidRPr="00FD2F8A" w:rsidRDefault="00D50F45" w:rsidP="006018A3">
            <w:pPr>
              <w:rPr>
                <w:sz w:val="26"/>
                <w:szCs w:val="26"/>
              </w:rPr>
            </w:pPr>
            <w:r w:rsidRPr="00FD2F8A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320" w:type="dxa"/>
            <w:gridSpan w:val="3"/>
          </w:tcPr>
          <w:p w:rsidR="00D50F45" w:rsidRPr="00FD2F8A" w:rsidRDefault="00D50F45" w:rsidP="006018A3">
            <w:pPr>
              <w:rPr>
                <w:sz w:val="26"/>
                <w:szCs w:val="26"/>
              </w:rPr>
            </w:pPr>
            <w:r w:rsidRPr="00FD2F8A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28" w:type="dxa"/>
            <w:gridSpan w:val="2"/>
          </w:tcPr>
          <w:p w:rsidR="00D50F45" w:rsidRPr="00FD2F8A" w:rsidRDefault="00D50F45" w:rsidP="006018A3">
            <w:pPr>
              <w:rPr>
                <w:sz w:val="26"/>
                <w:szCs w:val="26"/>
              </w:rPr>
            </w:pPr>
            <w:r w:rsidRPr="00FD2F8A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872" w:type="dxa"/>
            <w:gridSpan w:val="3"/>
          </w:tcPr>
          <w:p w:rsidR="00D50F45" w:rsidRPr="00FD2F8A" w:rsidRDefault="00D50F45" w:rsidP="008A7F08">
            <w:pPr>
              <w:jc w:val="center"/>
              <w:rPr>
                <w:sz w:val="26"/>
                <w:szCs w:val="26"/>
              </w:rPr>
            </w:pPr>
            <w:r w:rsidRPr="00FD2F8A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160" w:type="dxa"/>
          </w:tcPr>
          <w:p w:rsidR="00D50F45" w:rsidRPr="00FD2F8A" w:rsidRDefault="00D50F45" w:rsidP="008B71A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D2F8A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D50F45" w:rsidRPr="00525FE2" w:rsidTr="00D50F45">
        <w:tc>
          <w:tcPr>
            <w:tcW w:w="1080" w:type="dxa"/>
            <w:vMerge/>
          </w:tcPr>
          <w:p w:rsidR="00D50F45" w:rsidRPr="00525FE2" w:rsidRDefault="00D50F45" w:rsidP="006018A3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 w:val="restart"/>
          </w:tcPr>
          <w:p w:rsidR="00D50F45" w:rsidRPr="00525FE2" w:rsidRDefault="00D50F45" w:rsidP="006018A3">
            <w:pPr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D50F45" w:rsidRPr="00525FE2" w:rsidRDefault="00D50F45" w:rsidP="008A7F0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25FE2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D50F45" w:rsidRPr="00525FE2" w:rsidRDefault="00D50F45" w:rsidP="006018A3">
            <w:pPr>
              <w:rPr>
                <w:sz w:val="26"/>
                <w:szCs w:val="26"/>
              </w:rPr>
            </w:pPr>
            <w:r w:rsidRPr="00525FE2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D50F45" w:rsidRPr="00525FE2" w:rsidRDefault="00D50F45" w:rsidP="006018A3">
            <w:pPr>
              <w:rPr>
                <w:sz w:val="26"/>
                <w:szCs w:val="26"/>
              </w:rPr>
            </w:pPr>
            <w:r w:rsidRPr="00525FE2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68" w:type="dxa"/>
            <w:vMerge w:val="restart"/>
          </w:tcPr>
          <w:p w:rsidR="00D50F45" w:rsidRPr="00525FE2" w:rsidRDefault="00D50F45" w:rsidP="006018A3">
            <w:pPr>
              <w:rPr>
                <w:sz w:val="26"/>
                <w:szCs w:val="26"/>
              </w:rPr>
            </w:pPr>
            <w:r w:rsidRPr="00525FE2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072" w:type="dxa"/>
            <w:vMerge w:val="restart"/>
          </w:tcPr>
          <w:p w:rsidR="00D50F45" w:rsidRPr="00525FE2" w:rsidRDefault="00D50F45" w:rsidP="008A7F08">
            <w:pPr>
              <w:jc w:val="center"/>
              <w:rPr>
                <w:sz w:val="26"/>
                <w:szCs w:val="26"/>
              </w:rPr>
            </w:pPr>
            <w:r w:rsidRPr="00525FE2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800" w:type="dxa"/>
            <w:gridSpan w:val="2"/>
          </w:tcPr>
          <w:p w:rsidR="00D50F45" w:rsidRPr="00525FE2" w:rsidRDefault="00D50F45" w:rsidP="008A7F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160" w:type="dxa"/>
          </w:tcPr>
          <w:p w:rsidR="00D50F45" w:rsidRPr="00525FE2" w:rsidRDefault="00C53390" w:rsidP="00512C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D50F4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D50F45" w:rsidRPr="00525FE2" w:rsidTr="00D50F45">
        <w:tc>
          <w:tcPr>
            <w:tcW w:w="1080" w:type="dxa"/>
            <w:vMerge/>
          </w:tcPr>
          <w:p w:rsidR="00D50F45" w:rsidRPr="00525FE2" w:rsidRDefault="00D50F45" w:rsidP="006018A3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</w:tcPr>
          <w:p w:rsidR="00D50F45" w:rsidRPr="00525FE2" w:rsidRDefault="00D50F45" w:rsidP="006018A3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D50F45" w:rsidRPr="00525FE2" w:rsidRDefault="00D50F45" w:rsidP="006018A3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D50F45" w:rsidRPr="00525FE2" w:rsidRDefault="00D50F45" w:rsidP="006018A3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D50F45" w:rsidRPr="00525FE2" w:rsidRDefault="00D50F45" w:rsidP="006018A3">
            <w:pPr>
              <w:rPr>
                <w:sz w:val="26"/>
                <w:szCs w:val="26"/>
              </w:rPr>
            </w:pPr>
          </w:p>
        </w:tc>
        <w:tc>
          <w:tcPr>
            <w:tcW w:w="968" w:type="dxa"/>
            <w:vMerge/>
          </w:tcPr>
          <w:p w:rsidR="00D50F45" w:rsidRPr="00525FE2" w:rsidRDefault="00D50F45" w:rsidP="006018A3">
            <w:pPr>
              <w:rPr>
                <w:sz w:val="26"/>
                <w:szCs w:val="26"/>
              </w:rPr>
            </w:pPr>
          </w:p>
        </w:tc>
        <w:tc>
          <w:tcPr>
            <w:tcW w:w="4072" w:type="dxa"/>
            <w:vMerge/>
          </w:tcPr>
          <w:p w:rsidR="00D50F45" w:rsidRPr="00525FE2" w:rsidRDefault="00D50F45" w:rsidP="006018A3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D50F45" w:rsidRPr="00525FE2" w:rsidRDefault="00D50F45" w:rsidP="008A7F08">
            <w:pPr>
              <w:ind w:left="-108" w:right="-108"/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наименование</w:t>
            </w:r>
          </w:p>
          <w:p w:rsidR="00D50F45" w:rsidRPr="00525FE2" w:rsidRDefault="00D50F45" w:rsidP="008A7F0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50F45" w:rsidRPr="00525FE2" w:rsidRDefault="00D50F45" w:rsidP="006018A3">
            <w:pPr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код</w:t>
            </w:r>
          </w:p>
        </w:tc>
        <w:tc>
          <w:tcPr>
            <w:tcW w:w="2160" w:type="dxa"/>
          </w:tcPr>
          <w:p w:rsidR="00D50F45" w:rsidRPr="00525FE2" w:rsidRDefault="00D50F45" w:rsidP="00512CC7">
            <w:pPr>
              <w:rPr>
                <w:sz w:val="26"/>
                <w:szCs w:val="26"/>
              </w:rPr>
            </w:pPr>
          </w:p>
        </w:tc>
      </w:tr>
      <w:tr w:rsidR="00D50F45" w:rsidRPr="00525FE2" w:rsidTr="00D50F45">
        <w:tc>
          <w:tcPr>
            <w:tcW w:w="1080" w:type="dxa"/>
          </w:tcPr>
          <w:p w:rsidR="00D50F45" w:rsidRPr="00525FE2" w:rsidRDefault="00D50F45" w:rsidP="008A7F08">
            <w:pPr>
              <w:jc w:val="center"/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D50F45" w:rsidRPr="00525FE2" w:rsidRDefault="00D50F45" w:rsidP="008A7F08">
            <w:pPr>
              <w:jc w:val="center"/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D50F45" w:rsidRPr="00525FE2" w:rsidRDefault="00D50F45" w:rsidP="008A7F08">
            <w:pPr>
              <w:jc w:val="center"/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D50F45" w:rsidRPr="00525FE2" w:rsidRDefault="00D50F45" w:rsidP="008A7F08">
            <w:pPr>
              <w:jc w:val="center"/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D50F45" w:rsidRPr="00525FE2" w:rsidRDefault="00D50F45" w:rsidP="008A7F08">
            <w:pPr>
              <w:jc w:val="center"/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5</w:t>
            </w:r>
          </w:p>
        </w:tc>
        <w:tc>
          <w:tcPr>
            <w:tcW w:w="968" w:type="dxa"/>
          </w:tcPr>
          <w:p w:rsidR="00D50F45" w:rsidRPr="00525FE2" w:rsidRDefault="00D50F45" w:rsidP="008A7F08">
            <w:pPr>
              <w:jc w:val="center"/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6</w:t>
            </w:r>
          </w:p>
        </w:tc>
        <w:tc>
          <w:tcPr>
            <w:tcW w:w="4072" w:type="dxa"/>
          </w:tcPr>
          <w:p w:rsidR="00D50F45" w:rsidRPr="00525FE2" w:rsidRDefault="00D50F45" w:rsidP="008A7F08">
            <w:pPr>
              <w:jc w:val="center"/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D50F45" w:rsidRPr="00525FE2" w:rsidRDefault="00D50F45" w:rsidP="008A7F08">
            <w:pPr>
              <w:jc w:val="center"/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D50F45" w:rsidRPr="00525FE2" w:rsidRDefault="00D50F45" w:rsidP="008A7F08">
            <w:pPr>
              <w:jc w:val="center"/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D50F45" w:rsidRPr="00525FE2" w:rsidRDefault="00D50F45" w:rsidP="00512CC7">
            <w:pPr>
              <w:rPr>
                <w:sz w:val="20"/>
                <w:szCs w:val="20"/>
              </w:rPr>
            </w:pPr>
          </w:p>
        </w:tc>
      </w:tr>
      <w:tr w:rsidR="00D50F45" w:rsidRPr="00525FE2" w:rsidTr="00D50F45">
        <w:tc>
          <w:tcPr>
            <w:tcW w:w="1080" w:type="dxa"/>
            <w:vMerge w:val="restart"/>
          </w:tcPr>
          <w:p w:rsidR="00D50F45" w:rsidRPr="00525FE2" w:rsidRDefault="005A4EFE" w:rsidP="00C916C3">
            <w:pPr>
              <w:jc w:val="both"/>
              <w:rPr>
                <w:sz w:val="26"/>
                <w:szCs w:val="26"/>
              </w:rPr>
            </w:pPr>
            <w:r w:rsidRPr="005A4EFE">
              <w:rPr>
                <w:sz w:val="18"/>
                <w:szCs w:val="18"/>
              </w:rPr>
              <w:t>801012О.99.0.ББ57АЖ48000</w:t>
            </w:r>
          </w:p>
        </w:tc>
        <w:tc>
          <w:tcPr>
            <w:tcW w:w="1800" w:type="dxa"/>
            <w:vMerge w:val="restart"/>
          </w:tcPr>
          <w:p w:rsidR="00D50F45" w:rsidRPr="00525FE2" w:rsidRDefault="00D50F45" w:rsidP="008A7F08">
            <w:pPr>
              <w:ind w:right="-108"/>
              <w:rPr>
                <w:sz w:val="26"/>
                <w:szCs w:val="26"/>
              </w:rPr>
            </w:pPr>
            <w:r w:rsidRPr="00525FE2">
              <w:rPr>
                <w:sz w:val="20"/>
                <w:szCs w:val="20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260" w:type="dxa"/>
            <w:vMerge w:val="restart"/>
          </w:tcPr>
          <w:p w:rsidR="00D50F45" w:rsidRPr="00525FE2" w:rsidRDefault="00D50F45" w:rsidP="008A7F08">
            <w:pPr>
              <w:jc w:val="center"/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не указано</w:t>
            </w:r>
          </w:p>
        </w:tc>
        <w:tc>
          <w:tcPr>
            <w:tcW w:w="1260" w:type="dxa"/>
            <w:vMerge w:val="restart"/>
          </w:tcPr>
          <w:p w:rsidR="00D50F45" w:rsidRPr="00525FE2" w:rsidRDefault="00D50F45" w:rsidP="008A7F08">
            <w:pPr>
              <w:jc w:val="center"/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</w:tcPr>
          <w:p w:rsidR="00D50F45" w:rsidRPr="00525FE2" w:rsidRDefault="00D50F45" w:rsidP="008A7F08">
            <w:pPr>
              <w:jc w:val="center"/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очная</w:t>
            </w:r>
          </w:p>
        </w:tc>
        <w:tc>
          <w:tcPr>
            <w:tcW w:w="968" w:type="dxa"/>
            <w:vMerge w:val="restart"/>
          </w:tcPr>
          <w:p w:rsidR="00D50F45" w:rsidRPr="00525FE2" w:rsidRDefault="00D50F45" w:rsidP="008A7F08">
            <w:pPr>
              <w:jc w:val="center"/>
              <w:rPr>
                <w:sz w:val="26"/>
                <w:szCs w:val="26"/>
              </w:rPr>
            </w:pPr>
            <w:r w:rsidRPr="00525FE2">
              <w:rPr>
                <w:sz w:val="26"/>
                <w:szCs w:val="26"/>
              </w:rPr>
              <w:t>-</w:t>
            </w:r>
          </w:p>
        </w:tc>
        <w:tc>
          <w:tcPr>
            <w:tcW w:w="4072" w:type="dxa"/>
          </w:tcPr>
          <w:p w:rsidR="00D50F45" w:rsidRPr="00525FE2" w:rsidRDefault="00D50F45" w:rsidP="006018A3">
            <w:pPr>
              <w:rPr>
                <w:sz w:val="26"/>
                <w:szCs w:val="26"/>
              </w:rPr>
            </w:pPr>
            <w:r w:rsidRPr="00525FE2">
              <w:rPr>
                <w:sz w:val="20"/>
                <w:szCs w:val="20"/>
              </w:rPr>
              <w:t>01. Доля детей, осваивающих дополнительные образовательные программы в образовательном учреждении.</w:t>
            </w:r>
          </w:p>
        </w:tc>
        <w:tc>
          <w:tcPr>
            <w:tcW w:w="1260" w:type="dxa"/>
          </w:tcPr>
          <w:p w:rsidR="00D50F45" w:rsidRPr="00525FE2" w:rsidRDefault="00D50F45" w:rsidP="006018A3">
            <w:pPr>
              <w:rPr>
                <w:sz w:val="26"/>
                <w:szCs w:val="26"/>
              </w:rPr>
            </w:pPr>
            <w:r w:rsidRPr="00525FE2">
              <w:rPr>
                <w:sz w:val="20"/>
                <w:szCs w:val="20"/>
              </w:rPr>
              <w:t>процент</w:t>
            </w:r>
          </w:p>
        </w:tc>
        <w:tc>
          <w:tcPr>
            <w:tcW w:w="540" w:type="dxa"/>
          </w:tcPr>
          <w:p w:rsidR="00D50F45" w:rsidRPr="00525FE2" w:rsidRDefault="00D50F45" w:rsidP="006018A3">
            <w:pPr>
              <w:rPr>
                <w:sz w:val="26"/>
                <w:szCs w:val="26"/>
              </w:rPr>
            </w:pPr>
            <w:r w:rsidRPr="00525FE2">
              <w:rPr>
                <w:sz w:val="20"/>
                <w:szCs w:val="20"/>
              </w:rPr>
              <w:t>744</w:t>
            </w:r>
          </w:p>
        </w:tc>
        <w:tc>
          <w:tcPr>
            <w:tcW w:w="2160" w:type="dxa"/>
          </w:tcPr>
          <w:p w:rsidR="00D50F45" w:rsidRDefault="00FD2F8A" w:rsidP="006018A3">
            <w:r>
              <w:t>0</w:t>
            </w:r>
          </w:p>
        </w:tc>
      </w:tr>
      <w:tr w:rsidR="00D50F45" w:rsidRPr="00525FE2" w:rsidTr="00D50F45">
        <w:tc>
          <w:tcPr>
            <w:tcW w:w="1080" w:type="dxa"/>
            <w:vMerge/>
          </w:tcPr>
          <w:p w:rsidR="00D50F45" w:rsidRPr="00525FE2" w:rsidRDefault="00D50F45" w:rsidP="006018A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50F45" w:rsidRPr="00525FE2" w:rsidRDefault="00D50F45" w:rsidP="006018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50F45" w:rsidRPr="00525FE2" w:rsidRDefault="00D50F45" w:rsidP="008A7F0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50F45" w:rsidRPr="00525FE2" w:rsidRDefault="00D50F45" w:rsidP="008A7F0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50F45" w:rsidRPr="00525FE2" w:rsidRDefault="00D50F45" w:rsidP="008A7F0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D50F45" w:rsidRPr="00525FE2" w:rsidRDefault="00D50F45" w:rsidP="006018A3">
            <w:pPr>
              <w:rPr>
                <w:sz w:val="26"/>
                <w:szCs w:val="26"/>
              </w:rPr>
            </w:pPr>
          </w:p>
        </w:tc>
        <w:tc>
          <w:tcPr>
            <w:tcW w:w="4072" w:type="dxa"/>
          </w:tcPr>
          <w:p w:rsidR="00D50F45" w:rsidRPr="00525FE2" w:rsidRDefault="00D50F45" w:rsidP="006018A3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02</w:t>
            </w:r>
            <w:r w:rsidRPr="00525FE2">
              <w:rPr>
                <w:sz w:val="20"/>
                <w:szCs w:val="20"/>
              </w:rPr>
              <w:t>.Доля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260" w:type="dxa"/>
          </w:tcPr>
          <w:p w:rsidR="00D50F45" w:rsidRPr="00525FE2" w:rsidRDefault="00D50F45" w:rsidP="006018A3">
            <w:pPr>
              <w:rPr>
                <w:sz w:val="26"/>
                <w:szCs w:val="26"/>
              </w:rPr>
            </w:pPr>
            <w:r w:rsidRPr="00525FE2">
              <w:rPr>
                <w:sz w:val="20"/>
                <w:szCs w:val="20"/>
              </w:rPr>
              <w:t>процент</w:t>
            </w:r>
          </w:p>
        </w:tc>
        <w:tc>
          <w:tcPr>
            <w:tcW w:w="540" w:type="dxa"/>
          </w:tcPr>
          <w:p w:rsidR="00D50F45" w:rsidRPr="00525FE2" w:rsidRDefault="00D50F45" w:rsidP="006018A3">
            <w:pPr>
              <w:rPr>
                <w:sz w:val="26"/>
                <w:szCs w:val="26"/>
              </w:rPr>
            </w:pPr>
            <w:r w:rsidRPr="00525FE2">
              <w:rPr>
                <w:sz w:val="20"/>
                <w:szCs w:val="20"/>
              </w:rPr>
              <w:t>744</w:t>
            </w:r>
          </w:p>
        </w:tc>
        <w:tc>
          <w:tcPr>
            <w:tcW w:w="2160" w:type="dxa"/>
          </w:tcPr>
          <w:p w:rsidR="00D50F45" w:rsidRPr="00525FE2" w:rsidRDefault="00FD2F8A" w:rsidP="006018A3">
            <w:r>
              <w:t>0</w:t>
            </w:r>
          </w:p>
        </w:tc>
      </w:tr>
    </w:tbl>
    <w:p w:rsidR="006442FB" w:rsidRPr="00525FE2" w:rsidRDefault="00606CB2" w:rsidP="001A5B47">
      <w:pPr>
        <w:jc w:val="both"/>
        <w:rPr>
          <w:sz w:val="26"/>
          <w:szCs w:val="26"/>
        </w:rPr>
      </w:pPr>
      <w:r w:rsidRPr="00525FE2">
        <w:rPr>
          <w:b/>
          <w:bCs/>
        </w:rPr>
        <w:lastRenderedPageBreak/>
        <w:t>Д</w:t>
      </w:r>
      <w:r w:rsidR="001A5B47" w:rsidRPr="00525FE2">
        <w:rPr>
          <w:sz w:val="26"/>
          <w:szCs w:val="26"/>
        </w:rPr>
        <w:t>опустимые  (возможные)  отклонения  от установленных  показателей  качества муниципальной услуги,  в пределах  которых  муниципальное  задание счита</w:t>
      </w:r>
      <w:r w:rsidR="001E5453" w:rsidRPr="00525FE2">
        <w:rPr>
          <w:sz w:val="26"/>
          <w:szCs w:val="26"/>
        </w:rPr>
        <w:t>ется выполненным (процентов) _2</w:t>
      </w:r>
      <w:r w:rsidR="001A5B47" w:rsidRPr="00525FE2">
        <w:rPr>
          <w:sz w:val="26"/>
          <w:szCs w:val="26"/>
        </w:rPr>
        <w:t>_%</w:t>
      </w:r>
      <w:r w:rsidRPr="00525FE2">
        <w:rPr>
          <w:sz w:val="26"/>
          <w:szCs w:val="26"/>
        </w:rPr>
        <w:t>.</w:t>
      </w:r>
    </w:p>
    <w:p w:rsidR="00C728D4" w:rsidRPr="00525FE2" w:rsidRDefault="00C728D4" w:rsidP="006442FB">
      <w:pPr>
        <w:jc w:val="both"/>
        <w:rPr>
          <w:b/>
          <w:sz w:val="26"/>
          <w:szCs w:val="26"/>
        </w:rPr>
      </w:pPr>
    </w:p>
    <w:p w:rsidR="006442FB" w:rsidRPr="00525FE2" w:rsidRDefault="006442FB" w:rsidP="006442FB">
      <w:pPr>
        <w:jc w:val="both"/>
        <w:rPr>
          <w:b/>
          <w:sz w:val="26"/>
          <w:szCs w:val="26"/>
        </w:rPr>
      </w:pPr>
      <w:r w:rsidRPr="00525FE2">
        <w:rPr>
          <w:b/>
          <w:sz w:val="26"/>
          <w:szCs w:val="26"/>
        </w:rPr>
        <w:t>3.2. Показатели, характеризующие объем муниципальной услуги:</w:t>
      </w:r>
    </w:p>
    <w:p w:rsidR="006442FB" w:rsidRPr="00BB782B" w:rsidRDefault="006442FB" w:rsidP="006442FB">
      <w:pPr>
        <w:jc w:val="both"/>
        <w:rPr>
          <w:b/>
          <w:color w:val="0070C0"/>
          <w:sz w:val="26"/>
          <w:szCs w:val="26"/>
        </w:rPr>
      </w:pPr>
    </w:p>
    <w:tbl>
      <w:tblPr>
        <w:tblW w:w="15480" w:type="dxa"/>
        <w:tblInd w:w="-4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58"/>
        <w:gridCol w:w="1559"/>
        <w:gridCol w:w="1276"/>
        <w:gridCol w:w="1559"/>
        <w:gridCol w:w="1276"/>
        <w:gridCol w:w="1276"/>
        <w:gridCol w:w="1356"/>
        <w:gridCol w:w="992"/>
        <w:gridCol w:w="808"/>
        <w:gridCol w:w="540"/>
        <w:gridCol w:w="548"/>
        <w:gridCol w:w="532"/>
        <w:gridCol w:w="548"/>
        <w:gridCol w:w="532"/>
        <w:gridCol w:w="720"/>
      </w:tblGrid>
      <w:tr w:rsidR="006442FB" w:rsidRPr="00525FE2" w:rsidTr="001543A0"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2FB" w:rsidRPr="00525FE2" w:rsidRDefault="006442FB" w:rsidP="00DB3847">
            <w:pPr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B" w:rsidRPr="00525FE2" w:rsidRDefault="006442FB" w:rsidP="00DB3847">
            <w:pPr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B" w:rsidRPr="00525FE2" w:rsidRDefault="006442FB" w:rsidP="00DB3847">
            <w:pPr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B" w:rsidRPr="00525FE2" w:rsidRDefault="006442FB" w:rsidP="00DB3847">
            <w:pPr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B" w:rsidRPr="00525FE2" w:rsidRDefault="006442FB" w:rsidP="00DB3847">
            <w:pPr>
              <w:jc w:val="center"/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Значение</w:t>
            </w:r>
          </w:p>
          <w:p w:rsidR="006442FB" w:rsidRPr="00525FE2" w:rsidRDefault="006442FB" w:rsidP="00DB3847">
            <w:pPr>
              <w:jc w:val="center"/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B" w:rsidRPr="00525FE2" w:rsidRDefault="006442FB" w:rsidP="00DB3847">
            <w:pPr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1543A0" w:rsidRPr="00525FE2" w:rsidTr="001543A0">
        <w:trPr>
          <w:trHeight w:val="495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525FE2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rPr>
                <w:b/>
                <w:sz w:val="20"/>
                <w:szCs w:val="20"/>
              </w:rPr>
            </w:pPr>
            <w:r w:rsidRPr="00525FE2">
              <w:rPr>
                <w:b/>
                <w:sz w:val="20"/>
                <w:szCs w:val="20"/>
              </w:rPr>
              <w:t>20</w:t>
            </w:r>
            <w:r w:rsidR="00C53390">
              <w:rPr>
                <w:b/>
                <w:sz w:val="20"/>
                <w:szCs w:val="20"/>
              </w:rPr>
              <w:t>18</w:t>
            </w:r>
          </w:p>
          <w:p w:rsidR="001543A0" w:rsidRPr="00525FE2" w:rsidRDefault="001543A0" w:rsidP="00DB3847">
            <w:pPr>
              <w:rPr>
                <w:b/>
                <w:sz w:val="20"/>
                <w:szCs w:val="20"/>
              </w:rPr>
            </w:pPr>
            <w:r w:rsidRPr="00525FE2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A0" w:rsidRPr="00525FE2" w:rsidRDefault="001543A0">
            <w:pPr>
              <w:rPr>
                <w:b/>
                <w:sz w:val="20"/>
                <w:szCs w:val="20"/>
              </w:rPr>
            </w:pPr>
            <w:r w:rsidRPr="00525FE2">
              <w:rPr>
                <w:b/>
                <w:sz w:val="20"/>
                <w:szCs w:val="20"/>
              </w:rPr>
              <w:t>20</w:t>
            </w:r>
            <w:r w:rsidR="00C53390">
              <w:rPr>
                <w:b/>
                <w:sz w:val="20"/>
                <w:szCs w:val="20"/>
              </w:rPr>
              <w:t>19</w:t>
            </w:r>
            <w:r w:rsidRPr="00525FE2">
              <w:rPr>
                <w:b/>
                <w:sz w:val="20"/>
                <w:szCs w:val="20"/>
              </w:rPr>
              <w:t xml:space="preserve"> год</w:t>
            </w:r>
          </w:p>
          <w:p w:rsidR="001543A0" w:rsidRPr="00525FE2" w:rsidRDefault="001543A0" w:rsidP="001543A0">
            <w:pPr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A0" w:rsidRPr="00525FE2" w:rsidRDefault="001543A0">
            <w:pPr>
              <w:rPr>
                <w:b/>
                <w:sz w:val="20"/>
                <w:szCs w:val="20"/>
              </w:rPr>
            </w:pPr>
            <w:r w:rsidRPr="00525FE2">
              <w:rPr>
                <w:b/>
                <w:sz w:val="20"/>
                <w:szCs w:val="20"/>
              </w:rPr>
              <w:t>20</w:t>
            </w:r>
            <w:r w:rsidR="00C53390">
              <w:rPr>
                <w:b/>
                <w:sz w:val="20"/>
                <w:szCs w:val="20"/>
              </w:rPr>
              <w:t>20</w:t>
            </w:r>
            <w:r w:rsidRPr="00525FE2">
              <w:rPr>
                <w:b/>
                <w:sz w:val="20"/>
                <w:szCs w:val="20"/>
              </w:rPr>
              <w:t xml:space="preserve"> год</w:t>
            </w:r>
          </w:p>
          <w:p w:rsidR="001543A0" w:rsidRPr="00525FE2" w:rsidRDefault="001543A0" w:rsidP="001543A0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rPr>
                <w:b/>
                <w:sz w:val="20"/>
                <w:szCs w:val="20"/>
              </w:rPr>
            </w:pPr>
            <w:r w:rsidRPr="00525FE2">
              <w:rPr>
                <w:b/>
                <w:sz w:val="20"/>
                <w:szCs w:val="20"/>
              </w:rPr>
              <w:t>201</w:t>
            </w:r>
            <w:r w:rsidR="00C53390">
              <w:rPr>
                <w:b/>
                <w:sz w:val="20"/>
                <w:szCs w:val="20"/>
              </w:rPr>
              <w:t>8</w:t>
            </w:r>
          </w:p>
          <w:p w:rsidR="001543A0" w:rsidRPr="00525FE2" w:rsidRDefault="001543A0" w:rsidP="00DB3847">
            <w:pPr>
              <w:rPr>
                <w:b/>
                <w:sz w:val="20"/>
                <w:szCs w:val="20"/>
              </w:rPr>
            </w:pPr>
            <w:r w:rsidRPr="00525FE2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A0" w:rsidRPr="00525FE2" w:rsidRDefault="001543A0">
            <w:pPr>
              <w:rPr>
                <w:b/>
                <w:sz w:val="20"/>
                <w:szCs w:val="20"/>
              </w:rPr>
            </w:pPr>
            <w:r w:rsidRPr="00525FE2">
              <w:rPr>
                <w:b/>
                <w:sz w:val="20"/>
                <w:szCs w:val="20"/>
              </w:rPr>
              <w:t>201</w:t>
            </w:r>
            <w:r w:rsidR="00C53390">
              <w:rPr>
                <w:b/>
                <w:sz w:val="20"/>
                <w:szCs w:val="20"/>
              </w:rPr>
              <w:t>9</w:t>
            </w:r>
            <w:r w:rsidRPr="00525FE2">
              <w:rPr>
                <w:b/>
                <w:sz w:val="20"/>
                <w:szCs w:val="20"/>
              </w:rPr>
              <w:t xml:space="preserve"> год</w:t>
            </w:r>
          </w:p>
          <w:p w:rsidR="001543A0" w:rsidRPr="00525FE2" w:rsidRDefault="001543A0" w:rsidP="001543A0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A0" w:rsidRPr="00525FE2" w:rsidRDefault="001543A0">
            <w:pPr>
              <w:rPr>
                <w:b/>
                <w:sz w:val="20"/>
                <w:szCs w:val="20"/>
              </w:rPr>
            </w:pPr>
            <w:r w:rsidRPr="00525FE2">
              <w:rPr>
                <w:b/>
                <w:sz w:val="20"/>
                <w:szCs w:val="20"/>
              </w:rPr>
              <w:t>20</w:t>
            </w:r>
            <w:r w:rsidR="00C53390">
              <w:rPr>
                <w:b/>
                <w:sz w:val="20"/>
                <w:szCs w:val="20"/>
              </w:rPr>
              <w:t>20</w:t>
            </w:r>
            <w:r w:rsidRPr="00525FE2">
              <w:rPr>
                <w:b/>
                <w:sz w:val="20"/>
                <w:szCs w:val="20"/>
              </w:rPr>
              <w:t xml:space="preserve"> год</w:t>
            </w:r>
          </w:p>
          <w:p w:rsidR="001543A0" w:rsidRPr="00525FE2" w:rsidRDefault="001543A0" w:rsidP="001543A0">
            <w:pPr>
              <w:rPr>
                <w:b/>
                <w:sz w:val="20"/>
                <w:szCs w:val="20"/>
              </w:rPr>
            </w:pPr>
          </w:p>
        </w:tc>
      </w:tr>
      <w:tr w:rsidR="001543A0" w:rsidRPr="00525FE2" w:rsidTr="001543A0"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код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rPr>
                <w:sz w:val="20"/>
                <w:szCs w:val="20"/>
              </w:rPr>
            </w:pPr>
          </w:p>
        </w:tc>
      </w:tr>
      <w:tr w:rsidR="001543A0" w:rsidRPr="00525FE2" w:rsidTr="001543A0"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jc w:val="center"/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jc w:val="center"/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jc w:val="center"/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jc w:val="center"/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jc w:val="center"/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jc w:val="center"/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6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jc w:val="center"/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jc w:val="center"/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jc w:val="center"/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1543A0">
            <w:pPr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1543A0">
            <w:pPr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1543A0">
            <w:pPr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12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1543A0">
            <w:pPr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13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1543A0">
            <w:pPr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1543A0">
            <w:pPr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15</w:t>
            </w:r>
          </w:p>
        </w:tc>
      </w:tr>
      <w:tr w:rsidR="00E279C5" w:rsidRPr="00525FE2" w:rsidTr="001543A0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C5" w:rsidRPr="00525FE2" w:rsidRDefault="005A4EFE" w:rsidP="006442FB">
            <w:pPr>
              <w:rPr>
                <w:sz w:val="20"/>
                <w:szCs w:val="20"/>
              </w:rPr>
            </w:pPr>
            <w:r w:rsidRPr="005A4EFE">
              <w:rPr>
                <w:sz w:val="20"/>
                <w:szCs w:val="20"/>
              </w:rPr>
              <w:t>801012О.99.0.ББ57АЖ48000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C5" w:rsidRPr="00525FE2" w:rsidRDefault="00E279C5" w:rsidP="00DB3847">
            <w:pPr>
              <w:rPr>
                <w:sz w:val="26"/>
                <w:szCs w:val="26"/>
              </w:rPr>
            </w:pPr>
            <w:r w:rsidRPr="00525FE2">
              <w:rPr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C5" w:rsidRPr="00525FE2" w:rsidRDefault="00E279C5" w:rsidP="00DB3847">
            <w:pPr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C5" w:rsidRPr="00525FE2" w:rsidRDefault="00E279C5" w:rsidP="00DB3847">
            <w:pPr>
              <w:rPr>
                <w:sz w:val="26"/>
                <w:szCs w:val="26"/>
              </w:rPr>
            </w:pPr>
            <w:r w:rsidRPr="00525FE2">
              <w:rPr>
                <w:sz w:val="20"/>
                <w:szCs w:val="20"/>
              </w:rPr>
              <w:t>не 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C5" w:rsidRPr="00525FE2" w:rsidRDefault="00E279C5" w:rsidP="00DB3847">
            <w:pPr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C5" w:rsidRPr="00525FE2" w:rsidRDefault="00E279C5" w:rsidP="00DB3847">
            <w:pPr>
              <w:rPr>
                <w:sz w:val="26"/>
                <w:szCs w:val="26"/>
              </w:rPr>
            </w:pPr>
            <w:r w:rsidRPr="00525FE2">
              <w:rPr>
                <w:sz w:val="26"/>
                <w:szCs w:val="26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C5" w:rsidRPr="00525FE2" w:rsidRDefault="00E279C5" w:rsidP="00DB3847">
            <w:pPr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C5" w:rsidRPr="00525FE2" w:rsidRDefault="00E279C5" w:rsidP="00DB3847">
            <w:pPr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человек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C5" w:rsidRPr="00525FE2" w:rsidRDefault="00E279C5" w:rsidP="00DB3847">
            <w:pPr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792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C5" w:rsidRPr="0094771B" w:rsidRDefault="00E279C5" w:rsidP="00DB3847">
            <w:r w:rsidRPr="0094771B">
              <w:t>45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C5" w:rsidRPr="0094771B" w:rsidRDefault="00525FE2" w:rsidP="001543A0">
            <w:r w:rsidRPr="0094771B">
              <w:t>45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C5" w:rsidRPr="0094771B" w:rsidRDefault="00525FE2" w:rsidP="001543A0">
            <w:r w:rsidRPr="0094771B">
              <w:t>45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C5" w:rsidRPr="00525FE2" w:rsidRDefault="00E279C5" w:rsidP="00DB3847">
            <w:pPr>
              <w:rPr>
                <w:sz w:val="26"/>
                <w:szCs w:val="26"/>
              </w:rPr>
            </w:pPr>
            <w:r w:rsidRPr="00525FE2">
              <w:rPr>
                <w:sz w:val="26"/>
                <w:szCs w:val="26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C5" w:rsidRPr="00525FE2" w:rsidRDefault="00E279C5" w:rsidP="00E279C5">
            <w:pPr>
              <w:rPr>
                <w:sz w:val="26"/>
                <w:szCs w:val="26"/>
              </w:rPr>
            </w:pPr>
            <w:r w:rsidRPr="00525FE2">
              <w:rPr>
                <w:sz w:val="26"/>
                <w:szCs w:val="2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C5" w:rsidRPr="00525FE2" w:rsidRDefault="00E279C5" w:rsidP="00E279C5">
            <w:pPr>
              <w:rPr>
                <w:sz w:val="26"/>
                <w:szCs w:val="26"/>
              </w:rPr>
            </w:pPr>
            <w:r w:rsidRPr="00525FE2">
              <w:rPr>
                <w:sz w:val="26"/>
                <w:szCs w:val="26"/>
              </w:rPr>
              <w:t>-</w:t>
            </w:r>
          </w:p>
        </w:tc>
      </w:tr>
    </w:tbl>
    <w:p w:rsidR="006442FB" w:rsidRPr="00525FE2" w:rsidRDefault="006442FB" w:rsidP="006442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5FE2">
        <w:rPr>
          <w:rFonts w:ascii="Times New Roman" w:hAnsi="Times New Roman" w:cs="Times New Roman"/>
          <w:sz w:val="24"/>
          <w:szCs w:val="24"/>
        </w:rPr>
        <w:t>Допустимые  (возможные)  отклонения  от установленных  показателей  объема  муниципальной услуги,  в пределах  которых  муниципальное</w:t>
      </w:r>
      <w:r w:rsidRPr="00525FE2">
        <w:rPr>
          <w:sz w:val="24"/>
          <w:szCs w:val="24"/>
        </w:rPr>
        <w:t xml:space="preserve"> </w:t>
      </w:r>
      <w:r w:rsidRPr="00525FE2">
        <w:rPr>
          <w:rFonts w:ascii="Times New Roman" w:hAnsi="Times New Roman" w:cs="Times New Roman"/>
          <w:sz w:val="24"/>
          <w:szCs w:val="24"/>
        </w:rPr>
        <w:t>задание считается выполненным (процентов) _2%_.</w:t>
      </w:r>
    </w:p>
    <w:p w:rsidR="00FC2D79" w:rsidRPr="00525FE2" w:rsidRDefault="00FC2D79" w:rsidP="006442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2FB" w:rsidRPr="00525FE2" w:rsidRDefault="006442FB" w:rsidP="006442FB">
      <w:pPr>
        <w:jc w:val="both"/>
        <w:rPr>
          <w:b/>
          <w:sz w:val="26"/>
          <w:szCs w:val="26"/>
        </w:rPr>
      </w:pPr>
      <w:r w:rsidRPr="00525FE2">
        <w:rPr>
          <w:b/>
          <w:sz w:val="26"/>
          <w:szCs w:val="26"/>
        </w:rPr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985"/>
        <w:gridCol w:w="1701"/>
        <w:gridCol w:w="1276"/>
        <w:gridCol w:w="7512"/>
      </w:tblGrid>
      <w:tr w:rsidR="006442FB" w:rsidRPr="00525FE2" w:rsidTr="00DB3847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B" w:rsidRPr="00525FE2" w:rsidRDefault="006442FB" w:rsidP="00DB3847">
            <w:pPr>
              <w:jc w:val="center"/>
              <w:rPr>
                <w:sz w:val="26"/>
                <w:szCs w:val="26"/>
              </w:rPr>
            </w:pPr>
            <w:r w:rsidRPr="00525FE2">
              <w:rPr>
                <w:sz w:val="26"/>
                <w:szCs w:val="26"/>
              </w:rPr>
              <w:t>Нормативный правовой акт</w:t>
            </w:r>
          </w:p>
        </w:tc>
      </w:tr>
      <w:tr w:rsidR="006442FB" w:rsidRPr="00525FE2" w:rsidTr="00DB38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B" w:rsidRPr="00525FE2" w:rsidRDefault="006442FB" w:rsidP="00DB3847">
            <w:pPr>
              <w:jc w:val="center"/>
              <w:rPr>
                <w:sz w:val="26"/>
                <w:szCs w:val="26"/>
              </w:rPr>
            </w:pPr>
            <w:r w:rsidRPr="00525FE2">
              <w:rPr>
                <w:sz w:val="26"/>
                <w:szCs w:val="26"/>
              </w:rPr>
              <w:t>вид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B" w:rsidRPr="00525FE2" w:rsidRDefault="006442FB" w:rsidP="00DB3847">
            <w:pPr>
              <w:jc w:val="center"/>
              <w:rPr>
                <w:sz w:val="26"/>
                <w:szCs w:val="26"/>
              </w:rPr>
            </w:pPr>
            <w:r w:rsidRPr="00525FE2">
              <w:rPr>
                <w:sz w:val="26"/>
                <w:szCs w:val="26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B" w:rsidRPr="00525FE2" w:rsidRDefault="006442FB" w:rsidP="00DB3847">
            <w:pPr>
              <w:jc w:val="center"/>
              <w:rPr>
                <w:sz w:val="26"/>
                <w:szCs w:val="26"/>
              </w:rPr>
            </w:pPr>
            <w:r w:rsidRPr="00525FE2">
              <w:rPr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B" w:rsidRPr="00525FE2" w:rsidRDefault="006442FB" w:rsidP="00DB3847">
            <w:pPr>
              <w:jc w:val="center"/>
              <w:rPr>
                <w:sz w:val="26"/>
                <w:szCs w:val="26"/>
              </w:rPr>
            </w:pPr>
            <w:r w:rsidRPr="00525FE2">
              <w:rPr>
                <w:sz w:val="26"/>
                <w:szCs w:val="26"/>
              </w:rPr>
              <w:t>номер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B" w:rsidRPr="00525FE2" w:rsidRDefault="006442FB" w:rsidP="00DB3847">
            <w:pPr>
              <w:jc w:val="center"/>
              <w:rPr>
                <w:sz w:val="26"/>
                <w:szCs w:val="26"/>
              </w:rPr>
            </w:pPr>
            <w:r w:rsidRPr="00525FE2">
              <w:rPr>
                <w:sz w:val="26"/>
                <w:szCs w:val="26"/>
              </w:rPr>
              <w:t>наименование</w:t>
            </w:r>
          </w:p>
        </w:tc>
      </w:tr>
      <w:tr w:rsidR="006442FB" w:rsidRPr="00525FE2" w:rsidTr="00DB38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B" w:rsidRPr="00525FE2" w:rsidRDefault="006442FB" w:rsidP="00DB3847">
            <w:pPr>
              <w:jc w:val="center"/>
              <w:rPr>
                <w:sz w:val="26"/>
                <w:szCs w:val="26"/>
              </w:rPr>
            </w:pPr>
            <w:r w:rsidRPr="00525FE2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B" w:rsidRPr="00525FE2" w:rsidRDefault="006442FB" w:rsidP="00DB3847">
            <w:pPr>
              <w:jc w:val="center"/>
              <w:rPr>
                <w:sz w:val="26"/>
                <w:szCs w:val="26"/>
              </w:rPr>
            </w:pPr>
            <w:r w:rsidRPr="00525FE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B" w:rsidRPr="00525FE2" w:rsidRDefault="006442FB" w:rsidP="00DB3847">
            <w:pPr>
              <w:jc w:val="center"/>
              <w:rPr>
                <w:sz w:val="26"/>
                <w:szCs w:val="26"/>
              </w:rPr>
            </w:pPr>
            <w:r w:rsidRPr="00525FE2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B" w:rsidRPr="00525FE2" w:rsidRDefault="006442FB" w:rsidP="00DB3847">
            <w:pPr>
              <w:jc w:val="center"/>
              <w:rPr>
                <w:sz w:val="26"/>
                <w:szCs w:val="26"/>
              </w:rPr>
            </w:pPr>
            <w:r w:rsidRPr="00525FE2">
              <w:rPr>
                <w:sz w:val="26"/>
                <w:szCs w:val="26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B" w:rsidRPr="00525FE2" w:rsidRDefault="006442FB" w:rsidP="00DB3847">
            <w:pPr>
              <w:jc w:val="center"/>
              <w:rPr>
                <w:sz w:val="26"/>
                <w:szCs w:val="26"/>
              </w:rPr>
            </w:pPr>
            <w:r w:rsidRPr="00525FE2">
              <w:rPr>
                <w:sz w:val="26"/>
                <w:szCs w:val="26"/>
              </w:rPr>
              <w:t>5</w:t>
            </w:r>
          </w:p>
        </w:tc>
      </w:tr>
      <w:tr w:rsidR="006442FB" w:rsidRPr="00525FE2" w:rsidTr="00DB38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B" w:rsidRPr="00525FE2" w:rsidRDefault="006442FB" w:rsidP="00DB3847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B" w:rsidRPr="00525FE2" w:rsidRDefault="006442FB" w:rsidP="00DB384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B" w:rsidRPr="00525FE2" w:rsidRDefault="006442FB" w:rsidP="00DB3847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B" w:rsidRPr="00525FE2" w:rsidRDefault="006442FB" w:rsidP="00DB3847">
            <w:pPr>
              <w:rPr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B" w:rsidRPr="00525FE2" w:rsidRDefault="006442FB" w:rsidP="00DB3847">
            <w:pPr>
              <w:rPr>
                <w:sz w:val="26"/>
                <w:szCs w:val="26"/>
              </w:rPr>
            </w:pPr>
          </w:p>
        </w:tc>
      </w:tr>
    </w:tbl>
    <w:p w:rsidR="00FC2D79" w:rsidRPr="00BB782B" w:rsidRDefault="00FC2D79" w:rsidP="006442FB">
      <w:pPr>
        <w:jc w:val="both"/>
        <w:rPr>
          <w:b/>
          <w:color w:val="0070C0"/>
          <w:sz w:val="26"/>
          <w:szCs w:val="26"/>
        </w:rPr>
      </w:pPr>
    </w:p>
    <w:p w:rsidR="006442FB" w:rsidRPr="00525FE2" w:rsidRDefault="006442FB" w:rsidP="006442FB">
      <w:pPr>
        <w:jc w:val="both"/>
        <w:rPr>
          <w:b/>
          <w:sz w:val="26"/>
          <w:szCs w:val="26"/>
        </w:rPr>
      </w:pPr>
      <w:r w:rsidRPr="00525FE2">
        <w:rPr>
          <w:b/>
          <w:sz w:val="26"/>
          <w:szCs w:val="26"/>
        </w:rPr>
        <w:t>5. Порядок оказания муниципальной услуги:</w:t>
      </w:r>
    </w:p>
    <w:p w:rsidR="00FC2D79" w:rsidRPr="00BB782B" w:rsidRDefault="00FC2D79" w:rsidP="006442FB">
      <w:pPr>
        <w:jc w:val="both"/>
        <w:rPr>
          <w:b/>
          <w:color w:val="0070C0"/>
          <w:sz w:val="26"/>
          <w:szCs w:val="26"/>
        </w:rPr>
      </w:pPr>
    </w:p>
    <w:p w:rsidR="00525FE2" w:rsidRDefault="00525FE2" w:rsidP="00525FE2">
      <w:pPr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 xml:space="preserve">5.1.    Нормативные    правовые   акты,   регулирующие   порядок   оказания муниципальной услуги: </w:t>
      </w:r>
    </w:p>
    <w:p w:rsidR="00525FE2" w:rsidRPr="00954FC1" w:rsidRDefault="00525FE2" w:rsidP="00525FE2">
      <w:pPr>
        <w:jc w:val="both"/>
        <w:outlineLvl w:val="0"/>
        <w:rPr>
          <w:bCs/>
          <w:kern w:val="36"/>
        </w:rPr>
      </w:pPr>
      <w:r w:rsidRPr="00954FC1">
        <w:t xml:space="preserve">1. Федеральный </w:t>
      </w:r>
      <w:r w:rsidRPr="00954FC1">
        <w:rPr>
          <w:bCs/>
          <w:kern w:val="36"/>
        </w:rPr>
        <w:t>Закон от 29.12.2012 г. № 273-ФЗ «Об образовании в Российской Федерации».</w:t>
      </w:r>
    </w:p>
    <w:p w:rsidR="00525FE2" w:rsidRPr="00FA2402" w:rsidRDefault="00525FE2" w:rsidP="00525FE2">
      <w:pPr>
        <w:pStyle w:val="Style7"/>
        <w:shd w:val="clear" w:color="auto" w:fill="auto"/>
        <w:tabs>
          <w:tab w:val="left" w:pos="284"/>
        </w:tabs>
        <w:spacing w:before="0" w:after="0" w:line="240" w:lineRule="auto"/>
        <w:jc w:val="both"/>
        <w:rPr>
          <w:b w:val="0"/>
          <w:sz w:val="24"/>
          <w:szCs w:val="24"/>
        </w:rPr>
      </w:pPr>
      <w:r w:rsidRPr="00954FC1">
        <w:rPr>
          <w:b w:val="0"/>
          <w:sz w:val="24"/>
          <w:szCs w:val="24"/>
        </w:rPr>
        <w:lastRenderedPageBreak/>
        <w:t xml:space="preserve"> 2.Федеральный закон от 24.06.1999 № 120-ФЗ "Об основах системы профилактики безнадзорности и правонарушений несовершеннолетних"</w:t>
      </w:r>
      <w:r>
        <w:rPr>
          <w:b w:val="0"/>
          <w:sz w:val="24"/>
          <w:szCs w:val="24"/>
        </w:rPr>
        <w:t>.</w:t>
      </w:r>
    </w:p>
    <w:p w:rsidR="00525FE2" w:rsidRPr="00FA2402" w:rsidRDefault="00525FE2" w:rsidP="00525FE2">
      <w:pPr>
        <w:pStyle w:val="Style7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954FC1">
        <w:rPr>
          <w:b w:val="0"/>
          <w:sz w:val="24"/>
          <w:szCs w:val="24"/>
        </w:rPr>
        <w:t xml:space="preserve"> 3. Федеральный закон от 06.10.2003 № 131-ФЗ "Об общих принципах организации местного самоуправления в Российской Федерации"</w:t>
      </w:r>
      <w:r>
        <w:rPr>
          <w:b w:val="0"/>
          <w:sz w:val="24"/>
          <w:szCs w:val="24"/>
        </w:rPr>
        <w:t>.</w:t>
      </w:r>
    </w:p>
    <w:p w:rsidR="00525FE2" w:rsidRPr="00FA2402" w:rsidRDefault="00525FE2" w:rsidP="00525FE2">
      <w:pPr>
        <w:pStyle w:val="Style7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954FC1">
        <w:rPr>
          <w:b w:val="0"/>
          <w:sz w:val="24"/>
          <w:szCs w:val="24"/>
        </w:rPr>
        <w:t xml:space="preserve"> 4.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   Российской Федерации"</w:t>
      </w:r>
      <w:r>
        <w:rPr>
          <w:b w:val="0"/>
          <w:sz w:val="24"/>
          <w:szCs w:val="24"/>
        </w:rPr>
        <w:t>.</w:t>
      </w:r>
    </w:p>
    <w:p w:rsidR="00525FE2" w:rsidRPr="00FA2402" w:rsidRDefault="00525FE2" w:rsidP="00525FE2">
      <w:pPr>
        <w:pStyle w:val="Style7"/>
        <w:shd w:val="clear" w:color="auto" w:fill="auto"/>
        <w:spacing w:before="0" w:after="0" w:line="240" w:lineRule="auto"/>
        <w:jc w:val="both"/>
        <w:rPr>
          <w:b w:val="0"/>
          <w:bCs w:val="0"/>
          <w:kern w:val="36"/>
          <w:sz w:val="24"/>
          <w:szCs w:val="24"/>
        </w:rPr>
      </w:pPr>
      <w:r>
        <w:rPr>
          <w:b w:val="0"/>
          <w:bCs w:val="0"/>
          <w:kern w:val="36"/>
          <w:sz w:val="24"/>
          <w:szCs w:val="24"/>
        </w:rPr>
        <w:t xml:space="preserve"> 5. </w:t>
      </w:r>
      <w:r w:rsidRPr="00954FC1">
        <w:rPr>
          <w:b w:val="0"/>
          <w:bCs w:val="0"/>
          <w:kern w:val="36"/>
          <w:sz w:val="24"/>
          <w:szCs w:val="24"/>
        </w:rPr>
        <w:t>Постановление Главного государственного санитарного врача РФ от 29.12.2010 г. № 189 «Об утверждении СанПин 2.4.2.2821-10 «Санитарно-эпидемиологические требования к условиям и организации обучения в ОУ»</w:t>
      </w:r>
      <w:r>
        <w:rPr>
          <w:b w:val="0"/>
          <w:bCs w:val="0"/>
          <w:kern w:val="36"/>
          <w:sz w:val="24"/>
          <w:szCs w:val="24"/>
        </w:rPr>
        <w:t>.</w:t>
      </w:r>
    </w:p>
    <w:p w:rsidR="00525FE2" w:rsidRPr="00954FC1" w:rsidRDefault="00525FE2" w:rsidP="00D50F45">
      <w:pPr>
        <w:shd w:val="clear" w:color="auto" w:fill="FFFFFF"/>
        <w:jc w:val="both"/>
        <w:outlineLvl w:val="0"/>
      </w:pPr>
      <w:r>
        <w:rPr>
          <w:bCs/>
          <w:kern w:val="36"/>
        </w:rPr>
        <w:t xml:space="preserve"> 6. </w:t>
      </w:r>
    </w:p>
    <w:p w:rsidR="00525FE2" w:rsidRDefault="00525FE2" w:rsidP="00525FE2">
      <w:pPr>
        <w:jc w:val="both"/>
        <w:rPr>
          <w:b/>
          <w:sz w:val="26"/>
          <w:szCs w:val="26"/>
        </w:rPr>
      </w:pPr>
    </w:p>
    <w:p w:rsidR="00525FE2" w:rsidRDefault="00525FE2" w:rsidP="00525FE2">
      <w:pPr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>5.2.  Порядок  информирования  потенциальных  потребителей муниципальной услуги:</w:t>
      </w:r>
    </w:p>
    <w:p w:rsidR="00525FE2" w:rsidRDefault="00525FE2" w:rsidP="00525FE2">
      <w:pPr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63"/>
        <w:gridCol w:w="5806"/>
        <w:gridCol w:w="4409"/>
      </w:tblGrid>
      <w:tr w:rsidR="00525FE2" w:rsidRPr="00E53345" w:rsidTr="007B3F4C">
        <w:tc>
          <w:tcPr>
            <w:tcW w:w="4678" w:type="dxa"/>
          </w:tcPr>
          <w:p w:rsidR="00525FE2" w:rsidRPr="00534077" w:rsidRDefault="00525FE2" w:rsidP="007B3F4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34077">
              <w:rPr>
                <w:rFonts w:ascii="Times New Roman" w:hAnsi="Times New Roman"/>
                <w:b/>
                <w:bCs/>
              </w:rPr>
              <w:t>Способ информирования</w:t>
            </w:r>
          </w:p>
        </w:tc>
        <w:tc>
          <w:tcPr>
            <w:tcW w:w="6095" w:type="dxa"/>
          </w:tcPr>
          <w:p w:rsidR="00525FE2" w:rsidRPr="00534077" w:rsidRDefault="00525FE2" w:rsidP="007B3F4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34077">
              <w:rPr>
                <w:rFonts w:ascii="Times New Roman" w:hAnsi="Times New Roman"/>
                <w:b/>
                <w:bCs/>
              </w:rPr>
              <w:t>Состав размещаемой (доводимой) информации</w:t>
            </w:r>
          </w:p>
        </w:tc>
        <w:tc>
          <w:tcPr>
            <w:tcW w:w="4650" w:type="dxa"/>
          </w:tcPr>
          <w:p w:rsidR="00525FE2" w:rsidRPr="00534077" w:rsidRDefault="00525FE2" w:rsidP="007B3F4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34077">
              <w:rPr>
                <w:rFonts w:ascii="Times New Roman" w:hAnsi="Times New Roman"/>
                <w:b/>
                <w:bCs/>
              </w:rPr>
              <w:t>Частота обновления информации</w:t>
            </w:r>
          </w:p>
        </w:tc>
      </w:tr>
      <w:tr w:rsidR="00525FE2" w:rsidRPr="00E53345" w:rsidTr="007B3F4C">
        <w:tc>
          <w:tcPr>
            <w:tcW w:w="4678" w:type="dxa"/>
          </w:tcPr>
          <w:p w:rsidR="00525FE2" w:rsidRPr="00534077" w:rsidRDefault="00525FE2" w:rsidP="007B3F4C">
            <w:pPr>
              <w:pStyle w:val="a3"/>
              <w:rPr>
                <w:rFonts w:ascii="Times New Roman" w:hAnsi="Times New Roman"/>
                <w:bCs/>
              </w:rPr>
            </w:pPr>
            <w:r w:rsidRPr="00534077">
              <w:rPr>
                <w:rFonts w:ascii="Times New Roman" w:hAnsi="Times New Roman"/>
                <w:bCs/>
              </w:rPr>
              <w:t>1. Средства массовой информации</w:t>
            </w:r>
          </w:p>
        </w:tc>
        <w:tc>
          <w:tcPr>
            <w:tcW w:w="6095" w:type="dxa"/>
          </w:tcPr>
          <w:p w:rsidR="00525FE2" w:rsidRPr="00534077" w:rsidRDefault="00525FE2" w:rsidP="007B3F4C">
            <w:pPr>
              <w:pStyle w:val="a3"/>
              <w:rPr>
                <w:rFonts w:ascii="Times New Roman" w:hAnsi="Times New Roman"/>
                <w:bCs/>
              </w:rPr>
            </w:pPr>
            <w:r w:rsidRPr="00534077">
              <w:rPr>
                <w:rFonts w:ascii="Times New Roman" w:hAnsi="Times New Roman"/>
                <w:bCs/>
              </w:rPr>
              <w:t>Информация о проводимых мероприятиях</w:t>
            </w:r>
          </w:p>
        </w:tc>
        <w:tc>
          <w:tcPr>
            <w:tcW w:w="4650" w:type="dxa"/>
          </w:tcPr>
          <w:p w:rsidR="00525FE2" w:rsidRPr="00534077" w:rsidRDefault="00525FE2" w:rsidP="007B3F4C">
            <w:pPr>
              <w:pStyle w:val="a3"/>
              <w:rPr>
                <w:rFonts w:ascii="Times New Roman" w:hAnsi="Times New Roman"/>
                <w:bCs/>
              </w:rPr>
            </w:pPr>
            <w:r w:rsidRPr="00534077">
              <w:rPr>
                <w:rFonts w:ascii="Times New Roman" w:hAnsi="Times New Roman"/>
                <w:bCs/>
              </w:rPr>
              <w:t>По мере необходимости</w:t>
            </w:r>
          </w:p>
        </w:tc>
      </w:tr>
      <w:tr w:rsidR="00525FE2" w:rsidRPr="00E53345" w:rsidTr="007B3F4C">
        <w:tc>
          <w:tcPr>
            <w:tcW w:w="4678" w:type="dxa"/>
          </w:tcPr>
          <w:p w:rsidR="00525FE2" w:rsidRPr="00534077" w:rsidRDefault="00525FE2" w:rsidP="007B3F4C">
            <w:pPr>
              <w:jc w:val="both"/>
            </w:pPr>
            <w:r w:rsidRPr="00534077">
              <w:t xml:space="preserve">2. Размещение информации в сети Интернет – на профильных сайтах (сайт </w:t>
            </w:r>
            <w:r w:rsidR="00B23299">
              <w:t>ОО</w:t>
            </w:r>
            <w:r w:rsidRPr="00534077">
              <w:t>):</w:t>
            </w:r>
          </w:p>
          <w:p w:rsidR="00525FE2" w:rsidRPr="00534077" w:rsidRDefault="00525FE2" w:rsidP="007B3F4C">
            <w:pPr>
              <w:jc w:val="both"/>
            </w:pPr>
          </w:p>
        </w:tc>
        <w:tc>
          <w:tcPr>
            <w:tcW w:w="6095" w:type="dxa"/>
          </w:tcPr>
          <w:p w:rsidR="00525FE2" w:rsidRPr="00534077" w:rsidRDefault="00525FE2" w:rsidP="007B3F4C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4077">
              <w:rPr>
                <w:rFonts w:ascii="Times New Roman" w:hAnsi="Times New Roman"/>
              </w:rPr>
              <w:t>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</w:t>
            </w:r>
          </w:p>
          <w:p w:rsidR="00525FE2" w:rsidRPr="00534077" w:rsidRDefault="00525FE2" w:rsidP="007B3F4C">
            <w:r w:rsidRPr="00534077">
              <w:t xml:space="preserve">Федеральным законом от 29.12.2012 № 273-ФЗ «Об образовании в Российской Федерации» </w:t>
            </w:r>
          </w:p>
        </w:tc>
        <w:tc>
          <w:tcPr>
            <w:tcW w:w="4650" w:type="dxa"/>
          </w:tcPr>
          <w:p w:rsidR="00525FE2" w:rsidRPr="00534077" w:rsidRDefault="00525FE2" w:rsidP="007B3F4C">
            <w:pPr>
              <w:jc w:val="both"/>
            </w:pPr>
            <w:r w:rsidRPr="00534077"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525FE2" w:rsidRPr="00E53345" w:rsidTr="007B3F4C">
        <w:tc>
          <w:tcPr>
            <w:tcW w:w="4678" w:type="dxa"/>
          </w:tcPr>
          <w:p w:rsidR="00525FE2" w:rsidRPr="00534077" w:rsidRDefault="00525FE2" w:rsidP="007B3F4C">
            <w:pPr>
              <w:jc w:val="both"/>
            </w:pPr>
            <w:r w:rsidRPr="00534077">
              <w:t>3. В фойе школы, на стендах</w:t>
            </w:r>
          </w:p>
        </w:tc>
        <w:tc>
          <w:tcPr>
            <w:tcW w:w="6095" w:type="dxa"/>
          </w:tcPr>
          <w:p w:rsidR="00525FE2" w:rsidRPr="00534077" w:rsidRDefault="001B4F7B" w:rsidP="007B3F4C">
            <w:r>
              <w:t>- Устав ОО</w:t>
            </w:r>
            <w:r w:rsidR="00525FE2" w:rsidRPr="00534077">
              <w:t>;</w:t>
            </w:r>
          </w:p>
          <w:p w:rsidR="00525FE2" w:rsidRPr="00534077" w:rsidRDefault="00525FE2" w:rsidP="007B3F4C">
            <w:r w:rsidRPr="00534077">
              <w:t>- Правила внутреннего трудового распорядка;</w:t>
            </w:r>
          </w:p>
          <w:p w:rsidR="00525FE2" w:rsidRPr="00534077" w:rsidRDefault="00525FE2" w:rsidP="007B3F4C">
            <w:r w:rsidRPr="00534077">
              <w:t>- Копии Лицензии на право ведения образовательной деятельности и Свидетельства о</w:t>
            </w:r>
            <w:r w:rsidR="001B4F7B">
              <w:t xml:space="preserve"> государственной аккредитации ОО</w:t>
            </w:r>
            <w:r w:rsidRPr="00534077">
              <w:t>;</w:t>
            </w:r>
          </w:p>
          <w:p w:rsidR="00525FE2" w:rsidRPr="00534077" w:rsidRDefault="00525FE2" w:rsidP="007B3F4C">
            <w:r w:rsidRPr="00534077">
              <w:t>- Перечень документов, которые необходимо п</w:t>
            </w:r>
            <w:r w:rsidR="001B4F7B">
              <w:t>редоставить для поступления в ОО</w:t>
            </w:r>
            <w:r w:rsidRPr="00534077">
              <w:t>;</w:t>
            </w:r>
          </w:p>
          <w:p w:rsidR="00525FE2" w:rsidRPr="00534077" w:rsidRDefault="00525FE2" w:rsidP="007B3F4C">
            <w:r w:rsidRPr="00534077">
              <w:t xml:space="preserve">- Информация о сроках, основных условиях приёма в </w:t>
            </w:r>
            <w:r w:rsidR="001B4F7B">
              <w:t>ОУ, часах приёма специалистов ОО</w:t>
            </w:r>
            <w:r w:rsidRPr="00534077">
              <w:t xml:space="preserve"> по вопросам поступления и обучения;</w:t>
            </w:r>
          </w:p>
          <w:p w:rsidR="00525FE2" w:rsidRPr="00534077" w:rsidRDefault="00525FE2" w:rsidP="007B3F4C">
            <w:r w:rsidRPr="00534077">
              <w:t>- Информация о наименовании, адресе, телефонах, сайте в сети Интернет, отдела образования;</w:t>
            </w:r>
          </w:p>
          <w:p w:rsidR="00525FE2" w:rsidRPr="00534077" w:rsidRDefault="001B4F7B" w:rsidP="007B3F4C">
            <w:r>
              <w:t>- Информация о режиме работы ОО</w:t>
            </w:r>
            <w:r w:rsidR="00525FE2" w:rsidRPr="00534077">
              <w:t>.</w:t>
            </w:r>
          </w:p>
          <w:p w:rsidR="00525FE2" w:rsidRPr="00534077" w:rsidRDefault="00525FE2" w:rsidP="007B3F4C"/>
        </w:tc>
        <w:tc>
          <w:tcPr>
            <w:tcW w:w="4650" w:type="dxa"/>
          </w:tcPr>
          <w:p w:rsidR="00525FE2" w:rsidRPr="00534077" w:rsidRDefault="00525FE2" w:rsidP="007B3F4C">
            <w:pPr>
              <w:jc w:val="both"/>
            </w:pPr>
            <w:r w:rsidRPr="00534077"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525FE2" w:rsidRPr="00E53345" w:rsidTr="007B3F4C">
        <w:tc>
          <w:tcPr>
            <w:tcW w:w="4678" w:type="dxa"/>
          </w:tcPr>
          <w:p w:rsidR="00525FE2" w:rsidRPr="00534077" w:rsidRDefault="00525FE2" w:rsidP="007B3F4C">
            <w:pPr>
              <w:jc w:val="both"/>
            </w:pPr>
            <w:r w:rsidRPr="00534077">
              <w:t>4. Индивидуальная работа с родителями</w:t>
            </w:r>
          </w:p>
        </w:tc>
        <w:tc>
          <w:tcPr>
            <w:tcW w:w="6095" w:type="dxa"/>
          </w:tcPr>
          <w:p w:rsidR="00525FE2" w:rsidRPr="00534077" w:rsidRDefault="00525FE2" w:rsidP="007B3F4C">
            <w:pPr>
              <w:jc w:val="both"/>
            </w:pPr>
            <w:r w:rsidRPr="00534077">
              <w:t>Заключение договоров о сотрудничестве, знакомство с нормативно-правовыми документ</w:t>
            </w:r>
            <w:r w:rsidR="008E72C2">
              <w:t xml:space="preserve">ами, </w:t>
            </w:r>
            <w:r w:rsidR="008E72C2">
              <w:lastRenderedPageBreak/>
              <w:t>регламентирующими работу ОО</w:t>
            </w:r>
          </w:p>
          <w:p w:rsidR="00525FE2" w:rsidRPr="00534077" w:rsidRDefault="00525FE2" w:rsidP="007B3F4C">
            <w:pPr>
              <w:jc w:val="both"/>
            </w:pPr>
          </w:p>
        </w:tc>
        <w:tc>
          <w:tcPr>
            <w:tcW w:w="4650" w:type="dxa"/>
          </w:tcPr>
          <w:p w:rsidR="00525FE2" w:rsidRPr="00534077" w:rsidRDefault="00525FE2" w:rsidP="007B3F4C">
            <w:pPr>
              <w:ind w:firstLine="540"/>
              <w:jc w:val="both"/>
            </w:pPr>
            <w:r w:rsidRPr="00534077">
              <w:lastRenderedPageBreak/>
              <w:t>По мере необходимости</w:t>
            </w:r>
          </w:p>
        </w:tc>
      </w:tr>
      <w:tr w:rsidR="00525FE2" w:rsidRPr="00E53345" w:rsidTr="007B3F4C">
        <w:tc>
          <w:tcPr>
            <w:tcW w:w="4678" w:type="dxa"/>
          </w:tcPr>
          <w:p w:rsidR="00525FE2" w:rsidRPr="00534077" w:rsidRDefault="00525FE2" w:rsidP="007B3F4C">
            <w:pPr>
              <w:jc w:val="both"/>
            </w:pPr>
            <w:r w:rsidRPr="00534077">
              <w:lastRenderedPageBreak/>
              <w:t>5. Родительские собрания, публичный доклад.</w:t>
            </w:r>
          </w:p>
        </w:tc>
        <w:tc>
          <w:tcPr>
            <w:tcW w:w="6095" w:type="dxa"/>
          </w:tcPr>
          <w:p w:rsidR="00525FE2" w:rsidRPr="00534077" w:rsidRDefault="00525FE2" w:rsidP="007B3F4C">
            <w:pPr>
              <w:jc w:val="both"/>
            </w:pPr>
            <w:r w:rsidRPr="00534077">
              <w:t>Информация о результатах контроля над выполнением муниципального задания, отчёт о выполнении муниципального задания</w:t>
            </w:r>
          </w:p>
          <w:p w:rsidR="00525FE2" w:rsidRPr="00534077" w:rsidRDefault="00525FE2" w:rsidP="007B3F4C">
            <w:pPr>
              <w:jc w:val="both"/>
            </w:pPr>
          </w:p>
        </w:tc>
        <w:tc>
          <w:tcPr>
            <w:tcW w:w="4650" w:type="dxa"/>
          </w:tcPr>
          <w:p w:rsidR="00525FE2" w:rsidRPr="00534077" w:rsidRDefault="00525FE2" w:rsidP="007B3F4C">
            <w:pPr>
              <w:pStyle w:val="a3"/>
              <w:jc w:val="center"/>
              <w:rPr>
                <w:rFonts w:ascii="Times New Roman" w:hAnsi="Times New Roman"/>
              </w:rPr>
            </w:pPr>
            <w:r w:rsidRPr="00534077">
              <w:rPr>
                <w:rFonts w:ascii="Times New Roman" w:hAnsi="Times New Roman"/>
              </w:rPr>
              <w:t>Не менее 1 раза в год</w:t>
            </w:r>
          </w:p>
        </w:tc>
      </w:tr>
    </w:tbl>
    <w:p w:rsidR="006442FB" w:rsidRDefault="006442FB" w:rsidP="006442FB">
      <w:pPr>
        <w:jc w:val="both"/>
        <w:rPr>
          <w:sz w:val="26"/>
          <w:szCs w:val="26"/>
        </w:rPr>
      </w:pPr>
      <w:r w:rsidRPr="002B2A1D">
        <w:rPr>
          <w:sz w:val="26"/>
          <w:szCs w:val="26"/>
        </w:rPr>
        <w:t xml:space="preserve"> </w:t>
      </w:r>
    </w:p>
    <w:p w:rsidR="000F79EB" w:rsidRDefault="000F79EB" w:rsidP="00525FE2"/>
    <w:p w:rsidR="00E80E50" w:rsidRDefault="00E80E50" w:rsidP="00B23299">
      <w:pPr>
        <w:jc w:val="center"/>
      </w:pPr>
    </w:p>
    <w:p w:rsidR="00E80E50" w:rsidRDefault="00E80E50" w:rsidP="00B23299">
      <w:pPr>
        <w:jc w:val="center"/>
      </w:pPr>
    </w:p>
    <w:p w:rsidR="00E80E50" w:rsidRDefault="00E80E50" w:rsidP="00B23299">
      <w:pPr>
        <w:jc w:val="center"/>
      </w:pPr>
    </w:p>
    <w:p w:rsidR="00B23299" w:rsidRPr="00130F19" w:rsidRDefault="00B23299" w:rsidP="00B23299">
      <w:pPr>
        <w:jc w:val="center"/>
      </w:pPr>
      <w:r>
        <w:t>Раздел 7</w:t>
      </w:r>
    </w:p>
    <w:p w:rsidR="00B23299" w:rsidRDefault="00B23299" w:rsidP="00B232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  <w:gridCol w:w="2835"/>
        <w:gridCol w:w="1637"/>
      </w:tblGrid>
      <w:tr w:rsidR="00B23299" w:rsidTr="008B71AE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99" w:rsidRPr="009A7EAA" w:rsidRDefault="00B23299" w:rsidP="00996D8A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AA">
              <w:rPr>
                <w:rFonts w:ascii="Times New Roman" w:hAnsi="Times New Roman"/>
                <w:sz w:val="24"/>
                <w:szCs w:val="24"/>
              </w:rPr>
              <w:t xml:space="preserve">1. Наименование муниципальной услуги_ </w:t>
            </w:r>
            <w:r w:rsidR="00996D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Предоставление питания </w:t>
            </w:r>
            <w:r w:rsidRPr="009A7E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A7EAA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B23299" w:rsidRDefault="00B23299" w:rsidP="008B71AE">
            <w:pPr>
              <w:jc w:val="right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B23299" w:rsidRPr="00525FE2" w:rsidRDefault="00B23299" w:rsidP="008B71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11.Д07</w:t>
            </w:r>
            <w:r w:rsidRPr="00525FE2">
              <w:rPr>
                <w:sz w:val="18"/>
                <w:szCs w:val="18"/>
              </w:rPr>
              <w:t>.0</w:t>
            </w:r>
          </w:p>
          <w:p w:rsidR="00B23299" w:rsidRDefault="00B23299" w:rsidP="008B71AE">
            <w:pPr>
              <w:jc w:val="center"/>
            </w:pPr>
          </w:p>
        </w:tc>
      </w:tr>
      <w:tr w:rsidR="00B23299" w:rsidTr="008B71AE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99" w:rsidRDefault="00B23299" w:rsidP="008B71AE">
            <w:pPr>
              <w:jc w:val="both"/>
            </w:pP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B23299" w:rsidRDefault="00B23299" w:rsidP="008B71AE">
            <w:pPr>
              <w:jc w:val="center"/>
            </w:pPr>
          </w:p>
        </w:tc>
        <w:tc>
          <w:tcPr>
            <w:tcW w:w="1637" w:type="dxa"/>
            <w:vMerge/>
            <w:shd w:val="clear" w:color="auto" w:fill="auto"/>
          </w:tcPr>
          <w:p w:rsidR="00B23299" w:rsidRDefault="00B23299" w:rsidP="008B71AE">
            <w:pPr>
              <w:jc w:val="center"/>
            </w:pPr>
          </w:p>
        </w:tc>
      </w:tr>
      <w:tr w:rsidR="00B23299" w:rsidTr="008B71AE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99" w:rsidRDefault="00B23299" w:rsidP="008B71AE">
            <w:pPr>
              <w:jc w:val="both"/>
            </w:pPr>
            <w:r>
              <w:t xml:space="preserve">2. Категории потребителей муниципальной услуги___ </w:t>
            </w:r>
            <w:r w:rsidRPr="009A7EAA">
              <w:rPr>
                <w:u w:val="single"/>
              </w:rPr>
              <w:t>физические лица</w:t>
            </w:r>
            <w:r>
              <w:t>______________</w:t>
            </w:r>
          </w:p>
          <w:p w:rsidR="00B23299" w:rsidRDefault="00B23299" w:rsidP="008B71AE">
            <w:pPr>
              <w:jc w:val="both"/>
            </w:pPr>
            <w:r>
              <w:t>____________________________________________________________________________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B23299" w:rsidRDefault="00B23299" w:rsidP="008B71AE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3299" w:rsidRDefault="00B23299" w:rsidP="008B71AE">
            <w:pPr>
              <w:jc w:val="center"/>
            </w:pPr>
          </w:p>
        </w:tc>
      </w:tr>
    </w:tbl>
    <w:p w:rsidR="00B23299" w:rsidRDefault="00B23299" w:rsidP="00B23299">
      <w:pPr>
        <w:pStyle w:val="ConsPlusNonformat"/>
        <w:jc w:val="both"/>
      </w:pPr>
    </w:p>
    <w:p w:rsidR="00B23299" w:rsidRDefault="00B23299" w:rsidP="00B23299">
      <w:pPr>
        <w:pStyle w:val="ConsPlusNonformat"/>
        <w:jc w:val="both"/>
      </w:pPr>
      <w:r>
        <w:t>3. Показатели, характеризующие объем и (или) качество муниципальной услуги:</w:t>
      </w:r>
    </w:p>
    <w:p w:rsidR="00B23299" w:rsidRDefault="00B23299" w:rsidP="00B23299">
      <w:pPr>
        <w:pStyle w:val="ConsPlusNonformat"/>
        <w:jc w:val="both"/>
      </w:pPr>
      <w:r>
        <w:t xml:space="preserve">                                                              </w:t>
      </w:r>
      <w:hyperlink w:anchor="P631" w:history="1">
        <w:r>
          <w:rPr>
            <w:color w:val="0000FF"/>
          </w:rPr>
          <w:t>2</w:t>
        </w:r>
      </w:hyperlink>
    </w:p>
    <w:p w:rsidR="00B23299" w:rsidRDefault="00B23299" w:rsidP="00B23299">
      <w:pPr>
        <w:pStyle w:val="ConsPlusNonformat"/>
        <w:jc w:val="both"/>
      </w:pPr>
      <w:r>
        <w:t>3.1. Показатели, характеризующие качество муниципальной услуги :</w:t>
      </w:r>
    </w:p>
    <w:p w:rsidR="00525FE2" w:rsidRPr="00525FE2" w:rsidRDefault="00525FE2" w:rsidP="00EB58A4">
      <w:pPr>
        <w:pStyle w:val="Style7"/>
        <w:shd w:val="clear" w:color="auto" w:fill="auto"/>
        <w:tabs>
          <w:tab w:val="left" w:pos="360"/>
        </w:tabs>
        <w:spacing w:before="0" w:after="0" w:line="240" w:lineRule="auto"/>
        <w:rPr>
          <w:rStyle w:val="CharStyle8"/>
          <w:color w:val="000000"/>
          <w:sz w:val="26"/>
          <w:szCs w:val="26"/>
          <w:vertAlign w:val="superscript"/>
        </w:rPr>
      </w:pPr>
    </w:p>
    <w:p w:rsidR="00EB58A4" w:rsidRDefault="00EB58A4" w:rsidP="00EB58A4">
      <w:pPr>
        <w:pStyle w:val="Style7"/>
        <w:shd w:val="clear" w:color="auto" w:fill="auto"/>
        <w:tabs>
          <w:tab w:val="left" w:pos="360"/>
        </w:tabs>
        <w:spacing w:before="0" w:after="0" w:line="240" w:lineRule="auto"/>
        <w:rPr>
          <w:rStyle w:val="CharStyle8"/>
          <w:color w:val="000000"/>
          <w:sz w:val="24"/>
          <w:szCs w:val="24"/>
          <w:vertAlign w:val="superscript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800"/>
        <w:gridCol w:w="1260"/>
        <w:gridCol w:w="1260"/>
        <w:gridCol w:w="1260"/>
        <w:gridCol w:w="1260"/>
        <w:gridCol w:w="3780"/>
        <w:gridCol w:w="1260"/>
        <w:gridCol w:w="540"/>
        <w:gridCol w:w="2160"/>
      </w:tblGrid>
      <w:tr w:rsidR="00B23299" w:rsidRPr="008A7F08" w:rsidTr="00B23299">
        <w:tc>
          <w:tcPr>
            <w:tcW w:w="1080" w:type="dxa"/>
            <w:vMerge w:val="restart"/>
          </w:tcPr>
          <w:p w:rsidR="00B23299" w:rsidRPr="008A7F08" w:rsidRDefault="00B23299" w:rsidP="00007F3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320" w:type="dxa"/>
            <w:gridSpan w:val="3"/>
          </w:tcPr>
          <w:p w:rsidR="00B23299" w:rsidRPr="008A7F08" w:rsidRDefault="00B23299" w:rsidP="00007F3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0" w:type="dxa"/>
            <w:gridSpan w:val="2"/>
          </w:tcPr>
          <w:p w:rsidR="00B23299" w:rsidRPr="008A7F08" w:rsidRDefault="00B23299" w:rsidP="00007F3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80" w:type="dxa"/>
            <w:gridSpan w:val="3"/>
          </w:tcPr>
          <w:p w:rsidR="00B23299" w:rsidRPr="008A7F08" w:rsidRDefault="00B23299" w:rsidP="008A7F08">
            <w:pPr>
              <w:jc w:val="center"/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160" w:type="dxa"/>
          </w:tcPr>
          <w:p w:rsidR="00B23299" w:rsidRPr="008A7F08" w:rsidRDefault="00B23299" w:rsidP="008B71A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B23299" w:rsidRPr="008A7F08" w:rsidTr="00B23299">
        <w:tc>
          <w:tcPr>
            <w:tcW w:w="1080" w:type="dxa"/>
            <w:vMerge/>
          </w:tcPr>
          <w:p w:rsidR="00B23299" w:rsidRPr="008A7F08" w:rsidRDefault="00B23299" w:rsidP="00007F38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 w:val="restart"/>
          </w:tcPr>
          <w:p w:rsidR="00B23299" w:rsidRPr="008A7F08" w:rsidRDefault="00B23299" w:rsidP="00007F38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B23299" w:rsidRPr="008A7F08" w:rsidRDefault="00B23299" w:rsidP="008A7F0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B23299" w:rsidRPr="008A7F08" w:rsidRDefault="00B23299" w:rsidP="00007F3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B23299" w:rsidRPr="008A7F08" w:rsidRDefault="00B23299" w:rsidP="00007F3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B23299" w:rsidRPr="008A7F08" w:rsidRDefault="00B23299" w:rsidP="00007F3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780" w:type="dxa"/>
            <w:vMerge w:val="restart"/>
          </w:tcPr>
          <w:p w:rsidR="00B23299" w:rsidRPr="008A7F08" w:rsidRDefault="00B23299" w:rsidP="008A7F08">
            <w:pPr>
              <w:jc w:val="center"/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800" w:type="dxa"/>
            <w:gridSpan w:val="2"/>
          </w:tcPr>
          <w:p w:rsidR="00B23299" w:rsidRPr="008A7F08" w:rsidRDefault="00B23299" w:rsidP="008A7F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160" w:type="dxa"/>
          </w:tcPr>
          <w:p w:rsidR="00B23299" w:rsidRPr="001C16AC" w:rsidRDefault="00C53390" w:rsidP="001C16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B23299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B23299" w:rsidRPr="008A7F08" w:rsidTr="00B23299">
        <w:tc>
          <w:tcPr>
            <w:tcW w:w="1080" w:type="dxa"/>
            <w:vMerge/>
          </w:tcPr>
          <w:p w:rsidR="00B23299" w:rsidRPr="008A7F08" w:rsidRDefault="00B23299" w:rsidP="00007F38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</w:tcPr>
          <w:p w:rsidR="00B23299" w:rsidRPr="008A7F08" w:rsidRDefault="00B23299" w:rsidP="00007F38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B23299" w:rsidRPr="008A7F08" w:rsidRDefault="00B23299" w:rsidP="00007F38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B23299" w:rsidRPr="008A7F08" w:rsidRDefault="00B23299" w:rsidP="00007F38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B23299" w:rsidRPr="008A7F08" w:rsidRDefault="00B23299" w:rsidP="00007F38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B23299" w:rsidRPr="008A7F08" w:rsidRDefault="00B23299" w:rsidP="00007F38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vMerge/>
          </w:tcPr>
          <w:p w:rsidR="00B23299" w:rsidRPr="008A7F08" w:rsidRDefault="00B23299" w:rsidP="00007F38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B23299" w:rsidRPr="008A7F08" w:rsidRDefault="00B23299" w:rsidP="008A7F08">
            <w:pPr>
              <w:ind w:left="-108" w:right="-108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наименование</w:t>
            </w:r>
          </w:p>
          <w:p w:rsidR="00B23299" w:rsidRPr="008A7F08" w:rsidRDefault="00B23299" w:rsidP="008A7F0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23299" w:rsidRPr="008A7F08" w:rsidRDefault="00B23299" w:rsidP="00007F38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код</w:t>
            </w:r>
          </w:p>
        </w:tc>
        <w:tc>
          <w:tcPr>
            <w:tcW w:w="2160" w:type="dxa"/>
          </w:tcPr>
          <w:p w:rsidR="00B23299" w:rsidRPr="008A7F08" w:rsidRDefault="00B23299" w:rsidP="001C16AC">
            <w:pPr>
              <w:rPr>
                <w:sz w:val="26"/>
                <w:szCs w:val="26"/>
              </w:rPr>
            </w:pPr>
          </w:p>
        </w:tc>
      </w:tr>
      <w:tr w:rsidR="00B23299" w:rsidRPr="008A7F08" w:rsidTr="00B23299">
        <w:tc>
          <w:tcPr>
            <w:tcW w:w="1080" w:type="dxa"/>
          </w:tcPr>
          <w:p w:rsidR="00B23299" w:rsidRPr="008A7F08" w:rsidRDefault="00B23299" w:rsidP="008A7F08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B23299" w:rsidRPr="008A7F08" w:rsidRDefault="00B23299" w:rsidP="008A7F08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B23299" w:rsidRPr="008A7F08" w:rsidRDefault="00B23299" w:rsidP="008A7F08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B23299" w:rsidRPr="008A7F08" w:rsidRDefault="00B23299" w:rsidP="008A7F08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B23299" w:rsidRPr="008A7F08" w:rsidRDefault="00B23299" w:rsidP="008A7F08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B23299" w:rsidRPr="008A7F08" w:rsidRDefault="00B23299" w:rsidP="008A7F08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:rsidR="00B23299" w:rsidRPr="008A7F08" w:rsidRDefault="00B23299" w:rsidP="008A7F08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B23299" w:rsidRPr="008A7F08" w:rsidRDefault="00B23299" w:rsidP="008A7F08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B23299" w:rsidRPr="008A7F08" w:rsidRDefault="00B23299" w:rsidP="008A7F08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B23299" w:rsidRPr="008A7F08" w:rsidRDefault="00B23299" w:rsidP="001C16AC">
            <w:pPr>
              <w:rPr>
                <w:sz w:val="20"/>
                <w:szCs w:val="20"/>
              </w:rPr>
            </w:pPr>
          </w:p>
        </w:tc>
      </w:tr>
      <w:tr w:rsidR="00996D8A" w:rsidRPr="008A7F08" w:rsidTr="00B23299">
        <w:tc>
          <w:tcPr>
            <w:tcW w:w="1080" w:type="dxa"/>
            <w:vMerge w:val="restart"/>
          </w:tcPr>
          <w:p w:rsidR="00996D8A" w:rsidRPr="008A7F08" w:rsidRDefault="005A4EFE" w:rsidP="00007F38">
            <w:pPr>
              <w:rPr>
                <w:sz w:val="26"/>
                <w:szCs w:val="26"/>
              </w:rPr>
            </w:pPr>
            <w:r w:rsidRPr="005A4EFE">
              <w:rPr>
                <w:sz w:val="20"/>
                <w:szCs w:val="20"/>
              </w:rPr>
              <w:t>560200О.99.0.ББ18АА00000</w:t>
            </w:r>
          </w:p>
        </w:tc>
        <w:tc>
          <w:tcPr>
            <w:tcW w:w="1800" w:type="dxa"/>
            <w:vMerge w:val="restart"/>
          </w:tcPr>
          <w:p w:rsidR="00996D8A" w:rsidRPr="008A7F08" w:rsidRDefault="00996D8A" w:rsidP="008A7F08">
            <w:pPr>
              <w:ind w:right="-108"/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 xml:space="preserve">Предоставление питания </w:t>
            </w:r>
          </w:p>
        </w:tc>
        <w:tc>
          <w:tcPr>
            <w:tcW w:w="1260" w:type="dxa"/>
            <w:vMerge w:val="restart"/>
          </w:tcPr>
          <w:p w:rsidR="00996D8A" w:rsidRPr="008A7F08" w:rsidRDefault="00996D8A" w:rsidP="008A7F08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не указано</w:t>
            </w:r>
          </w:p>
        </w:tc>
        <w:tc>
          <w:tcPr>
            <w:tcW w:w="1260" w:type="dxa"/>
            <w:vMerge w:val="restart"/>
          </w:tcPr>
          <w:p w:rsidR="00996D8A" w:rsidRPr="008A7F08" w:rsidRDefault="00996D8A" w:rsidP="008A7F08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</w:tcPr>
          <w:p w:rsidR="00996D8A" w:rsidRPr="008A7F08" w:rsidRDefault="00996D8A" w:rsidP="008A7F08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не указано</w:t>
            </w:r>
          </w:p>
        </w:tc>
        <w:tc>
          <w:tcPr>
            <w:tcW w:w="1260" w:type="dxa"/>
            <w:vMerge w:val="restart"/>
          </w:tcPr>
          <w:p w:rsidR="00996D8A" w:rsidRPr="008A7F08" w:rsidRDefault="00996D8A" w:rsidP="008A7F08">
            <w:pPr>
              <w:jc w:val="center"/>
              <w:rPr>
                <w:sz w:val="26"/>
                <w:szCs w:val="26"/>
              </w:rPr>
            </w:pPr>
            <w:r w:rsidRPr="008A7F08">
              <w:rPr>
                <w:sz w:val="26"/>
                <w:szCs w:val="26"/>
              </w:rPr>
              <w:t>-</w:t>
            </w:r>
          </w:p>
        </w:tc>
        <w:tc>
          <w:tcPr>
            <w:tcW w:w="3780" w:type="dxa"/>
          </w:tcPr>
          <w:p w:rsidR="00996D8A" w:rsidRPr="00550DC9" w:rsidRDefault="00996D8A" w:rsidP="00007F38">
            <w:pPr>
              <w:rPr>
                <w:sz w:val="26"/>
                <w:szCs w:val="26"/>
              </w:rPr>
            </w:pPr>
            <w:r w:rsidRPr="00550DC9">
              <w:rPr>
                <w:sz w:val="20"/>
                <w:szCs w:val="20"/>
              </w:rPr>
              <w:t>01. Доля учащихся, охваченных горячим питанием в образовательной организации</w:t>
            </w:r>
          </w:p>
        </w:tc>
        <w:tc>
          <w:tcPr>
            <w:tcW w:w="1260" w:type="dxa"/>
          </w:tcPr>
          <w:p w:rsidR="00996D8A" w:rsidRPr="008A7F08" w:rsidRDefault="00996D8A" w:rsidP="00007F3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540" w:type="dxa"/>
          </w:tcPr>
          <w:p w:rsidR="00996D8A" w:rsidRPr="008A7F08" w:rsidRDefault="00996D8A" w:rsidP="00007F3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0" w:type="dxa"/>
          </w:tcPr>
          <w:p w:rsidR="00996D8A" w:rsidRPr="0094771B" w:rsidRDefault="0094771B" w:rsidP="00007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996D8A" w:rsidRPr="008A7F08" w:rsidTr="00B23299">
        <w:tc>
          <w:tcPr>
            <w:tcW w:w="1080" w:type="dxa"/>
            <w:vMerge/>
          </w:tcPr>
          <w:p w:rsidR="00996D8A" w:rsidRPr="008742B0" w:rsidRDefault="00996D8A" w:rsidP="00007F3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96D8A" w:rsidRPr="008A7F08" w:rsidRDefault="00996D8A" w:rsidP="008A7F08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96D8A" w:rsidRPr="008A7F08" w:rsidRDefault="00996D8A" w:rsidP="008A7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96D8A" w:rsidRPr="008A7F08" w:rsidRDefault="00996D8A" w:rsidP="008A7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96D8A" w:rsidRPr="008A7F08" w:rsidRDefault="00996D8A" w:rsidP="008A7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96D8A" w:rsidRPr="008A7F08" w:rsidRDefault="00996D8A" w:rsidP="008A7F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996D8A" w:rsidRPr="008A7F08" w:rsidRDefault="00996D8A" w:rsidP="00996D8A">
            <w:pPr>
              <w:rPr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 w:rsidRPr="008A7F08">
              <w:rPr>
                <w:color w:val="000000"/>
                <w:sz w:val="20"/>
                <w:szCs w:val="20"/>
              </w:rPr>
              <w:t>.Доля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260" w:type="dxa"/>
          </w:tcPr>
          <w:p w:rsidR="00996D8A" w:rsidRPr="008A7F08" w:rsidRDefault="00996D8A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540" w:type="dxa"/>
          </w:tcPr>
          <w:p w:rsidR="00996D8A" w:rsidRPr="008A7F08" w:rsidRDefault="00996D8A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0" w:type="dxa"/>
          </w:tcPr>
          <w:p w:rsidR="00996D8A" w:rsidRPr="0094771B" w:rsidRDefault="00E80E50" w:rsidP="00007F38">
            <w:pPr>
              <w:rPr>
                <w:sz w:val="20"/>
                <w:szCs w:val="20"/>
              </w:rPr>
            </w:pPr>
            <w:r w:rsidRPr="0094771B">
              <w:rPr>
                <w:sz w:val="20"/>
                <w:szCs w:val="20"/>
              </w:rPr>
              <w:t>86</w:t>
            </w:r>
          </w:p>
        </w:tc>
      </w:tr>
    </w:tbl>
    <w:p w:rsidR="00CA04CE" w:rsidRDefault="00CA04CE"/>
    <w:p w:rsidR="00F0047E" w:rsidRDefault="00F0047E" w:rsidP="00DB3847">
      <w:pPr>
        <w:jc w:val="both"/>
        <w:rPr>
          <w:b/>
          <w:sz w:val="26"/>
          <w:szCs w:val="26"/>
        </w:rPr>
      </w:pPr>
    </w:p>
    <w:p w:rsidR="00DB3847" w:rsidRDefault="00DB3847" w:rsidP="00DB3847">
      <w:pPr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>3.2. Показатели, характеризующие объем муниципальной услуги:</w:t>
      </w:r>
    </w:p>
    <w:p w:rsidR="00DB3847" w:rsidRPr="00E80E50" w:rsidRDefault="00DB3847" w:rsidP="00DB3847">
      <w:pPr>
        <w:jc w:val="both"/>
        <w:rPr>
          <w:b/>
          <w:color w:val="FF0000"/>
          <w:sz w:val="26"/>
          <w:szCs w:val="26"/>
        </w:rPr>
      </w:pPr>
    </w:p>
    <w:tbl>
      <w:tblPr>
        <w:tblW w:w="152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559"/>
        <w:gridCol w:w="1418"/>
        <w:gridCol w:w="1275"/>
        <w:gridCol w:w="1134"/>
        <w:gridCol w:w="1116"/>
        <w:gridCol w:w="1440"/>
        <w:gridCol w:w="992"/>
        <w:gridCol w:w="808"/>
        <w:gridCol w:w="2041"/>
        <w:gridCol w:w="2041"/>
      </w:tblGrid>
      <w:tr w:rsidR="00B23299" w:rsidRPr="00550DC9" w:rsidTr="00B2329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99" w:rsidRPr="00550DC9" w:rsidRDefault="00B23299" w:rsidP="00DB3847">
            <w:pPr>
              <w:rPr>
                <w:sz w:val="20"/>
                <w:szCs w:val="20"/>
              </w:rPr>
            </w:pPr>
            <w:r w:rsidRPr="00550DC9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550DC9" w:rsidRDefault="00B23299" w:rsidP="00DB3847">
            <w:pPr>
              <w:rPr>
                <w:sz w:val="20"/>
                <w:szCs w:val="20"/>
              </w:rPr>
            </w:pPr>
            <w:r w:rsidRPr="00550DC9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550DC9" w:rsidRDefault="00B23299" w:rsidP="00DB3847">
            <w:pPr>
              <w:rPr>
                <w:sz w:val="20"/>
                <w:szCs w:val="20"/>
              </w:rPr>
            </w:pPr>
            <w:r w:rsidRPr="00550DC9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550DC9" w:rsidRDefault="00B23299" w:rsidP="00DB3847">
            <w:pPr>
              <w:rPr>
                <w:sz w:val="20"/>
                <w:szCs w:val="20"/>
              </w:rPr>
            </w:pPr>
            <w:r w:rsidRPr="00550DC9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550DC9" w:rsidRDefault="00B23299" w:rsidP="00B23299">
            <w:pPr>
              <w:jc w:val="center"/>
              <w:rPr>
                <w:sz w:val="20"/>
                <w:szCs w:val="20"/>
              </w:rPr>
            </w:pPr>
            <w:r w:rsidRPr="00550DC9">
              <w:rPr>
                <w:sz w:val="20"/>
                <w:szCs w:val="20"/>
              </w:rPr>
              <w:t>Значение</w:t>
            </w:r>
          </w:p>
          <w:p w:rsidR="00B23299" w:rsidRPr="00550DC9" w:rsidRDefault="00B23299" w:rsidP="00B23299">
            <w:pPr>
              <w:rPr>
                <w:sz w:val="20"/>
                <w:szCs w:val="20"/>
              </w:rPr>
            </w:pPr>
            <w:r w:rsidRPr="00550DC9"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550DC9" w:rsidRDefault="00B23299" w:rsidP="008B71AE">
            <w:pPr>
              <w:rPr>
                <w:sz w:val="20"/>
                <w:szCs w:val="20"/>
              </w:rPr>
            </w:pPr>
            <w:r w:rsidRPr="00550DC9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B23299" w:rsidRPr="00550DC9" w:rsidTr="00B23299">
        <w:trPr>
          <w:trHeight w:val="61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299" w:rsidRPr="00550DC9" w:rsidRDefault="00B23299" w:rsidP="00DB38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99" w:rsidRPr="00550DC9" w:rsidRDefault="00B23299" w:rsidP="00DB3847">
            <w:pPr>
              <w:rPr>
                <w:sz w:val="20"/>
                <w:szCs w:val="20"/>
              </w:rPr>
            </w:pPr>
            <w:r w:rsidRPr="00550DC9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99" w:rsidRPr="00550DC9" w:rsidRDefault="00B23299" w:rsidP="00DB3847">
            <w:pPr>
              <w:rPr>
                <w:sz w:val="20"/>
                <w:szCs w:val="20"/>
              </w:rPr>
            </w:pPr>
            <w:r w:rsidRPr="00550DC9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99" w:rsidRPr="00550DC9" w:rsidRDefault="00B23299" w:rsidP="00DB3847">
            <w:pPr>
              <w:rPr>
                <w:sz w:val="20"/>
                <w:szCs w:val="20"/>
              </w:rPr>
            </w:pPr>
            <w:r w:rsidRPr="00550DC9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99" w:rsidRPr="00550DC9" w:rsidRDefault="00B23299" w:rsidP="00DB3847">
            <w:pPr>
              <w:rPr>
                <w:sz w:val="20"/>
                <w:szCs w:val="20"/>
              </w:rPr>
            </w:pPr>
            <w:r w:rsidRPr="00550DC9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99" w:rsidRPr="00550DC9" w:rsidRDefault="00B23299" w:rsidP="003E0C64">
            <w:pPr>
              <w:ind w:right="-62"/>
              <w:rPr>
                <w:sz w:val="20"/>
                <w:szCs w:val="20"/>
              </w:rPr>
            </w:pPr>
            <w:r w:rsidRPr="00550DC9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99" w:rsidRPr="00550DC9" w:rsidRDefault="00B23299" w:rsidP="00DB3847">
            <w:pPr>
              <w:rPr>
                <w:sz w:val="20"/>
                <w:szCs w:val="20"/>
              </w:rPr>
            </w:pPr>
            <w:r w:rsidRPr="00550DC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550DC9" w:rsidRDefault="00B23299" w:rsidP="00DB3847">
            <w:pPr>
              <w:rPr>
                <w:sz w:val="20"/>
                <w:szCs w:val="20"/>
              </w:rPr>
            </w:pPr>
            <w:r w:rsidRPr="00550DC9">
              <w:rPr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550DC9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550DC9" w:rsidRDefault="00C53390" w:rsidP="00B232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B23299" w:rsidRPr="00550DC9">
              <w:rPr>
                <w:b/>
                <w:sz w:val="20"/>
                <w:szCs w:val="20"/>
              </w:rPr>
              <w:t xml:space="preserve"> год</w:t>
            </w:r>
          </w:p>
          <w:p w:rsidR="00B23299" w:rsidRPr="00550DC9" w:rsidRDefault="00B23299" w:rsidP="008B71AE">
            <w:pPr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550DC9" w:rsidRDefault="00C53390" w:rsidP="008B71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B23299" w:rsidRPr="00550DC9">
              <w:rPr>
                <w:b/>
                <w:sz w:val="20"/>
                <w:szCs w:val="20"/>
              </w:rPr>
              <w:t xml:space="preserve"> год</w:t>
            </w:r>
          </w:p>
          <w:p w:rsidR="00B23299" w:rsidRPr="00550DC9" w:rsidRDefault="00B23299" w:rsidP="008B71AE">
            <w:pPr>
              <w:rPr>
                <w:b/>
                <w:sz w:val="20"/>
                <w:szCs w:val="20"/>
              </w:rPr>
            </w:pPr>
          </w:p>
        </w:tc>
      </w:tr>
      <w:tr w:rsidR="00B23299" w:rsidRPr="00550DC9" w:rsidTr="00B23299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550DC9" w:rsidRDefault="00B23299" w:rsidP="00DB38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550DC9" w:rsidRDefault="00B23299" w:rsidP="00DB38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550DC9" w:rsidRDefault="00B23299" w:rsidP="00DB384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550DC9" w:rsidRDefault="00B23299" w:rsidP="00DB38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550DC9" w:rsidRDefault="00B23299" w:rsidP="00DB3847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550DC9" w:rsidRDefault="00B23299" w:rsidP="00DB384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550DC9" w:rsidRDefault="00B23299" w:rsidP="00DB38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550DC9" w:rsidRDefault="00B23299" w:rsidP="00DB3847">
            <w:pPr>
              <w:rPr>
                <w:sz w:val="20"/>
                <w:szCs w:val="20"/>
              </w:rPr>
            </w:pPr>
            <w:r w:rsidRPr="00550DC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550DC9" w:rsidRDefault="00B23299" w:rsidP="00DB3847">
            <w:pPr>
              <w:rPr>
                <w:sz w:val="20"/>
                <w:szCs w:val="20"/>
              </w:rPr>
            </w:pPr>
            <w:r w:rsidRPr="00550DC9">
              <w:rPr>
                <w:sz w:val="20"/>
                <w:szCs w:val="20"/>
              </w:rPr>
              <w:t>код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550DC9" w:rsidRDefault="00B23299" w:rsidP="00DB3847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550DC9" w:rsidRDefault="00B23299" w:rsidP="00DB3847">
            <w:pPr>
              <w:rPr>
                <w:sz w:val="20"/>
                <w:szCs w:val="20"/>
              </w:rPr>
            </w:pPr>
          </w:p>
        </w:tc>
      </w:tr>
      <w:tr w:rsidR="00B23299" w:rsidRPr="00550DC9" w:rsidTr="00B23299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550DC9" w:rsidRDefault="00B23299" w:rsidP="00DB3847">
            <w:pPr>
              <w:jc w:val="center"/>
              <w:rPr>
                <w:sz w:val="20"/>
                <w:szCs w:val="20"/>
              </w:rPr>
            </w:pPr>
            <w:r w:rsidRPr="00550DC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550DC9" w:rsidRDefault="00B23299" w:rsidP="00DB3847">
            <w:pPr>
              <w:jc w:val="center"/>
              <w:rPr>
                <w:sz w:val="20"/>
                <w:szCs w:val="20"/>
              </w:rPr>
            </w:pPr>
            <w:r w:rsidRPr="00550DC9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550DC9" w:rsidRDefault="00B23299" w:rsidP="00DB3847">
            <w:pPr>
              <w:jc w:val="center"/>
              <w:rPr>
                <w:sz w:val="20"/>
                <w:szCs w:val="20"/>
              </w:rPr>
            </w:pPr>
            <w:r w:rsidRPr="00550DC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550DC9" w:rsidRDefault="00B23299" w:rsidP="00DB3847">
            <w:pPr>
              <w:jc w:val="center"/>
              <w:rPr>
                <w:sz w:val="20"/>
                <w:szCs w:val="20"/>
              </w:rPr>
            </w:pPr>
            <w:r w:rsidRPr="00550DC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550DC9" w:rsidRDefault="00B23299" w:rsidP="00DB3847">
            <w:pPr>
              <w:jc w:val="center"/>
              <w:rPr>
                <w:sz w:val="20"/>
                <w:szCs w:val="20"/>
              </w:rPr>
            </w:pPr>
            <w:r w:rsidRPr="00550DC9">
              <w:rPr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550DC9" w:rsidRDefault="00B23299" w:rsidP="00DB3847">
            <w:pPr>
              <w:jc w:val="center"/>
              <w:rPr>
                <w:sz w:val="20"/>
                <w:szCs w:val="20"/>
              </w:rPr>
            </w:pPr>
            <w:r w:rsidRPr="00550DC9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550DC9" w:rsidRDefault="00B23299" w:rsidP="00DB3847">
            <w:pPr>
              <w:jc w:val="center"/>
              <w:rPr>
                <w:sz w:val="20"/>
                <w:szCs w:val="20"/>
              </w:rPr>
            </w:pPr>
            <w:r w:rsidRPr="00550DC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550DC9" w:rsidRDefault="00B23299" w:rsidP="00DB3847">
            <w:pPr>
              <w:jc w:val="center"/>
              <w:rPr>
                <w:sz w:val="20"/>
                <w:szCs w:val="20"/>
              </w:rPr>
            </w:pPr>
            <w:r w:rsidRPr="00550DC9">
              <w:rPr>
                <w:sz w:val="20"/>
                <w:szCs w:val="20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550DC9" w:rsidRDefault="00B23299" w:rsidP="00DB3847">
            <w:pPr>
              <w:jc w:val="center"/>
              <w:rPr>
                <w:sz w:val="20"/>
                <w:szCs w:val="20"/>
              </w:rPr>
            </w:pPr>
            <w:r w:rsidRPr="00550DC9">
              <w:rPr>
                <w:sz w:val="20"/>
                <w:szCs w:val="20"/>
              </w:rPr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550DC9" w:rsidRDefault="00B23299" w:rsidP="003E0C64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550DC9" w:rsidRDefault="00B23299" w:rsidP="003E0C64">
            <w:pPr>
              <w:rPr>
                <w:sz w:val="20"/>
                <w:szCs w:val="20"/>
              </w:rPr>
            </w:pPr>
          </w:p>
        </w:tc>
      </w:tr>
      <w:tr w:rsidR="00B23299" w:rsidRPr="00550DC9" w:rsidTr="00B2329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550DC9" w:rsidRDefault="005A4EFE" w:rsidP="00DB3847">
            <w:pPr>
              <w:rPr>
                <w:sz w:val="26"/>
                <w:szCs w:val="26"/>
              </w:rPr>
            </w:pPr>
            <w:r w:rsidRPr="005A4EFE">
              <w:rPr>
                <w:sz w:val="20"/>
                <w:szCs w:val="20"/>
              </w:rPr>
              <w:t>560200О.99.0.ББ18АА00000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550DC9" w:rsidRDefault="00B23299" w:rsidP="00DB3847">
            <w:pPr>
              <w:rPr>
                <w:sz w:val="26"/>
                <w:szCs w:val="26"/>
              </w:rPr>
            </w:pPr>
            <w:r w:rsidRPr="00550DC9">
              <w:rPr>
                <w:sz w:val="20"/>
                <w:szCs w:val="20"/>
              </w:rPr>
              <w:t>Предоставление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550DC9" w:rsidRDefault="00B23299" w:rsidP="00DB3847">
            <w:pPr>
              <w:rPr>
                <w:sz w:val="20"/>
                <w:szCs w:val="20"/>
              </w:rPr>
            </w:pPr>
            <w:r w:rsidRPr="00550DC9">
              <w:rPr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550DC9" w:rsidRDefault="00B23299" w:rsidP="00DB3847">
            <w:pPr>
              <w:rPr>
                <w:sz w:val="26"/>
                <w:szCs w:val="26"/>
              </w:rPr>
            </w:pPr>
            <w:r w:rsidRPr="00550DC9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550DC9" w:rsidRDefault="00B23299" w:rsidP="00DB3847">
            <w:pPr>
              <w:rPr>
                <w:sz w:val="20"/>
                <w:szCs w:val="20"/>
              </w:rPr>
            </w:pPr>
            <w:r w:rsidRPr="00550DC9">
              <w:rPr>
                <w:sz w:val="20"/>
                <w:szCs w:val="20"/>
              </w:rPr>
              <w:t>Не указано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550DC9" w:rsidRDefault="00B23299" w:rsidP="00DB3847">
            <w:pPr>
              <w:rPr>
                <w:sz w:val="26"/>
                <w:szCs w:val="26"/>
              </w:rPr>
            </w:pPr>
            <w:r w:rsidRPr="00550DC9">
              <w:rPr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550DC9" w:rsidRDefault="00B23299" w:rsidP="00DB3847">
            <w:pPr>
              <w:rPr>
                <w:sz w:val="20"/>
                <w:szCs w:val="20"/>
              </w:rPr>
            </w:pPr>
            <w:r w:rsidRPr="00550DC9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550DC9" w:rsidRDefault="00B23299" w:rsidP="00DB3847">
            <w:pPr>
              <w:rPr>
                <w:sz w:val="20"/>
                <w:szCs w:val="20"/>
              </w:rPr>
            </w:pPr>
            <w:r w:rsidRPr="00550DC9">
              <w:rPr>
                <w:sz w:val="20"/>
                <w:szCs w:val="20"/>
              </w:rPr>
              <w:t>человек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550DC9" w:rsidRDefault="00B23299" w:rsidP="00DB3847">
            <w:pPr>
              <w:rPr>
                <w:sz w:val="20"/>
                <w:szCs w:val="20"/>
              </w:rPr>
            </w:pPr>
            <w:r w:rsidRPr="00550DC9">
              <w:rPr>
                <w:sz w:val="20"/>
                <w:szCs w:val="20"/>
              </w:rPr>
              <w:t>792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94771B" w:rsidRDefault="0094771B" w:rsidP="00DB3847">
            <w:pPr>
              <w:rPr>
                <w:sz w:val="26"/>
                <w:szCs w:val="26"/>
              </w:rPr>
            </w:pPr>
            <w:r w:rsidRPr="0094771B">
              <w:rPr>
                <w:sz w:val="26"/>
                <w:szCs w:val="26"/>
              </w:rPr>
              <w:t>175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94771B" w:rsidRDefault="00550DC9" w:rsidP="00DB3847">
            <w:pPr>
              <w:rPr>
                <w:sz w:val="26"/>
                <w:szCs w:val="26"/>
              </w:rPr>
            </w:pPr>
            <w:r w:rsidRPr="0094771B">
              <w:rPr>
                <w:sz w:val="26"/>
                <w:szCs w:val="26"/>
              </w:rPr>
              <w:t>32</w:t>
            </w:r>
          </w:p>
        </w:tc>
      </w:tr>
    </w:tbl>
    <w:p w:rsidR="00DB3847" w:rsidRPr="00FA2402" w:rsidRDefault="00DB3847" w:rsidP="00DB3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DC9">
        <w:rPr>
          <w:rFonts w:ascii="Times New Roman" w:hAnsi="Times New Roman" w:cs="Times New Roman"/>
          <w:sz w:val="24"/>
          <w:szCs w:val="24"/>
        </w:rPr>
        <w:t>Допустимые  (возможные)  отклонения  от установленных  показателей  объема  муниципальной услуги,  в пределах  которых</w:t>
      </w:r>
      <w:r w:rsidRPr="00FA2402">
        <w:rPr>
          <w:rFonts w:ascii="Times New Roman" w:hAnsi="Times New Roman" w:cs="Times New Roman"/>
          <w:sz w:val="24"/>
          <w:szCs w:val="24"/>
        </w:rPr>
        <w:t xml:space="preserve">  муниципальное</w:t>
      </w:r>
      <w:r w:rsidRPr="00FA2402">
        <w:rPr>
          <w:sz w:val="24"/>
          <w:szCs w:val="24"/>
        </w:rPr>
        <w:t xml:space="preserve"> </w:t>
      </w:r>
      <w:r w:rsidRPr="00FA2402">
        <w:rPr>
          <w:rFonts w:ascii="Times New Roman" w:hAnsi="Times New Roman" w:cs="Times New Roman"/>
          <w:sz w:val="24"/>
          <w:szCs w:val="24"/>
        </w:rPr>
        <w:t>задание считается выполненным (процентов) _2%_.</w:t>
      </w:r>
    </w:p>
    <w:p w:rsidR="00BC77D9" w:rsidRDefault="00BC77D9"/>
    <w:p w:rsidR="00DB3847" w:rsidRPr="002F0EEF" w:rsidRDefault="00DB3847" w:rsidP="00DB3847">
      <w:pPr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 xml:space="preserve">4.  Нормативные  </w:t>
      </w:r>
      <w:r w:rsidRPr="002F0EEF">
        <w:rPr>
          <w:b/>
          <w:sz w:val="26"/>
          <w:szCs w:val="26"/>
        </w:rPr>
        <w:t>правовые  акты, устанавливающие размер платы (цену, тариф) либо порядок ее (его) установления: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985"/>
        <w:gridCol w:w="1701"/>
        <w:gridCol w:w="1276"/>
        <w:gridCol w:w="7512"/>
      </w:tblGrid>
      <w:tr w:rsidR="00DB3847" w:rsidRPr="002F0EEF" w:rsidTr="00DB3847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F0EEF" w:rsidRDefault="00DB3847" w:rsidP="00DB3847">
            <w:pPr>
              <w:jc w:val="center"/>
              <w:rPr>
                <w:sz w:val="26"/>
                <w:szCs w:val="26"/>
              </w:rPr>
            </w:pPr>
            <w:r w:rsidRPr="002F0EEF">
              <w:rPr>
                <w:sz w:val="26"/>
                <w:szCs w:val="26"/>
              </w:rPr>
              <w:t>Нормативный правовой акт</w:t>
            </w:r>
          </w:p>
        </w:tc>
      </w:tr>
      <w:tr w:rsidR="00DB3847" w:rsidRPr="002F0EEF" w:rsidTr="00DB38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F0EEF" w:rsidRDefault="00DB3847" w:rsidP="00DB3847">
            <w:pPr>
              <w:jc w:val="center"/>
              <w:rPr>
                <w:sz w:val="26"/>
                <w:szCs w:val="26"/>
              </w:rPr>
            </w:pPr>
            <w:r w:rsidRPr="002F0EEF">
              <w:rPr>
                <w:sz w:val="26"/>
                <w:szCs w:val="26"/>
              </w:rPr>
              <w:t>вид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F0EEF" w:rsidRDefault="00DB3847" w:rsidP="00DB3847">
            <w:pPr>
              <w:jc w:val="center"/>
              <w:rPr>
                <w:sz w:val="26"/>
                <w:szCs w:val="26"/>
              </w:rPr>
            </w:pPr>
            <w:r w:rsidRPr="002F0EEF">
              <w:rPr>
                <w:sz w:val="26"/>
                <w:szCs w:val="26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F0EEF" w:rsidRDefault="00DB3847" w:rsidP="00DB3847">
            <w:pPr>
              <w:jc w:val="center"/>
              <w:rPr>
                <w:sz w:val="26"/>
                <w:szCs w:val="26"/>
              </w:rPr>
            </w:pPr>
            <w:r w:rsidRPr="002F0EEF">
              <w:rPr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F0EEF" w:rsidRDefault="00DB3847" w:rsidP="00DB3847">
            <w:pPr>
              <w:jc w:val="center"/>
              <w:rPr>
                <w:sz w:val="26"/>
                <w:szCs w:val="26"/>
              </w:rPr>
            </w:pPr>
            <w:r w:rsidRPr="002F0EEF">
              <w:rPr>
                <w:sz w:val="26"/>
                <w:szCs w:val="26"/>
              </w:rPr>
              <w:t>номер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F0EEF" w:rsidRDefault="00DB3847" w:rsidP="00DB3847">
            <w:pPr>
              <w:jc w:val="center"/>
              <w:rPr>
                <w:sz w:val="26"/>
                <w:szCs w:val="26"/>
              </w:rPr>
            </w:pPr>
            <w:r w:rsidRPr="002F0EEF">
              <w:rPr>
                <w:sz w:val="26"/>
                <w:szCs w:val="26"/>
              </w:rPr>
              <w:t>наименование</w:t>
            </w:r>
          </w:p>
        </w:tc>
      </w:tr>
      <w:tr w:rsidR="00DB3847" w:rsidRPr="002F0EEF" w:rsidTr="00DB38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F0EEF" w:rsidRDefault="00DB3847" w:rsidP="00DB3847">
            <w:pPr>
              <w:jc w:val="center"/>
              <w:rPr>
                <w:sz w:val="26"/>
                <w:szCs w:val="26"/>
              </w:rPr>
            </w:pPr>
            <w:r w:rsidRPr="002F0EEF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F0EEF" w:rsidRDefault="00DB3847" w:rsidP="00DB3847">
            <w:pPr>
              <w:jc w:val="center"/>
              <w:rPr>
                <w:sz w:val="26"/>
                <w:szCs w:val="26"/>
              </w:rPr>
            </w:pPr>
            <w:r w:rsidRPr="002F0EE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F0EEF" w:rsidRDefault="00DB3847" w:rsidP="00DB3847">
            <w:pPr>
              <w:jc w:val="center"/>
              <w:rPr>
                <w:sz w:val="26"/>
                <w:szCs w:val="26"/>
              </w:rPr>
            </w:pPr>
            <w:r w:rsidRPr="002F0EEF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F0EEF" w:rsidRDefault="00DB3847" w:rsidP="00DB3847">
            <w:pPr>
              <w:jc w:val="center"/>
              <w:rPr>
                <w:sz w:val="26"/>
                <w:szCs w:val="26"/>
              </w:rPr>
            </w:pPr>
            <w:r w:rsidRPr="002F0EEF">
              <w:rPr>
                <w:sz w:val="26"/>
                <w:szCs w:val="26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F0EEF" w:rsidRDefault="00DB3847" w:rsidP="00DB3847">
            <w:pPr>
              <w:jc w:val="center"/>
              <w:rPr>
                <w:sz w:val="26"/>
                <w:szCs w:val="26"/>
              </w:rPr>
            </w:pPr>
            <w:r w:rsidRPr="002F0EEF">
              <w:rPr>
                <w:sz w:val="26"/>
                <w:szCs w:val="26"/>
              </w:rPr>
              <w:t>5</w:t>
            </w:r>
          </w:p>
        </w:tc>
      </w:tr>
      <w:tr w:rsidR="00DB3847" w:rsidRPr="002F0EEF" w:rsidTr="00DB38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F0EEF" w:rsidRDefault="00550DC9" w:rsidP="00DB3847">
            <w:pPr>
              <w:rPr>
                <w:sz w:val="26"/>
                <w:szCs w:val="26"/>
              </w:rPr>
            </w:pPr>
            <w:r w:rsidRPr="002F0EEF">
              <w:rPr>
                <w:sz w:val="26"/>
                <w:szCs w:val="26"/>
              </w:rPr>
              <w:t>приказ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F0EEF" w:rsidRDefault="00550DC9" w:rsidP="00DB3847">
            <w:pPr>
              <w:rPr>
                <w:sz w:val="26"/>
                <w:szCs w:val="26"/>
              </w:rPr>
            </w:pPr>
            <w:r w:rsidRPr="002F0EEF">
              <w:rPr>
                <w:sz w:val="26"/>
                <w:szCs w:val="26"/>
              </w:rPr>
              <w:t>МБОУ «Звездненская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94771B" w:rsidRDefault="00550DC9" w:rsidP="00DB3847">
            <w:pPr>
              <w:rPr>
                <w:sz w:val="26"/>
                <w:szCs w:val="26"/>
              </w:rPr>
            </w:pPr>
            <w:r w:rsidRPr="0094771B">
              <w:rPr>
                <w:sz w:val="26"/>
                <w:szCs w:val="26"/>
              </w:rPr>
              <w:t>01.09.201</w:t>
            </w:r>
            <w:r w:rsidR="0094771B" w:rsidRPr="0094771B"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94771B" w:rsidRDefault="0094771B" w:rsidP="00DB38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04D19" w:rsidRPr="0094771B">
              <w:rPr>
                <w:sz w:val="26"/>
                <w:szCs w:val="26"/>
              </w:rPr>
              <w:t>/1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F0EEF" w:rsidRDefault="00C04D19" w:rsidP="00DB38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стоимости питания обучающихся</w:t>
            </w:r>
          </w:p>
        </w:tc>
      </w:tr>
    </w:tbl>
    <w:p w:rsidR="000C4773" w:rsidRDefault="000C4773" w:rsidP="00DB3847">
      <w:pPr>
        <w:jc w:val="both"/>
        <w:rPr>
          <w:b/>
          <w:sz w:val="26"/>
          <w:szCs w:val="26"/>
        </w:rPr>
      </w:pPr>
    </w:p>
    <w:p w:rsidR="00993BE9" w:rsidRPr="00525FE2" w:rsidRDefault="00993BE9" w:rsidP="00993BE9">
      <w:pPr>
        <w:jc w:val="both"/>
        <w:rPr>
          <w:b/>
          <w:sz w:val="26"/>
          <w:szCs w:val="26"/>
        </w:rPr>
      </w:pPr>
      <w:r w:rsidRPr="00525FE2">
        <w:rPr>
          <w:b/>
          <w:sz w:val="26"/>
          <w:szCs w:val="26"/>
        </w:rPr>
        <w:t>5. Порядок оказания муниципальной услуги:</w:t>
      </w:r>
    </w:p>
    <w:p w:rsidR="00993BE9" w:rsidRPr="00BB782B" w:rsidRDefault="00993BE9" w:rsidP="00993BE9">
      <w:pPr>
        <w:jc w:val="both"/>
        <w:rPr>
          <w:b/>
          <w:color w:val="0070C0"/>
          <w:sz w:val="26"/>
          <w:szCs w:val="26"/>
        </w:rPr>
      </w:pPr>
    </w:p>
    <w:p w:rsidR="00993BE9" w:rsidRDefault="00993BE9" w:rsidP="00993BE9">
      <w:pPr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 xml:space="preserve">5.1.    Нормативные    правовые   акты,   регулирующие   порядок   оказания муниципальной услуги: </w:t>
      </w:r>
    </w:p>
    <w:p w:rsidR="00993BE9" w:rsidRPr="00954FC1" w:rsidRDefault="00993BE9" w:rsidP="00993BE9">
      <w:pPr>
        <w:jc w:val="both"/>
        <w:outlineLvl w:val="0"/>
        <w:rPr>
          <w:bCs/>
          <w:kern w:val="36"/>
        </w:rPr>
      </w:pPr>
      <w:r w:rsidRPr="00954FC1">
        <w:t xml:space="preserve">1. Федеральный </w:t>
      </w:r>
      <w:r w:rsidRPr="00954FC1">
        <w:rPr>
          <w:bCs/>
          <w:kern w:val="36"/>
        </w:rPr>
        <w:t>Закон от 29.12.2012 г. № 273-ФЗ «Об образовании в Российской Федерации».</w:t>
      </w:r>
    </w:p>
    <w:p w:rsidR="00993BE9" w:rsidRPr="00FA2402" w:rsidRDefault="00993BE9" w:rsidP="00993BE9">
      <w:pPr>
        <w:pStyle w:val="Style7"/>
        <w:shd w:val="clear" w:color="auto" w:fill="auto"/>
        <w:tabs>
          <w:tab w:val="left" w:pos="284"/>
        </w:tabs>
        <w:spacing w:before="0" w:after="0" w:line="240" w:lineRule="auto"/>
        <w:jc w:val="both"/>
        <w:rPr>
          <w:b w:val="0"/>
          <w:sz w:val="24"/>
          <w:szCs w:val="24"/>
        </w:rPr>
      </w:pPr>
      <w:r w:rsidRPr="00954FC1">
        <w:rPr>
          <w:b w:val="0"/>
          <w:sz w:val="24"/>
          <w:szCs w:val="24"/>
        </w:rPr>
        <w:lastRenderedPageBreak/>
        <w:t xml:space="preserve"> 2.Федеральный закон от 24.06.1999 № 120-ФЗ "Об основах системы профилактики безнадзорности и правонарушений несовершеннолетних"</w:t>
      </w:r>
      <w:r>
        <w:rPr>
          <w:b w:val="0"/>
          <w:sz w:val="24"/>
          <w:szCs w:val="24"/>
        </w:rPr>
        <w:t>.</w:t>
      </w:r>
    </w:p>
    <w:p w:rsidR="00993BE9" w:rsidRPr="00FA2402" w:rsidRDefault="00993BE9" w:rsidP="00993BE9">
      <w:pPr>
        <w:pStyle w:val="Style7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954FC1">
        <w:rPr>
          <w:b w:val="0"/>
          <w:sz w:val="24"/>
          <w:szCs w:val="24"/>
        </w:rPr>
        <w:t xml:space="preserve"> 3. Федеральный закон от 06.10.2003 № 131-ФЗ "Об общих принципах организации местного самоуправления в Российской Федерации"</w:t>
      </w:r>
      <w:r>
        <w:rPr>
          <w:b w:val="0"/>
          <w:sz w:val="24"/>
          <w:szCs w:val="24"/>
        </w:rPr>
        <w:t>.</w:t>
      </w:r>
    </w:p>
    <w:p w:rsidR="00993BE9" w:rsidRPr="00FA2402" w:rsidRDefault="00993BE9" w:rsidP="00993BE9">
      <w:pPr>
        <w:pStyle w:val="Style7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954FC1">
        <w:rPr>
          <w:b w:val="0"/>
          <w:sz w:val="24"/>
          <w:szCs w:val="24"/>
        </w:rPr>
        <w:t xml:space="preserve"> 4.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   Российской Федерации"</w:t>
      </w:r>
      <w:r>
        <w:rPr>
          <w:b w:val="0"/>
          <w:sz w:val="24"/>
          <w:szCs w:val="24"/>
        </w:rPr>
        <w:t>.</w:t>
      </w:r>
    </w:p>
    <w:p w:rsidR="00993BE9" w:rsidRPr="00FA2402" w:rsidRDefault="00993BE9" w:rsidP="00993BE9">
      <w:pPr>
        <w:pStyle w:val="Style7"/>
        <w:shd w:val="clear" w:color="auto" w:fill="auto"/>
        <w:spacing w:before="0" w:after="0" w:line="240" w:lineRule="auto"/>
        <w:jc w:val="both"/>
        <w:rPr>
          <w:b w:val="0"/>
          <w:bCs w:val="0"/>
          <w:kern w:val="36"/>
          <w:sz w:val="24"/>
          <w:szCs w:val="24"/>
        </w:rPr>
      </w:pPr>
      <w:r>
        <w:rPr>
          <w:b w:val="0"/>
          <w:bCs w:val="0"/>
          <w:kern w:val="36"/>
          <w:sz w:val="24"/>
          <w:szCs w:val="24"/>
        </w:rPr>
        <w:t xml:space="preserve"> 5. </w:t>
      </w:r>
      <w:r w:rsidRPr="00954FC1">
        <w:rPr>
          <w:b w:val="0"/>
          <w:bCs w:val="0"/>
          <w:kern w:val="36"/>
          <w:sz w:val="24"/>
          <w:szCs w:val="24"/>
        </w:rPr>
        <w:t>Постановление Главного государственного санитарного врача РФ от 29.12.2010 г. № 189 «Об утверждении СанПин 2.4.2.2821-10 «Санитарно-эпидемиологические требования к условиям и организации обучения в ОУ»</w:t>
      </w:r>
      <w:r>
        <w:rPr>
          <w:b w:val="0"/>
          <w:bCs w:val="0"/>
          <w:kern w:val="36"/>
          <w:sz w:val="24"/>
          <w:szCs w:val="24"/>
        </w:rPr>
        <w:t>.</w:t>
      </w:r>
    </w:p>
    <w:p w:rsidR="00D843C0" w:rsidRPr="00966C4E" w:rsidRDefault="00993BE9" w:rsidP="00D843C0">
      <w:pPr>
        <w:jc w:val="both"/>
      </w:pPr>
      <w:r>
        <w:rPr>
          <w:bCs/>
          <w:kern w:val="36"/>
        </w:rPr>
        <w:t xml:space="preserve"> 6. </w:t>
      </w:r>
      <w:r w:rsidR="00D843C0">
        <w:t>Постановление администрации Кемеровского муниципального района от 16.11.2015 № 2333-г «Об утверждении Порядка формирования муниципального задания на оказание муниципальных услуг (выполнения работ) в отношении муниципальных учреждений Кемеровского муниципального района и финансового обеспечения выполнения муниципального задания», Постановление администрации Кемеровского муниципального района от 17.01.2017 № 28-п «Об утверждении Порядка определения нормативных затрат при расчете объема обеспечения выполнения муниципального задания на оказание муниципальных услуг (выполнения работ) в отношении муниципальных учреждений Кемеровского муниципального района», Устав МБОУ «Звездненская С</w:t>
      </w:r>
      <w:r w:rsidR="00D843C0" w:rsidRPr="00966C4E">
        <w:t>ОШ».</w:t>
      </w:r>
    </w:p>
    <w:p w:rsidR="00993BE9" w:rsidRPr="00954FC1" w:rsidRDefault="00993BE9" w:rsidP="00B23299">
      <w:pPr>
        <w:shd w:val="clear" w:color="auto" w:fill="FFFFFF"/>
        <w:jc w:val="both"/>
        <w:outlineLvl w:val="0"/>
      </w:pPr>
    </w:p>
    <w:p w:rsidR="00993BE9" w:rsidRDefault="00993BE9" w:rsidP="00993BE9">
      <w:pPr>
        <w:jc w:val="both"/>
        <w:rPr>
          <w:b/>
          <w:sz w:val="26"/>
          <w:szCs w:val="26"/>
        </w:rPr>
      </w:pPr>
    </w:p>
    <w:p w:rsidR="00993BE9" w:rsidRDefault="00993BE9" w:rsidP="00993BE9">
      <w:pPr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>5.2.  Порядок  информирования  потенциальных  потребителей муниципальной услуги:</w:t>
      </w:r>
    </w:p>
    <w:p w:rsidR="00993BE9" w:rsidRDefault="00993BE9" w:rsidP="00993BE9">
      <w:pPr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63"/>
        <w:gridCol w:w="5806"/>
        <w:gridCol w:w="4409"/>
      </w:tblGrid>
      <w:tr w:rsidR="00993BE9" w:rsidRPr="00E53345" w:rsidTr="007B3F4C">
        <w:tc>
          <w:tcPr>
            <w:tcW w:w="4678" w:type="dxa"/>
          </w:tcPr>
          <w:p w:rsidR="00993BE9" w:rsidRPr="00534077" w:rsidRDefault="00993BE9" w:rsidP="007B3F4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34077">
              <w:rPr>
                <w:rFonts w:ascii="Times New Roman" w:hAnsi="Times New Roman"/>
                <w:b/>
                <w:bCs/>
              </w:rPr>
              <w:t>Способ информирования</w:t>
            </w:r>
          </w:p>
        </w:tc>
        <w:tc>
          <w:tcPr>
            <w:tcW w:w="6095" w:type="dxa"/>
          </w:tcPr>
          <w:p w:rsidR="00993BE9" w:rsidRPr="00534077" w:rsidRDefault="00993BE9" w:rsidP="007B3F4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34077">
              <w:rPr>
                <w:rFonts w:ascii="Times New Roman" w:hAnsi="Times New Roman"/>
                <w:b/>
                <w:bCs/>
              </w:rPr>
              <w:t>Состав размещаемой (доводимой) информации</w:t>
            </w:r>
          </w:p>
        </w:tc>
        <w:tc>
          <w:tcPr>
            <w:tcW w:w="4650" w:type="dxa"/>
          </w:tcPr>
          <w:p w:rsidR="00993BE9" w:rsidRPr="00534077" w:rsidRDefault="00993BE9" w:rsidP="007B3F4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34077">
              <w:rPr>
                <w:rFonts w:ascii="Times New Roman" w:hAnsi="Times New Roman"/>
                <w:b/>
                <w:bCs/>
              </w:rPr>
              <w:t>Частота обновления информации</w:t>
            </w:r>
          </w:p>
        </w:tc>
      </w:tr>
      <w:tr w:rsidR="00993BE9" w:rsidRPr="00E53345" w:rsidTr="007B3F4C">
        <w:tc>
          <w:tcPr>
            <w:tcW w:w="4678" w:type="dxa"/>
          </w:tcPr>
          <w:p w:rsidR="00993BE9" w:rsidRPr="00534077" w:rsidRDefault="00993BE9" w:rsidP="007B3F4C">
            <w:pPr>
              <w:pStyle w:val="a3"/>
              <w:rPr>
                <w:rFonts w:ascii="Times New Roman" w:hAnsi="Times New Roman"/>
                <w:bCs/>
              </w:rPr>
            </w:pPr>
            <w:r w:rsidRPr="00534077">
              <w:rPr>
                <w:rFonts w:ascii="Times New Roman" w:hAnsi="Times New Roman"/>
                <w:bCs/>
              </w:rPr>
              <w:t>1. Средства массовой информации</w:t>
            </w:r>
          </w:p>
        </w:tc>
        <w:tc>
          <w:tcPr>
            <w:tcW w:w="6095" w:type="dxa"/>
          </w:tcPr>
          <w:p w:rsidR="00993BE9" w:rsidRPr="00534077" w:rsidRDefault="00993BE9" w:rsidP="007B3F4C">
            <w:pPr>
              <w:pStyle w:val="a3"/>
              <w:rPr>
                <w:rFonts w:ascii="Times New Roman" w:hAnsi="Times New Roman"/>
                <w:bCs/>
              </w:rPr>
            </w:pPr>
            <w:r w:rsidRPr="00534077">
              <w:rPr>
                <w:rFonts w:ascii="Times New Roman" w:hAnsi="Times New Roman"/>
                <w:bCs/>
              </w:rPr>
              <w:t>Информация о проводимых мероприятиях</w:t>
            </w:r>
          </w:p>
        </w:tc>
        <w:tc>
          <w:tcPr>
            <w:tcW w:w="4650" w:type="dxa"/>
          </w:tcPr>
          <w:p w:rsidR="00993BE9" w:rsidRPr="00534077" w:rsidRDefault="00993BE9" w:rsidP="007B3F4C">
            <w:pPr>
              <w:pStyle w:val="a3"/>
              <w:rPr>
                <w:rFonts w:ascii="Times New Roman" w:hAnsi="Times New Roman"/>
                <w:bCs/>
              </w:rPr>
            </w:pPr>
            <w:r w:rsidRPr="00534077">
              <w:rPr>
                <w:rFonts w:ascii="Times New Roman" w:hAnsi="Times New Roman"/>
                <w:bCs/>
              </w:rPr>
              <w:t>По мере необходимости</w:t>
            </w:r>
          </w:p>
        </w:tc>
      </w:tr>
      <w:tr w:rsidR="00993BE9" w:rsidRPr="00E53345" w:rsidTr="007B3F4C">
        <w:tc>
          <w:tcPr>
            <w:tcW w:w="4678" w:type="dxa"/>
          </w:tcPr>
          <w:p w:rsidR="00993BE9" w:rsidRPr="00534077" w:rsidRDefault="00993BE9" w:rsidP="007B3F4C">
            <w:pPr>
              <w:jc w:val="both"/>
            </w:pPr>
            <w:r w:rsidRPr="00534077">
              <w:t xml:space="preserve">2. Размещение информации в сети Интернет – на профильных сайтах (сайт </w:t>
            </w:r>
            <w:r w:rsidR="00B23299">
              <w:t>ОО</w:t>
            </w:r>
            <w:r w:rsidRPr="00534077">
              <w:t>):</w:t>
            </w:r>
          </w:p>
          <w:p w:rsidR="00993BE9" w:rsidRPr="00534077" w:rsidRDefault="00993BE9" w:rsidP="007B3F4C">
            <w:pPr>
              <w:jc w:val="both"/>
            </w:pPr>
          </w:p>
        </w:tc>
        <w:tc>
          <w:tcPr>
            <w:tcW w:w="6095" w:type="dxa"/>
          </w:tcPr>
          <w:p w:rsidR="00993BE9" w:rsidRPr="00534077" w:rsidRDefault="00993BE9" w:rsidP="007B3F4C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4077">
              <w:rPr>
                <w:rFonts w:ascii="Times New Roman" w:hAnsi="Times New Roman"/>
              </w:rPr>
              <w:t>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</w:t>
            </w:r>
          </w:p>
          <w:p w:rsidR="00993BE9" w:rsidRPr="00534077" w:rsidRDefault="00993BE9" w:rsidP="007B3F4C">
            <w:r w:rsidRPr="00534077">
              <w:t xml:space="preserve">Федеральным законом от 29.12.2012 № 273-ФЗ «Об образовании в Российской Федерации» </w:t>
            </w:r>
          </w:p>
        </w:tc>
        <w:tc>
          <w:tcPr>
            <w:tcW w:w="4650" w:type="dxa"/>
          </w:tcPr>
          <w:p w:rsidR="00993BE9" w:rsidRPr="00534077" w:rsidRDefault="00993BE9" w:rsidP="007B3F4C">
            <w:pPr>
              <w:jc w:val="both"/>
            </w:pPr>
            <w:r w:rsidRPr="00534077"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993BE9" w:rsidRPr="00E53345" w:rsidTr="007B3F4C">
        <w:tc>
          <w:tcPr>
            <w:tcW w:w="4678" w:type="dxa"/>
          </w:tcPr>
          <w:p w:rsidR="00993BE9" w:rsidRPr="00534077" w:rsidRDefault="00993BE9" w:rsidP="007B3F4C">
            <w:pPr>
              <w:jc w:val="both"/>
            </w:pPr>
            <w:r w:rsidRPr="00534077">
              <w:t>3. В фойе школы, на стендах</w:t>
            </w:r>
          </w:p>
        </w:tc>
        <w:tc>
          <w:tcPr>
            <w:tcW w:w="6095" w:type="dxa"/>
          </w:tcPr>
          <w:p w:rsidR="00993BE9" w:rsidRPr="00534077" w:rsidRDefault="008E72C2" w:rsidP="007B3F4C">
            <w:r>
              <w:t>- Устав ОО</w:t>
            </w:r>
            <w:r w:rsidR="00993BE9" w:rsidRPr="00534077">
              <w:t>;</w:t>
            </w:r>
          </w:p>
          <w:p w:rsidR="00993BE9" w:rsidRPr="00534077" w:rsidRDefault="00993BE9" w:rsidP="007B3F4C">
            <w:r w:rsidRPr="00534077">
              <w:t>- Правила внутреннего трудового распорядка;</w:t>
            </w:r>
          </w:p>
          <w:p w:rsidR="00993BE9" w:rsidRPr="00534077" w:rsidRDefault="00993BE9" w:rsidP="007B3F4C">
            <w:r w:rsidRPr="00534077">
              <w:t>- Копии Лицензии на право ведения образовательной деятельности и Свидетельства о</w:t>
            </w:r>
            <w:r w:rsidR="008E72C2">
              <w:t xml:space="preserve"> государственной аккредитации ОО</w:t>
            </w:r>
            <w:r w:rsidRPr="00534077">
              <w:t>;</w:t>
            </w:r>
          </w:p>
          <w:p w:rsidR="00993BE9" w:rsidRPr="00534077" w:rsidRDefault="00993BE9" w:rsidP="007B3F4C">
            <w:r w:rsidRPr="00534077">
              <w:t>- Перечень документов, которые необходимо предоставить для поступле</w:t>
            </w:r>
            <w:r w:rsidR="008E72C2">
              <w:t>ния в ОО</w:t>
            </w:r>
            <w:r w:rsidRPr="00534077">
              <w:t>;</w:t>
            </w:r>
          </w:p>
          <w:p w:rsidR="00993BE9" w:rsidRPr="00534077" w:rsidRDefault="00993BE9" w:rsidP="007B3F4C">
            <w:r w:rsidRPr="00534077">
              <w:t xml:space="preserve">- Информация о сроках, основных условиях приёма в </w:t>
            </w:r>
            <w:r w:rsidR="008E72C2">
              <w:t>ОУ, часах приёма специалистов ОО</w:t>
            </w:r>
            <w:r w:rsidRPr="00534077">
              <w:t xml:space="preserve"> по вопросам поступления и обучения;</w:t>
            </w:r>
          </w:p>
          <w:p w:rsidR="00993BE9" w:rsidRPr="00534077" w:rsidRDefault="00993BE9" w:rsidP="007B3F4C">
            <w:r w:rsidRPr="00534077">
              <w:lastRenderedPageBreak/>
              <w:t>- Информация о наименовании, адресе, телефона</w:t>
            </w:r>
            <w:r w:rsidR="00D843C0">
              <w:t>х, сайте в сети Интернет, управления</w:t>
            </w:r>
            <w:r w:rsidRPr="00534077">
              <w:t xml:space="preserve"> образования;</w:t>
            </w:r>
          </w:p>
          <w:p w:rsidR="00993BE9" w:rsidRPr="00534077" w:rsidRDefault="008E72C2" w:rsidP="007B3F4C">
            <w:r>
              <w:t>- Информация о режиме работы ОО</w:t>
            </w:r>
            <w:r w:rsidR="00993BE9" w:rsidRPr="00534077">
              <w:t>.</w:t>
            </w:r>
          </w:p>
          <w:p w:rsidR="00993BE9" w:rsidRPr="00534077" w:rsidRDefault="00993BE9" w:rsidP="007B3F4C"/>
        </w:tc>
        <w:tc>
          <w:tcPr>
            <w:tcW w:w="4650" w:type="dxa"/>
          </w:tcPr>
          <w:p w:rsidR="00993BE9" w:rsidRPr="00534077" w:rsidRDefault="00993BE9" w:rsidP="007B3F4C">
            <w:pPr>
              <w:jc w:val="both"/>
            </w:pPr>
            <w:r w:rsidRPr="00534077">
              <w:lastRenderedPageBreak/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993BE9" w:rsidRPr="00E53345" w:rsidTr="007B3F4C">
        <w:tc>
          <w:tcPr>
            <w:tcW w:w="4678" w:type="dxa"/>
          </w:tcPr>
          <w:p w:rsidR="00993BE9" w:rsidRPr="00534077" w:rsidRDefault="00993BE9" w:rsidP="007B3F4C">
            <w:pPr>
              <w:jc w:val="both"/>
            </w:pPr>
            <w:r w:rsidRPr="00534077">
              <w:lastRenderedPageBreak/>
              <w:t>4. Индивидуальная работа с родителями</w:t>
            </w:r>
          </w:p>
        </w:tc>
        <w:tc>
          <w:tcPr>
            <w:tcW w:w="6095" w:type="dxa"/>
          </w:tcPr>
          <w:p w:rsidR="00993BE9" w:rsidRPr="00534077" w:rsidRDefault="00993BE9" w:rsidP="007B3F4C">
            <w:pPr>
              <w:jc w:val="both"/>
            </w:pPr>
            <w:r w:rsidRPr="00534077">
              <w:t>Заключение договоров о сотрудничестве, знакомство с нормативно-правовыми документ</w:t>
            </w:r>
            <w:r w:rsidR="008E72C2">
              <w:t>ами, регламентирующими работу ОО</w:t>
            </w:r>
          </w:p>
          <w:p w:rsidR="00993BE9" w:rsidRPr="00534077" w:rsidRDefault="00993BE9" w:rsidP="007B3F4C">
            <w:pPr>
              <w:jc w:val="both"/>
            </w:pPr>
          </w:p>
        </w:tc>
        <w:tc>
          <w:tcPr>
            <w:tcW w:w="4650" w:type="dxa"/>
          </w:tcPr>
          <w:p w:rsidR="00993BE9" w:rsidRPr="00534077" w:rsidRDefault="00993BE9" w:rsidP="007B3F4C">
            <w:pPr>
              <w:ind w:firstLine="540"/>
              <w:jc w:val="both"/>
            </w:pPr>
            <w:r w:rsidRPr="00534077">
              <w:t>По мере необходимости</w:t>
            </w:r>
          </w:p>
        </w:tc>
      </w:tr>
      <w:tr w:rsidR="00993BE9" w:rsidRPr="00E53345" w:rsidTr="007B3F4C">
        <w:tc>
          <w:tcPr>
            <w:tcW w:w="4678" w:type="dxa"/>
          </w:tcPr>
          <w:p w:rsidR="00993BE9" w:rsidRPr="00534077" w:rsidRDefault="00993BE9" w:rsidP="007B3F4C">
            <w:pPr>
              <w:jc w:val="both"/>
            </w:pPr>
            <w:r w:rsidRPr="00534077">
              <w:t>5. Родительские собрания, публичный доклад.</w:t>
            </w:r>
          </w:p>
        </w:tc>
        <w:tc>
          <w:tcPr>
            <w:tcW w:w="6095" w:type="dxa"/>
          </w:tcPr>
          <w:p w:rsidR="00993BE9" w:rsidRPr="00534077" w:rsidRDefault="00993BE9" w:rsidP="007B3F4C">
            <w:pPr>
              <w:jc w:val="both"/>
            </w:pPr>
            <w:r w:rsidRPr="00534077">
              <w:t>Информация о результатах контроля над выполнением муниципального задания, отчёт о выполнении муниципального задания</w:t>
            </w:r>
          </w:p>
          <w:p w:rsidR="00993BE9" w:rsidRPr="00534077" w:rsidRDefault="00993BE9" w:rsidP="007B3F4C">
            <w:pPr>
              <w:jc w:val="both"/>
            </w:pPr>
          </w:p>
        </w:tc>
        <w:tc>
          <w:tcPr>
            <w:tcW w:w="4650" w:type="dxa"/>
          </w:tcPr>
          <w:p w:rsidR="00993BE9" w:rsidRPr="00534077" w:rsidRDefault="00993BE9" w:rsidP="007B3F4C">
            <w:pPr>
              <w:pStyle w:val="a3"/>
              <w:jc w:val="center"/>
              <w:rPr>
                <w:rFonts w:ascii="Times New Roman" w:hAnsi="Times New Roman"/>
              </w:rPr>
            </w:pPr>
            <w:r w:rsidRPr="00534077">
              <w:rPr>
                <w:rFonts w:ascii="Times New Roman" w:hAnsi="Times New Roman"/>
              </w:rPr>
              <w:t>Не менее 1 раза в год</w:t>
            </w:r>
          </w:p>
        </w:tc>
      </w:tr>
    </w:tbl>
    <w:p w:rsidR="009F02B2" w:rsidRDefault="009F02B2" w:rsidP="007A7751">
      <w:pPr>
        <w:rPr>
          <w:b/>
        </w:rPr>
      </w:pPr>
    </w:p>
    <w:p w:rsidR="00E80E50" w:rsidRDefault="00E80E50" w:rsidP="00B23299">
      <w:pPr>
        <w:jc w:val="center"/>
      </w:pPr>
    </w:p>
    <w:p w:rsidR="00E80E50" w:rsidRDefault="00E80E50" w:rsidP="00B23299">
      <w:pPr>
        <w:jc w:val="center"/>
      </w:pPr>
    </w:p>
    <w:p w:rsidR="00E80E50" w:rsidRPr="00FE0A09" w:rsidRDefault="00E80E50" w:rsidP="00B23299">
      <w:pPr>
        <w:jc w:val="center"/>
      </w:pPr>
    </w:p>
    <w:p w:rsidR="00E80E50" w:rsidRPr="00FE0A09" w:rsidRDefault="00E80E50" w:rsidP="00B23299">
      <w:pPr>
        <w:jc w:val="center"/>
      </w:pPr>
    </w:p>
    <w:p w:rsidR="00B23299" w:rsidRPr="00FE0A09" w:rsidRDefault="00B23299" w:rsidP="00B23299">
      <w:pPr>
        <w:jc w:val="center"/>
        <w:rPr>
          <w:lang w:val="en-US"/>
        </w:rPr>
      </w:pPr>
      <w:r w:rsidRPr="00FE0A09">
        <w:t>Раздел 8</w:t>
      </w:r>
    </w:p>
    <w:p w:rsidR="00B23299" w:rsidRPr="00FE0A09" w:rsidRDefault="00B23299" w:rsidP="00B232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  <w:gridCol w:w="2835"/>
        <w:gridCol w:w="1637"/>
      </w:tblGrid>
      <w:tr w:rsidR="00B23299" w:rsidRPr="00FE0A09" w:rsidTr="008B71AE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99" w:rsidRPr="00FE0A09" w:rsidRDefault="00B23299" w:rsidP="00C233CA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A09">
              <w:rPr>
                <w:rFonts w:ascii="Times New Roman" w:hAnsi="Times New Roman"/>
                <w:sz w:val="24"/>
                <w:szCs w:val="24"/>
              </w:rPr>
              <w:t xml:space="preserve">1. Наименование муниципальной услуги_ </w:t>
            </w:r>
            <w:r w:rsidR="00C233CA" w:rsidRPr="00FE0A09">
              <w:rPr>
                <w:rFonts w:ascii="Times New Roman" w:hAnsi="Times New Roman"/>
                <w:sz w:val="24"/>
                <w:szCs w:val="24"/>
                <w:u w:val="single"/>
              </w:rPr>
              <w:t>Организация отдыха детей и молодежи</w:t>
            </w:r>
            <w:r w:rsidRPr="00FE0A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E0A09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B23299" w:rsidRPr="00FE0A09" w:rsidRDefault="00B23299" w:rsidP="008B71AE">
            <w:pPr>
              <w:jc w:val="right"/>
            </w:pPr>
            <w:r w:rsidRPr="00FE0A09"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B23299" w:rsidRPr="00FE0A09" w:rsidRDefault="00C233CA" w:rsidP="00B23299">
            <w:pPr>
              <w:jc w:val="both"/>
            </w:pPr>
            <w:r w:rsidRPr="00FE0A09">
              <w:t>10.028.0</w:t>
            </w:r>
          </w:p>
        </w:tc>
      </w:tr>
      <w:tr w:rsidR="00B23299" w:rsidRPr="00FE0A09" w:rsidTr="008B71AE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99" w:rsidRPr="00FE0A09" w:rsidRDefault="00B23299" w:rsidP="008B71AE">
            <w:pPr>
              <w:jc w:val="both"/>
            </w:pP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B23299" w:rsidRPr="00FE0A09" w:rsidRDefault="00B23299" w:rsidP="008B71AE">
            <w:pPr>
              <w:jc w:val="center"/>
            </w:pPr>
          </w:p>
        </w:tc>
        <w:tc>
          <w:tcPr>
            <w:tcW w:w="1637" w:type="dxa"/>
            <w:vMerge/>
            <w:shd w:val="clear" w:color="auto" w:fill="auto"/>
          </w:tcPr>
          <w:p w:rsidR="00B23299" w:rsidRPr="00FE0A09" w:rsidRDefault="00B23299" w:rsidP="008B71AE">
            <w:pPr>
              <w:jc w:val="center"/>
            </w:pPr>
          </w:p>
        </w:tc>
      </w:tr>
      <w:tr w:rsidR="00B23299" w:rsidRPr="00FE0A09" w:rsidTr="008B71AE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99" w:rsidRPr="00FE0A09" w:rsidRDefault="00B23299" w:rsidP="008B71AE">
            <w:pPr>
              <w:jc w:val="both"/>
            </w:pPr>
            <w:r w:rsidRPr="00FE0A09">
              <w:t xml:space="preserve">2. Категории потребителей муниципальной услуги___ </w:t>
            </w:r>
            <w:r w:rsidRPr="00FE0A09">
              <w:rPr>
                <w:u w:val="single"/>
              </w:rPr>
              <w:t>физические лица</w:t>
            </w:r>
            <w:r w:rsidRPr="00FE0A09">
              <w:t>______________</w:t>
            </w:r>
          </w:p>
          <w:p w:rsidR="00B23299" w:rsidRPr="00FE0A09" w:rsidRDefault="00B23299" w:rsidP="008B71AE">
            <w:pPr>
              <w:jc w:val="both"/>
            </w:pPr>
            <w:r w:rsidRPr="00FE0A09">
              <w:t>____________________________________________________________________________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B23299" w:rsidRPr="00FE0A09" w:rsidRDefault="00B23299" w:rsidP="008B71AE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3299" w:rsidRPr="00FE0A09" w:rsidRDefault="00B23299" w:rsidP="008B71AE">
            <w:pPr>
              <w:jc w:val="center"/>
            </w:pPr>
          </w:p>
        </w:tc>
      </w:tr>
    </w:tbl>
    <w:p w:rsidR="00B23299" w:rsidRPr="00FE0A09" w:rsidRDefault="00B23299" w:rsidP="00B23299">
      <w:pPr>
        <w:pStyle w:val="ConsPlusNonformat"/>
        <w:jc w:val="both"/>
      </w:pPr>
    </w:p>
    <w:p w:rsidR="00B23299" w:rsidRPr="00FE0A09" w:rsidRDefault="00B23299" w:rsidP="00B23299">
      <w:pPr>
        <w:pStyle w:val="ConsPlusNonformat"/>
        <w:jc w:val="both"/>
      </w:pPr>
      <w:r w:rsidRPr="00FE0A09">
        <w:t>3. Показатели, характеризующие объем и (или) качество муниципальной услуги:</w:t>
      </w:r>
    </w:p>
    <w:p w:rsidR="00B23299" w:rsidRPr="00FE0A09" w:rsidRDefault="00B23299" w:rsidP="00B23299">
      <w:pPr>
        <w:pStyle w:val="ConsPlusNonformat"/>
        <w:jc w:val="both"/>
      </w:pPr>
      <w:r w:rsidRPr="00FE0A09">
        <w:t xml:space="preserve">                                                              </w:t>
      </w:r>
      <w:hyperlink w:anchor="P631" w:history="1">
        <w:r w:rsidRPr="00FE0A09">
          <w:t>2</w:t>
        </w:r>
      </w:hyperlink>
    </w:p>
    <w:p w:rsidR="00B23299" w:rsidRPr="00FE0A09" w:rsidRDefault="00B23299" w:rsidP="00B23299">
      <w:pPr>
        <w:pStyle w:val="ConsPlusNonformat"/>
        <w:jc w:val="both"/>
      </w:pPr>
      <w:r w:rsidRPr="00FE0A09">
        <w:t>3.1. Показатели, характеризующие качество муниципальной услуги :</w:t>
      </w:r>
    </w:p>
    <w:p w:rsidR="00BC77D9" w:rsidRPr="00FE0A09" w:rsidRDefault="00BC77D9" w:rsidP="00BC77D9">
      <w:pPr>
        <w:pStyle w:val="Style7"/>
        <w:shd w:val="clear" w:color="auto" w:fill="auto"/>
        <w:tabs>
          <w:tab w:val="left" w:pos="360"/>
        </w:tabs>
        <w:spacing w:before="0" w:after="0" w:line="240" w:lineRule="auto"/>
        <w:rPr>
          <w:rStyle w:val="CharStyle8"/>
          <w:sz w:val="24"/>
          <w:szCs w:val="24"/>
          <w:vertAlign w:val="superscript"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800"/>
        <w:gridCol w:w="1260"/>
        <w:gridCol w:w="1260"/>
        <w:gridCol w:w="1260"/>
        <w:gridCol w:w="1260"/>
        <w:gridCol w:w="3420"/>
        <w:gridCol w:w="1260"/>
        <w:gridCol w:w="540"/>
        <w:gridCol w:w="2340"/>
      </w:tblGrid>
      <w:tr w:rsidR="00B23299" w:rsidRPr="00FE0A09" w:rsidTr="00B23299">
        <w:tc>
          <w:tcPr>
            <w:tcW w:w="1080" w:type="dxa"/>
            <w:vMerge w:val="restart"/>
          </w:tcPr>
          <w:p w:rsidR="00B23299" w:rsidRPr="00FE0A09" w:rsidRDefault="00B23299" w:rsidP="00007F38">
            <w:pPr>
              <w:rPr>
                <w:sz w:val="26"/>
                <w:szCs w:val="26"/>
              </w:rPr>
            </w:pPr>
            <w:r w:rsidRPr="00FE0A09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320" w:type="dxa"/>
            <w:gridSpan w:val="3"/>
          </w:tcPr>
          <w:p w:rsidR="00B23299" w:rsidRPr="00FE0A09" w:rsidRDefault="00B23299" w:rsidP="00007F38">
            <w:pPr>
              <w:rPr>
                <w:sz w:val="26"/>
                <w:szCs w:val="26"/>
              </w:rPr>
            </w:pPr>
            <w:r w:rsidRPr="00FE0A09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0" w:type="dxa"/>
            <w:gridSpan w:val="2"/>
          </w:tcPr>
          <w:p w:rsidR="00B23299" w:rsidRPr="00FE0A09" w:rsidRDefault="00B23299" w:rsidP="00007F38">
            <w:pPr>
              <w:rPr>
                <w:sz w:val="26"/>
                <w:szCs w:val="26"/>
              </w:rPr>
            </w:pPr>
            <w:r w:rsidRPr="00FE0A09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220" w:type="dxa"/>
            <w:gridSpan w:val="3"/>
          </w:tcPr>
          <w:p w:rsidR="00B23299" w:rsidRPr="00FE0A09" w:rsidRDefault="00B23299" w:rsidP="008A7F08">
            <w:pPr>
              <w:jc w:val="center"/>
              <w:rPr>
                <w:sz w:val="26"/>
                <w:szCs w:val="26"/>
              </w:rPr>
            </w:pPr>
            <w:r w:rsidRPr="00FE0A09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340" w:type="dxa"/>
          </w:tcPr>
          <w:p w:rsidR="00B23299" w:rsidRPr="00FE0A09" w:rsidRDefault="00B23299" w:rsidP="008B71A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E0A09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B23299" w:rsidRPr="00FE0A09" w:rsidTr="00B23299">
        <w:tc>
          <w:tcPr>
            <w:tcW w:w="1080" w:type="dxa"/>
            <w:vMerge/>
          </w:tcPr>
          <w:p w:rsidR="00B23299" w:rsidRPr="00FE0A09" w:rsidRDefault="00B23299" w:rsidP="00007F38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 w:val="restart"/>
          </w:tcPr>
          <w:p w:rsidR="00B23299" w:rsidRPr="00FE0A09" w:rsidRDefault="00B23299" w:rsidP="00007F38">
            <w:pPr>
              <w:rPr>
                <w:sz w:val="20"/>
                <w:szCs w:val="20"/>
              </w:rPr>
            </w:pPr>
            <w:r w:rsidRPr="00FE0A09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B23299" w:rsidRPr="00FE0A09" w:rsidRDefault="00B23299" w:rsidP="008A7F0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E0A09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B23299" w:rsidRPr="00FE0A09" w:rsidRDefault="00B23299" w:rsidP="00007F38">
            <w:pPr>
              <w:rPr>
                <w:sz w:val="26"/>
                <w:szCs w:val="26"/>
              </w:rPr>
            </w:pPr>
            <w:r w:rsidRPr="00FE0A09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B23299" w:rsidRPr="00FE0A09" w:rsidRDefault="00B23299" w:rsidP="00007F38">
            <w:pPr>
              <w:rPr>
                <w:sz w:val="26"/>
                <w:szCs w:val="26"/>
              </w:rPr>
            </w:pPr>
            <w:r w:rsidRPr="00FE0A09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B23299" w:rsidRPr="00FE0A09" w:rsidRDefault="00B23299" w:rsidP="00007F38">
            <w:pPr>
              <w:rPr>
                <w:sz w:val="26"/>
                <w:szCs w:val="26"/>
              </w:rPr>
            </w:pPr>
            <w:r w:rsidRPr="00FE0A09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420" w:type="dxa"/>
            <w:vMerge w:val="restart"/>
          </w:tcPr>
          <w:p w:rsidR="00B23299" w:rsidRPr="00FE0A09" w:rsidRDefault="00B23299" w:rsidP="008A7F08">
            <w:pPr>
              <w:jc w:val="center"/>
              <w:rPr>
                <w:sz w:val="26"/>
                <w:szCs w:val="26"/>
              </w:rPr>
            </w:pPr>
            <w:r w:rsidRPr="00FE0A09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800" w:type="dxa"/>
            <w:gridSpan w:val="2"/>
          </w:tcPr>
          <w:p w:rsidR="00B23299" w:rsidRPr="00FE0A09" w:rsidRDefault="00B23299" w:rsidP="008A7F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A09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340" w:type="dxa"/>
          </w:tcPr>
          <w:p w:rsidR="00B23299" w:rsidRPr="00FE0A09" w:rsidRDefault="00C53390" w:rsidP="009F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B23299" w:rsidRPr="00FE0A09">
              <w:rPr>
                <w:sz w:val="20"/>
                <w:szCs w:val="20"/>
              </w:rPr>
              <w:t xml:space="preserve"> год</w:t>
            </w:r>
          </w:p>
        </w:tc>
      </w:tr>
      <w:tr w:rsidR="00B23299" w:rsidRPr="00FE0A09" w:rsidTr="00B23299">
        <w:tc>
          <w:tcPr>
            <w:tcW w:w="1080" w:type="dxa"/>
            <w:vMerge/>
          </w:tcPr>
          <w:p w:rsidR="00B23299" w:rsidRPr="00FE0A09" w:rsidRDefault="00B23299" w:rsidP="00007F38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</w:tcPr>
          <w:p w:rsidR="00B23299" w:rsidRPr="00FE0A09" w:rsidRDefault="00B23299" w:rsidP="00007F38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B23299" w:rsidRPr="00FE0A09" w:rsidRDefault="00B23299" w:rsidP="00007F38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B23299" w:rsidRPr="00FE0A09" w:rsidRDefault="00B23299" w:rsidP="00007F38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B23299" w:rsidRPr="00FE0A09" w:rsidRDefault="00B23299" w:rsidP="00007F38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B23299" w:rsidRPr="00FE0A09" w:rsidRDefault="00B23299" w:rsidP="00007F38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</w:tcPr>
          <w:p w:rsidR="00B23299" w:rsidRPr="00FE0A09" w:rsidRDefault="00B23299" w:rsidP="00007F38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B23299" w:rsidRPr="00FE0A09" w:rsidRDefault="00B23299" w:rsidP="008A7F08">
            <w:pPr>
              <w:ind w:left="-108" w:right="-108"/>
              <w:rPr>
                <w:sz w:val="20"/>
                <w:szCs w:val="20"/>
              </w:rPr>
            </w:pPr>
            <w:r w:rsidRPr="00FE0A09">
              <w:rPr>
                <w:sz w:val="20"/>
                <w:szCs w:val="20"/>
              </w:rPr>
              <w:t>наименование</w:t>
            </w:r>
          </w:p>
          <w:p w:rsidR="00B23299" w:rsidRPr="00FE0A09" w:rsidRDefault="00B23299" w:rsidP="008A7F0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23299" w:rsidRPr="00FE0A09" w:rsidRDefault="00B23299" w:rsidP="00007F38">
            <w:pPr>
              <w:rPr>
                <w:sz w:val="20"/>
                <w:szCs w:val="20"/>
              </w:rPr>
            </w:pPr>
            <w:r w:rsidRPr="00FE0A09">
              <w:rPr>
                <w:sz w:val="20"/>
                <w:szCs w:val="20"/>
              </w:rPr>
              <w:t>код</w:t>
            </w:r>
          </w:p>
        </w:tc>
        <w:tc>
          <w:tcPr>
            <w:tcW w:w="2340" w:type="dxa"/>
          </w:tcPr>
          <w:p w:rsidR="00B23299" w:rsidRPr="00FE0A09" w:rsidRDefault="00B23299" w:rsidP="009F02B2">
            <w:pPr>
              <w:rPr>
                <w:sz w:val="26"/>
                <w:szCs w:val="26"/>
              </w:rPr>
            </w:pPr>
          </w:p>
        </w:tc>
      </w:tr>
      <w:tr w:rsidR="00B23299" w:rsidRPr="00FE0A09" w:rsidTr="00C871FD">
        <w:trPr>
          <w:trHeight w:val="244"/>
        </w:trPr>
        <w:tc>
          <w:tcPr>
            <w:tcW w:w="1080" w:type="dxa"/>
          </w:tcPr>
          <w:p w:rsidR="00B23299" w:rsidRPr="00FE0A09" w:rsidRDefault="00B23299" w:rsidP="008A7F08">
            <w:pPr>
              <w:jc w:val="center"/>
              <w:rPr>
                <w:sz w:val="20"/>
                <w:szCs w:val="20"/>
              </w:rPr>
            </w:pPr>
            <w:r w:rsidRPr="00FE0A09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B23299" w:rsidRPr="00FE0A09" w:rsidRDefault="00B23299" w:rsidP="008A7F08">
            <w:pPr>
              <w:jc w:val="center"/>
              <w:rPr>
                <w:sz w:val="20"/>
                <w:szCs w:val="20"/>
              </w:rPr>
            </w:pPr>
            <w:r w:rsidRPr="00FE0A09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B23299" w:rsidRPr="00FE0A09" w:rsidRDefault="00B23299" w:rsidP="008A7F08">
            <w:pPr>
              <w:jc w:val="center"/>
              <w:rPr>
                <w:sz w:val="20"/>
                <w:szCs w:val="20"/>
              </w:rPr>
            </w:pPr>
            <w:r w:rsidRPr="00FE0A09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B23299" w:rsidRPr="00FE0A09" w:rsidRDefault="00B23299" w:rsidP="008A7F08">
            <w:pPr>
              <w:jc w:val="center"/>
              <w:rPr>
                <w:sz w:val="20"/>
                <w:szCs w:val="20"/>
              </w:rPr>
            </w:pPr>
            <w:r w:rsidRPr="00FE0A09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B23299" w:rsidRPr="00FE0A09" w:rsidRDefault="00B23299" w:rsidP="008A7F08">
            <w:pPr>
              <w:jc w:val="center"/>
              <w:rPr>
                <w:sz w:val="20"/>
                <w:szCs w:val="20"/>
              </w:rPr>
            </w:pPr>
            <w:r w:rsidRPr="00FE0A09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B23299" w:rsidRPr="00FE0A09" w:rsidRDefault="00B23299" w:rsidP="008A7F08">
            <w:pPr>
              <w:jc w:val="center"/>
              <w:rPr>
                <w:sz w:val="20"/>
                <w:szCs w:val="20"/>
              </w:rPr>
            </w:pPr>
            <w:r w:rsidRPr="00FE0A09">
              <w:rPr>
                <w:sz w:val="20"/>
                <w:szCs w:val="20"/>
              </w:rPr>
              <w:t>6</w:t>
            </w:r>
          </w:p>
        </w:tc>
        <w:tc>
          <w:tcPr>
            <w:tcW w:w="3420" w:type="dxa"/>
          </w:tcPr>
          <w:p w:rsidR="00B23299" w:rsidRPr="00FE0A09" w:rsidRDefault="00B23299" w:rsidP="008A7F08">
            <w:pPr>
              <w:jc w:val="center"/>
              <w:rPr>
                <w:sz w:val="20"/>
                <w:szCs w:val="20"/>
              </w:rPr>
            </w:pPr>
            <w:r w:rsidRPr="00FE0A09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B23299" w:rsidRPr="00FE0A09" w:rsidRDefault="00B23299" w:rsidP="008A7F08">
            <w:pPr>
              <w:jc w:val="center"/>
              <w:rPr>
                <w:sz w:val="20"/>
                <w:szCs w:val="20"/>
              </w:rPr>
            </w:pPr>
            <w:r w:rsidRPr="00FE0A09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B23299" w:rsidRPr="00FE0A09" w:rsidRDefault="00B23299" w:rsidP="008A7F08">
            <w:pPr>
              <w:jc w:val="center"/>
              <w:rPr>
                <w:sz w:val="20"/>
                <w:szCs w:val="20"/>
              </w:rPr>
            </w:pPr>
            <w:r w:rsidRPr="00FE0A09"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B23299" w:rsidRPr="00FE0A09" w:rsidRDefault="00B23299" w:rsidP="009F02B2">
            <w:pPr>
              <w:rPr>
                <w:sz w:val="20"/>
                <w:szCs w:val="20"/>
                <w:lang w:val="en-US"/>
              </w:rPr>
            </w:pPr>
          </w:p>
        </w:tc>
      </w:tr>
      <w:tr w:rsidR="00B23299" w:rsidRPr="00FE0A09" w:rsidTr="00B23299">
        <w:tc>
          <w:tcPr>
            <w:tcW w:w="1080" w:type="dxa"/>
            <w:vMerge w:val="restart"/>
          </w:tcPr>
          <w:p w:rsidR="00B23299" w:rsidRPr="00FE0A09" w:rsidRDefault="005A4EFE" w:rsidP="00007F38">
            <w:pPr>
              <w:rPr>
                <w:sz w:val="26"/>
                <w:szCs w:val="26"/>
              </w:rPr>
            </w:pPr>
            <w:r w:rsidRPr="005A4EFE">
              <w:rPr>
                <w:sz w:val="18"/>
                <w:szCs w:val="18"/>
              </w:rPr>
              <w:t>920700О.99.0.АЗ22А</w:t>
            </w:r>
            <w:r w:rsidRPr="005A4EFE">
              <w:rPr>
                <w:sz w:val="18"/>
                <w:szCs w:val="18"/>
              </w:rPr>
              <w:lastRenderedPageBreak/>
              <w:t>А01001</w:t>
            </w:r>
          </w:p>
        </w:tc>
        <w:tc>
          <w:tcPr>
            <w:tcW w:w="1800" w:type="dxa"/>
            <w:vMerge w:val="restart"/>
          </w:tcPr>
          <w:p w:rsidR="00B23299" w:rsidRPr="00FE0A09" w:rsidRDefault="00B23299" w:rsidP="008A7F08">
            <w:pPr>
              <w:ind w:right="-108"/>
              <w:rPr>
                <w:sz w:val="26"/>
                <w:szCs w:val="26"/>
              </w:rPr>
            </w:pPr>
            <w:r w:rsidRPr="00FE0A09">
              <w:rPr>
                <w:sz w:val="20"/>
                <w:szCs w:val="20"/>
              </w:rPr>
              <w:lastRenderedPageBreak/>
              <w:t xml:space="preserve">Организация отдыха детей и </w:t>
            </w:r>
            <w:r w:rsidRPr="00FE0A09">
              <w:rPr>
                <w:sz w:val="20"/>
                <w:szCs w:val="20"/>
              </w:rPr>
              <w:lastRenderedPageBreak/>
              <w:t xml:space="preserve">молодежи </w:t>
            </w:r>
          </w:p>
        </w:tc>
        <w:tc>
          <w:tcPr>
            <w:tcW w:w="1260" w:type="dxa"/>
            <w:vMerge w:val="restart"/>
          </w:tcPr>
          <w:p w:rsidR="00B23299" w:rsidRPr="00FE0A09" w:rsidRDefault="00B23299" w:rsidP="008A7F08">
            <w:pPr>
              <w:jc w:val="center"/>
              <w:rPr>
                <w:sz w:val="20"/>
                <w:szCs w:val="20"/>
              </w:rPr>
            </w:pPr>
            <w:r w:rsidRPr="00FE0A09">
              <w:rPr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260" w:type="dxa"/>
            <w:vMerge w:val="restart"/>
          </w:tcPr>
          <w:p w:rsidR="00B23299" w:rsidRPr="00FE0A09" w:rsidRDefault="00B23299" w:rsidP="008A7F08">
            <w:pPr>
              <w:jc w:val="center"/>
              <w:rPr>
                <w:sz w:val="20"/>
                <w:szCs w:val="20"/>
              </w:rPr>
            </w:pPr>
            <w:r w:rsidRPr="00FE0A0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</w:tcPr>
          <w:p w:rsidR="00B23299" w:rsidRPr="00FE0A09" w:rsidRDefault="00B23299" w:rsidP="008A7F08">
            <w:pPr>
              <w:jc w:val="center"/>
              <w:rPr>
                <w:sz w:val="20"/>
                <w:szCs w:val="20"/>
              </w:rPr>
            </w:pPr>
            <w:r w:rsidRPr="00FE0A09">
              <w:rPr>
                <w:sz w:val="20"/>
                <w:szCs w:val="20"/>
              </w:rPr>
              <w:t>в каникулярн</w:t>
            </w:r>
            <w:r w:rsidRPr="00FE0A09">
              <w:rPr>
                <w:sz w:val="20"/>
                <w:szCs w:val="20"/>
              </w:rPr>
              <w:lastRenderedPageBreak/>
              <w:t>ое время с дневным пребыванием</w:t>
            </w:r>
          </w:p>
        </w:tc>
        <w:tc>
          <w:tcPr>
            <w:tcW w:w="1260" w:type="dxa"/>
            <w:vMerge w:val="restart"/>
          </w:tcPr>
          <w:p w:rsidR="00B23299" w:rsidRPr="00FE0A09" w:rsidRDefault="00B23299" w:rsidP="008A7F08">
            <w:pPr>
              <w:jc w:val="center"/>
              <w:rPr>
                <w:sz w:val="26"/>
                <w:szCs w:val="26"/>
              </w:rPr>
            </w:pPr>
            <w:r w:rsidRPr="00FE0A09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3420" w:type="dxa"/>
          </w:tcPr>
          <w:p w:rsidR="00B23299" w:rsidRPr="00FE0A09" w:rsidRDefault="00B23299" w:rsidP="00B23299">
            <w:pPr>
              <w:rPr>
                <w:sz w:val="26"/>
                <w:szCs w:val="26"/>
              </w:rPr>
            </w:pPr>
            <w:r w:rsidRPr="00FE0A09">
              <w:rPr>
                <w:sz w:val="20"/>
                <w:szCs w:val="20"/>
              </w:rPr>
              <w:t xml:space="preserve">01. Доля обучающихся в возрасте от 7 до 18 лет, охваченных </w:t>
            </w:r>
            <w:r w:rsidRPr="00FE0A09">
              <w:rPr>
                <w:sz w:val="20"/>
                <w:szCs w:val="20"/>
              </w:rPr>
              <w:lastRenderedPageBreak/>
              <w:t>организованным отдыхом и оздоровлением.</w:t>
            </w:r>
          </w:p>
        </w:tc>
        <w:tc>
          <w:tcPr>
            <w:tcW w:w="1260" w:type="dxa"/>
          </w:tcPr>
          <w:p w:rsidR="00B23299" w:rsidRPr="00FE0A09" w:rsidRDefault="00B23299" w:rsidP="00007F38">
            <w:pPr>
              <w:rPr>
                <w:sz w:val="26"/>
                <w:szCs w:val="26"/>
              </w:rPr>
            </w:pPr>
            <w:r w:rsidRPr="00FE0A09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40" w:type="dxa"/>
          </w:tcPr>
          <w:p w:rsidR="00B23299" w:rsidRPr="00FE0A09" w:rsidRDefault="00B23299" w:rsidP="00007F38">
            <w:pPr>
              <w:rPr>
                <w:sz w:val="26"/>
                <w:szCs w:val="26"/>
              </w:rPr>
            </w:pPr>
            <w:r w:rsidRPr="00FE0A09">
              <w:rPr>
                <w:sz w:val="20"/>
                <w:szCs w:val="20"/>
              </w:rPr>
              <w:t>744</w:t>
            </w:r>
          </w:p>
        </w:tc>
        <w:tc>
          <w:tcPr>
            <w:tcW w:w="2340" w:type="dxa"/>
          </w:tcPr>
          <w:p w:rsidR="00B23299" w:rsidRPr="00C871FD" w:rsidRDefault="00C871FD" w:rsidP="00007F38">
            <w:pPr>
              <w:rPr>
                <w:sz w:val="20"/>
                <w:szCs w:val="20"/>
              </w:rPr>
            </w:pPr>
            <w:r w:rsidRPr="00C871FD">
              <w:rPr>
                <w:sz w:val="20"/>
                <w:szCs w:val="20"/>
              </w:rPr>
              <w:t>80</w:t>
            </w:r>
          </w:p>
        </w:tc>
      </w:tr>
      <w:tr w:rsidR="00B23299" w:rsidRPr="00FE0A09" w:rsidTr="00B23299">
        <w:tc>
          <w:tcPr>
            <w:tcW w:w="1080" w:type="dxa"/>
            <w:vMerge/>
          </w:tcPr>
          <w:p w:rsidR="00B23299" w:rsidRPr="00FE0A09" w:rsidRDefault="00B23299" w:rsidP="00007F3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23299" w:rsidRPr="00FE0A09" w:rsidRDefault="00B23299" w:rsidP="00007F3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23299" w:rsidRPr="00FE0A09" w:rsidRDefault="00B23299" w:rsidP="008A7F0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23299" w:rsidRPr="00FE0A09" w:rsidRDefault="00B23299" w:rsidP="008A7F0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23299" w:rsidRPr="00FE0A09" w:rsidRDefault="00B23299" w:rsidP="008A7F0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23299" w:rsidRPr="00FE0A09" w:rsidRDefault="00B23299" w:rsidP="00007F38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B23299" w:rsidRPr="00FE0A09" w:rsidRDefault="00B23299" w:rsidP="00007F38">
            <w:pPr>
              <w:rPr>
                <w:sz w:val="20"/>
                <w:szCs w:val="20"/>
              </w:rPr>
            </w:pPr>
            <w:r w:rsidRPr="00FE0A09">
              <w:rPr>
                <w:sz w:val="20"/>
                <w:szCs w:val="20"/>
              </w:rPr>
              <w:t>02. Доля детей «группы риска», охваченных организованным отдыхом</w:t>
            </w:r>
          </w:p>
        </w:tc>
        <w:tc>
          <w:tcPr>
            <w:tcW w:w="1260" w:type="dxa"/>
          </w:tcPr>
          <w:p w:rsidR="00B23299" w:rsidRPr="00FE0A09" w:rsidRDefault="00B23299" w:rsidP="00007F38">
            <w:pPr>
              <w:rPr>
                <w:sz w:val="26"/>
                <w:szCs w:val="26"/>
              </w:rPr>
            </w:pPr>
            <w:r w:rsidRPr="00FE0A09">
              <w:rPr>
                <w:sz w:val="20"/>
                <w:szCs w:val="20"/>
              </w:rPr>
              <w:t>процент</w:t>
            </w:r>
          </w:p>
        </w:tc>
        <w:tc>
          <w:tcPr>
            <w:tcW w:w="540" w:type="dxa"/>
          </w:tcPr>
          <w:p w:rsidR="00B23299" w:rsidRPr="00FE0A09" w:rsidRDefault="00B23299" w:rsidP="00007F38">
            <w:pPr>
              <w:rPr>
                <w:sz w:val="26"/>
                <w:szCs w:val="26"/>
              </w:rPr>
            </w:pPr>
            <w:r w:rsidRPr="00FE0A09">
              <w:rPr>
                <w:sz w:val="20"/>
                <w:szCs w:val="20"/>
              </w:rPr>
              <w:t>744</w:t>
            </w:r>
          </w:p>
        </w:tc>
        <w:tc>
          <w:tcPr>
            <w:tcW w:w="2340" w:type="dxa"/>
          </w:tcPr>
          <w:p w:rsidR="00B23299" w:rsidRPr="00FE0A09" w:rsidRDefault="0035736C" w:rsidP="00007F38">
            <w:pPr>
              <w:rPr>
                <w:sz w:val="20"/>
                <w:szCs w:val="20"/>
              </w:rPr>
            </w:pPr>
            <w:r w:rsidRPr="00FE0A09">
              <w:rPr>
                <w:sz w:val="20"/>
                <w:szCs w:val="20"/>
              </w:rPr>
              <w:t>100</w:t>
            </w:r>
          </w:p>
        </w:tc>
      </w:tr>
      <w:tr w:rsidR="00B23299" w:rsidRPr="00FE0A09" w:rsidTr="00B23299">
        <w:tc>
          <w:tcPr>
            <w:tcW w:w="1080" w:type="dxa"/>
            <w:vMerge/>
          </w:tcPr>
          <w:p w:rsidR="00B23299" w:rsidRPr="00FE0A09" w:rsidRDefault="00B23299" w:rsidP="00007F3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23299" w:rsidRPr="00FE0A09" w:rsidRDefault="00B23299" w:rsidP="00007F3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23299" w:rsidRPr="00FE0A09" w:rsidRDefault="00B23299" w:rsidP="008A7F0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23299" w:rsidRPr="00FE0A09" w:rsidRDefault="00B23299" w:rsidP="008A7F0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23299" w:rsidRPr="00FE0A09" w:rsidRDefault="00B23299" w:rsidP="008A7F0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23299" w:rsidRPr="00FE0A09" w:rsidRDefault="00B23299" w:rsidP="00007F38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B23299" w:rsidRPr="00FE0A09" w:rsidRDefault="00B23299" w:rsidP="00007F38">
            <w:pPr>
              <w:rPr>
                <w:sz w:val="26"/>
                <w:szCs w:val="26"/>
              </w:rPr>
            </w:pPr>
            <w:r w:rsidRPr="00FE0A09">
              <w:rPr>
                <w:sz w:val="20"/>
                <w:szCs w:val="20"/>
              </w:rPr>
              <w:t>03.Доля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260" w:type="dxa"/>
          </w:tcPr>
          <w:p w:rsidR="00B23299" w:rsidRPr="00FE0A09" w:rsidRDefault="00B23299" w:rsidP="00007F38">
            <w:pPr>
              <w:rPr>
                <w:sz w:val="26"/>
                <w:szCs w:val="26"/>
              </w:rPr>
            </w:pPr>
            <w:r w:rsidRPr="00FE0A09">
              <w:rPr>
                <w:sz w:val="20"/>
                <w:szCs w:val="20"/>
              </w:rPr>
              <w:t>процент</w:t>
            </w:r>
          </w:p>
        </w:tc>
        <w:tc>
          <w:tcPr>
            <w:tcW w:w="540" w:type="dxa"/>
          </w:tcPr>
          <w:p w:rsidR="00B23299" w:rsidRPr="00FE0A09" w:rsidRDefault="00B23299" w:rsidP="00007F38">
            <w:pPr>
              <w:rPr>
                <w:sz w:val="26"/>
                <w:szCs w:val="26"/>
              </w:rPr>
            </w:pPr>
            <w:r w:rsidRPr="00FE0A09">
              <w:rPr>
                <w:sz w:val="20"/>
                <w:szCs w:val="20"/>
              </w:rPr>
              <w:t>744</w:t>
            </w:r>
          </w:p>
        </w:tc>
        <w:tc>
          <w:tcPr>
            <w:tcW w:w="2340" w:type="dxa"/>
          </w:tcPr>
          <w:p w:rsidR="00B23299" w:rsidRPr="00FE0A09" w:rsidRDefault="0035736C" w:rsidP="00007F38">
            <w:pPr>
              <w:rPr>
                <w:sz w:val="20"/>
                <w:szCs w:val="20"/>
              </w:rPr>
            </w:pPr>
            <w:r w:rsidRPr="00FE0A09">
              <w:rPr>
                <w:sz w:val="20"/>
                <w:szCs w:val="20"/>
              </w:rPr>
              <w:t>9</w:t>
            </w:r>
            <w:r w:rsidR="00C53390">
              <w:rPr>
                <w:sz w:val="20"/>
                <w:szCs w:val="20"/>
              </w:rPr>
              <w:t>2</w:t>
            </w:r>
          </w:p>
        </w:tc>
      </w:tr>
    </w:tbl>
    <w:p w:rsidR="009F02B2" w:rsidRPr="00FE0A09" w:rsidRDefault="009F02B2" w:rsidP="00DB3847">
      <w:pPr>
        <w:jc w:val="both"/>
        <w:rPr>
          <w:b/>
          <w:sz w:val="26"/>
          <w:szCs w:val="26"/>
        </w:rPr>
      </w:pPr>
    </w:p>
    <w:p w:rsidR="009F02B2" w:rsidRDefault="009F02B2" w:rsidP="00DB3847">
      <w:pPr>
        <w:jc w:val="both"/>
        <w:rPr>
          <w:b/>
          <w:sz w:val="26"/>
          <w:szCs w:val="26"/>
        </w:rPr>
      </w:pPr>
    </w:p>
    <w:p w:rsidR="00DB3847" w:rsidRDefault="00DB3847" w:rsidP="00DB3847">
      <w:pPr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>3.2. Показатели, характеризующие объем муниципальной услуги:</w:t>
      </w:r>
    </w:p>
    <w:p w:rsidR="00DB3847" w:rsidRPr="00056C94" w:rsidRDefault="00DB3847" w:rsidP="00DB3847">
      <w:pPr>
        <w:jc w:val="both"/>
        <w:rPr>
          <w:b/>
          <w:sz w:val="26"/>
          <w:szCs w:val="26"/>
        </w:rPr>
      </w:pPr>
    </w:p>
    <w:tbl>
      <w:tblPr>
        <w:tblW w:w="147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559"/>
        <w:gridCol w:w="1418"/>
        <w:gridCol w:w="1275"/>
        <w:gridCol w:w="1134"/>
        <w:gridCol w:w="1116"/>
        <w:gridCol w:w="1356"/>
        <w:gridCol w:w="992"/>
        <w:gridCol w:w="628"/>
        <w:gridCol w:w="1945"/>
        <w:gridCol w:w="1945"/>
      </w:tblGrid>
      <w:tr w:rsidR="00B23299" w:rsidRPr="002B2A1D" w:rsidTr="00B2329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0167A" w:rsidRDefault="00B23299" w:rsidP="00B23299">
            <w:pPr>
              <w:jc w:val="center"/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Значение</w:t>
            </w:r>
          </w:p>
          <w:p w:rsidR="00B23299" w:rsidRPr="00C0167A" w:rsidRDefault="00B23299" w:rsidP="00B23299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0167A" w:rsidRDefault="00B23299" w:rsidP="008B71AE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B23299" w:rsidRPr="002B2A1D" w:rsidTr="00B23299">
        <w:trPr>
          <w:trHeight w:val="10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99" w:rsidRPr="00C0167A" w:rsidRDefault="00B23299" w:rsidP="009D6AB4">
            <w:pPr>
              <w:ind w:right="-62"/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 xml:space="preserve">единица измерения по </w:t>
            </w:r>
            <w:hyperlink r:id="rId17" w:history="1">
              <w:r w:rsidRPr="00C0167A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0167A" w:rsidRDefault="00C53390" w:rsidP="008B7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B2329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0167A" w:rsidRDefault="00C53390" w:rsidP="008B7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B23299">
              <w:rPr>
                <w:sz w:val="20"/>
                <w:szCs w:val="20"/>
              </w:rPr>
              <w:t xml:space="preserve"> год</w:t>
            </w:r>
          </w:p>
        </w:tc>
      </w:tr>
      <w:tr w:rsidR="00B23299" w:rsidRPr="002B2A1D" w:rsidTr="00B23299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код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</w:p>
        </w:tc>
      </w:tr>
      <w:tr w:rsidR="00B23299" w:rsidRPr="002B2A1D" w:rsidTr="00B23299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2B2A1D" w:rsidRDefault="00B23299" w:rsidP="00DB3847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2B2A1D" w:rsidRDefault="00B23299" w:rsidP="00DB3847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2B2A1D" w:rsidRDefault="00B23299" w:rsidP="00DB3847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2B2A1D" w:rsidRDefault="00B23299" w:rsidP="00DB3847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2B2A1D" w:rsidRDefault="00B23299" w:rsidP="00DB3847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2B2A1D" w:rsidRDefault="00B23299" w:rsidP="00DB3847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6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2B2A1D" w:rsidRDefault="00B23299" w:rsidP="00DB3847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2B2A1D" w:rsidRDefault="00B23299" w:rsidP="00DB3847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2B2A1D" w:rsidRDefault="00B23299" w:rsidP="00DB3847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Default="00B23299" w:rsidP="009D6AB4">
            <w:pPr>
              <w:rPr>
                <w:sz w:val="26"/>
                <w:szCs w:val="26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Default="00B23299" w:rsidP="009D6AB4">
            <w:pPr>
              <w:rPr>
                <w:sz w:val="26"/>
                <w:szCs w:val="26"/>
              </w:rPr>
            </w:pPr>
          </w:p>
        </w:tc>
      </w:tr>
      <w:tr w:rsidR="00B23299" w:rsidRPr="002B2A1D" w:rsidTr="00B2329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2B2A1D" w:rsidRDefault="005A4EFE" w:rsidP="00DB3847">
            <w:pPr>
              <w:rPr>
                <w:sz w:val="26"/>
                <w:szCs w:val="26"/>
              </w:rPr>
            </w:pPr>
            <w:r w:rsidRPr="005A4EFE">
              <w:rPr>
                <w:sz w:val="18"/>
                <w:szCs w:val="18"/>
              </w:rPr>
              <w:t>920700О.99.0.АЗ22АА01001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2B2A1D" w:rsidRDefault="00B23299" w:rsidP="00DB3847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Организация отдыха детей 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567245" w:rsidRDefault="00B23299" w:rsidP="00DB3847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2B2A1D" w:rsidRDefault="00B23299" w:rsidP="00DB38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567245" w:rsidRDefault="00B23299" w:rsidP="00DB3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2B2A1D" w:rsidRDefault="00B23299" w:rsidP="00DB38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567245" w:rsidRDefault="00B23299" w:rsidP="00DB3847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567245" w:rsidRDefault="00B23299" w:rsidP="00DB3847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человек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567245" w:rsidRDefault="00B23299" w:rsidP="00DB3847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792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871FD" w:rsidRDefault="0035736C" w:rsidP="00DB3847">
            <w:pPr>
              <w:rPr>
                <w:sz w:val="26"/>
                <w:szCs w:val="26"/>
              </w:rPr>
            </w:pPr>
            <w:r w:rsidRPr="00C871FD">
              <w:rPr>
                <w:sz w:val="26"/>
                <w:szCs w:val="26"/>
              </w:rPr>
              <w:t>138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871FD" w:rsidRDefault="0035736C" w:rsidP="00DB3847">
            <w:pPr>
              <w:rPr>
                <w:sz w:val="26"/>
                <w:szCs w:val="26"/>
              </w:rPr>
            </w:pPr>
            <w:r w:rsidRPr="00C871FD">
              <w:rPr>
                <w:sz w:val="26"/>
                <w:szCs w:val="26"/>
              </w:rPr>
              <w:t>1107</w:t>
            </w:r>
          </w:p>
        </w:tc>
      </w:tr>
    </w:tbl>
    <w:p w:rsidR="006709A2" w:rsidRDefault="006709A2" w:rsidP="00DB3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3847" w:rsidRPr="00FA2402" w:rsidRDefault="00DB3847" w:rsidP="00DB3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2402">
        <w:rPr>
          <w:rFonts w:ascii="Times New Roman" w:hAnsi="Times New Roman" w:cs="Times New Roman"/>
          <w:sz w:val="24"/>
          <w:szCs w:val="24"/>
        </w:rPr>
        <w:t>Допустимые  (возможные)  отклонения  от установленных  показателей  объема  муниципальной услуги,  в пределах  которых  муниципальное</w:t>
      </w:r>
      <w:r w:rsidRPr="00FA2402">
        <w:rPr>
          <w:sz w:val="24"/>
          <w:szCs w:val="24"/>
        </w:rPr>
        <w:t xml:space="preserve"> </w:t>
      </w:r>
      <w:r w:rsidRPr="00FA2402">
        <w:rPr>
          <w:rFonts w:ascii="Times New Roman" w:hAnsi="Times New Roman" w:cs="Times New Roman"/>
          <w:sz w:val="24"/>
          <w:szCs w:val="24"/>
        </w:rPr>
        <w:t>задание считается выполненным (процентов) _2%_.</w:t>
      </w:r>
    </w:p>
    <w:p w:rsidR="00DB3847" w:rsidRDefault="00DB3847" w:rsidP="00DB3847">
      <w:pPr>
        <w:jc w:val="both"/>
        <w:rPr>
          <w:b/>
          <w:sz w:val="26"/>
          <w:szCs w:val="26"/>
        </w:rPr>
      </w:pPr>
    </w:p>
    <w:p w:rsidR="00DB3847" w:rsidRPr="00056C94" w:rsidRDefault="00DB3847" w:rsidP="00DB3847">
      <w:pPr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985"/>
        <w:gridCol w:w="1701"/>
        <w:gridCol w:w="1276"/>
        <w:gridCol w:w="7512"/>
      </w:tblGrid>
      <w:tr w:rsidR="00DB3847" w:rsidRPr="002B2A1D" w:rsidTr="00DB3847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B2A1D" w:rsidRDefault="00DB3847" w:rsidP="00DB3847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Нормативный правовой акт</w:t>
            </w:r>
          </w:p>
        </w:tc>
      </w:tr>
      <w:tr w:rsidR="00DB3847" w:rsidRPr="002B2A1D" w:rsidTr="00DB38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B2A1D" w:rsidRDefault="00DB3847" w:rsidP="00DB3847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вид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B2A1D" w:rsidRDefault="00DB3847" w:rsidP="00DB3847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B2A1D" w:rsidRDefault="00DB3847" w:rsidP="00DB3847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B2A1D" w:rsidRDefault="00DB3847" w:rsidP="00DB3847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номер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B2A1D" w:rsidRDefault="00DB3847" w:rsidP="00DB3847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наименование</w:t>
            </w:r>
          </w:p>
        </w:tc>
      </w:tr>
      <w:tr w:rsidR="00DB3847" w:rsidRPr="002B2A1D" w:rsidTr="00DB38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B2A1D" w:rsidRDefault="00DB3847" w:rsidP="00DB3847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B2A1D" w:rsidRDefault="00DB3847" w:rsidP="00DB3847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B2A1D" w:rsidRDefault="00DB3847" w:rsidP="00DB3847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B2A1D" w:rsidRDefault="00DB3847" w:rsidP="00DB3847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B2A1D" w:rsidRDefault="00DB3847" w:rsidP="00DB3847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5</w:t>
            </w:r>
          </w:p>
        </w:tc>
      </w:tr>
      <w:tr w:rsidR="00DB3847" w:rsidRPr="002B2A1D" w:rsidTr="00DB38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B2A1D" w:rsidRDefault="0035736C" w:rsidP="00DB38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B2A1D" w:rsidRDefault="0035736C" w:rsidP="00DB38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администрации Кемеровскогшо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B2A1D" w:rsidRDefault="0035736C" w:rsidP="00DB38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B2A1D" w:rsidRDefault="0035736C" w:rsidP="00DB38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B2A1D" w:rsidRDefault="0035736C" w:rsidP="00DB38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организации работы оздоровительных лагерей с дневным пребыванием</w:t>
            </w:r>
          </w:p>
        </w:tc>
      </w:tr>
    </w:tbl>
    <w:p w:rsidR="00DB3847" w:rsidRPr="00056C94" w:rsidRDefault="00DB3847" w:rsidP="00DB3847">
      <w:pPr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>5. Порядок оказания муниципальной услуги:</w:t>
      </w:r>
    </w:p>
    <w:p w:rsidR="00993BE9" w:rsidRDefault="00993BE9" w:rsidP="00993BE9">
      <w:pPr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 xml:space="preserve">5.1.    Нормативные    правовые   акты,   регулирующие   порядок   оказания муниципальной услуги: </w:t>
      </w:r>
    </w:p>
    <w:p w:rsidR="00993BE9" w:rsidRPr="00954FC1" w:rsidRDefault="00993BE9" w:rsidP="00993BE9">
      <w:pPr>
        <w:jc w:val="both"/>
        <w:outlineLvl w:val="0"/>
        <w:rPr>
          <w:bCs/>
          <w:kern w:val="36"/>
        </w:rPr>
      </w:pPr>
      <w:r w:rsidRPr="00954FC1">
        <w:t xml:space="preserve">1. Федеральный </w:t>
      </w:r>
      <w:r w:rsidRPr="00954FC1">
        <w:rPr>
          <w:bCs/>
          <w:kern w:val="36"/>
        </w:rPr>
        <w:t>Закон от 29.12.2012 г. № 273-ФЗ «Об образовании в Российской Федерации».</w:t>
      </w:r>
    </w:p>
    <w:p w:rsidR="00993BE9" w:rsidRPr="00FA2402" w:rsidRDefault="00993BE9" w:rsidP="00993BE9">
      <w:pPr>
        <w:pStyle w:val="Style7"/>
        <w:shd w:val="clear" w:color="auto" w:fill="auto"/>
        <w:tabs>
          <w:tab w:val="left" w:pos="284"/>
        </w:tabs>
        <w:spacing w:before="0" w:after="0" w:line="240" w:lineRule="auto"/>
        <w:jc w:val="both"/>
        <w:rPr>
          <w:b w:val="0"/>
          <w:sz w:val="24"/>
          <w:szCs w:val="24"/>
        </w:rPr>
      </w:pPr>
      <w:r w:rsidRPr="00954FC1">
        <w:rPr>
          <w:b w:val="0"/>
          <w:sz w:val="24"/>
          <w:szCs w:val="24"/>
        </w:rPr>
        <w:t xml:space="preserve"> 2.Федеральный закон от 24.06.1999 № 120-ФЗ "Об основах системы профилактики безнадзорности и правонарушений несовершеннолетних"</w:t>
      </w:r>
      <w:r>
        <w:rPr>
          <w:b w:val="0"/>
          <w:sz w:val="24"/>
          <w:szCs w:val="24"/>
        </w:rPr>
        <w:t>.</w:t>
      </w:r>
    </w:p>
    <w:p w:rsidR="00993BE9" w:rsidRPr="00FA2402" w:rsidRDefault="00993BE9" w:rsidP="00993BE9">
      <w:pPr>
        <w:pStyle w:val="Style7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954FC1">
        <w:rPr>
          <w:b w:val="0"/>
          <w:sz w:val="24"/>
          <w:szCs w:val="24"/>
        </w:rPr>
        <w:t xml:space="preserve"> 3. Федеральный закон от 06.10.2003 № 131-ФЗ "Об общих принципах организации местного самоуправления в Российской Федерации"</w:t>
      </w:r>
      <w:r>
        <w:rPr>
          <w:b w:val="0"/>
          <w:sz w:val="24"/>
          <w:szCs w:val="24"/>
        </w:rPr>
        <w:t>.</w:t>
      </w:r>
    </w:p>
    <w:p w:rsidR="00993BE9" w:rsidRPr="00FA2402" w:rsidRDefault="00993BE9" w:rsidP="00993BE9">
      <w:pPr>
        <w:pStyle w:val="Style7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954FC1">
        <w:rPr>
          <w:b w:val="0"/>
          <w:sz w:val="24"/>
          <w:szCs w:val="24"/>
        </w:rPr>
        <w:t xml:space="preserve"> 4.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   Российской Федерации"</w:t>
      </w:r>
      <w:r>
        <w:rPr>
          <w:b w:val="0"/>
          <w:sz w:val="24"/>
          <w:szCs w:val="24"/>
        </w:rPr>
        <w:t>.</w:t>
      </w:r>
    </w:p>
    <w:p w:rsidR="00993BE9" w:rsidRPr="00FA2402" w:rsidRDefault="00993BE9" w:rsidP="00993BE9">
      <w:pPr>
        <w:pStyle w:val="Style7"/>
        <w:shd w:val="clear" w:color="auto" w:fill="auto"/>
        <w:spacing w:before="0" w:after="0" w:line="240" w:lineRule="auto"/>
        <w:jc w:val="both"/>
        <w:rPr>
          <w:b w:val="0"/>
          <w:bCs w:val="0"/>
          <w:kern w:val="36"/>
          <w:sz w:val="24"/>
          <w:szCs w:val="24"/>
        </w:rPr>
      </w:pPr>
      <w:r>
        <w:rPr>
          <w:b w:val="0"/>
          <w:bCs w:val="0"/>
          <w:kern w:val="36"/>
          <w:sz w:val="24"/>
          <w:szCs w:val="24"/>
        </w:rPr>
        <w:t xml:space="preserve"> 5. </w:t>
      </w:r>
      <w:r w:rsidRPr="00954FC1">
        <w:rPr>
          <w:b w:val="0"/>
          <w:bCs w:val="0"/>
          <w:kern w:val="36"/>
          <w:sz w:val="24"/>
          <w:szCs w:val="24"/>
        </w:rPr>
        <w:t>Постановление Главного государственного санитарного врача РФ от 29.12.2010 г. № 189 «Об утверждении СанПин 2.4.2.2821-10 «Санитарно-эпидемиологические требования к условиям и организации обучения в ОУ»</w:t>
      </w:r>
      <w:r>
        <w:rPr>
          <w:b w:val="0"/>
          <w:bCs w:val="0"/>
          <w:kern w:val="36"/>
          <w:sz w:val="24"/>
          <w:szCs w:val="24"/>
        </w:rPr>
        <w:t>.</w:t>
      </w:r>
    </w:p>
    <w:p w:rsidR="00D843C0" w:rsidRPr="00966C4E" w:rsidRDefault="00993BE9" w:rsidP="00D843C0">
      <w:pPr>
        <w:jc w:val="both"/>
      </w:pPr>
      <w:r>
        <w:rPr>
          <w:bCs/>
          <w:kern w:val="36"/>
        </w:rPr>
        <w:t xml:space="preserve"> 6. </w:t>
      </w:r>
      <w:r w:rsidR="00D843C0">
        <w:t>Постановление администрации Кемеровского муниципального района от 16.11.2015 № 2333-г «Об утверждении Порядка формирования муниципального задания на оказание муниципальных услуг (выполнения работ) в отношении муниципальных учреждений Кемеровского муниципального района и финансового обеспечения выполнения муниципального задания», Постановление администрации Кемеровского муниципального района от 17.01.2017 № 28-п «Об утверждении Порядка определения нормативных затрат при расчете объема обеспечения выполнения муниципального задания на оказание муниципальных услуг (выполнения работ) в отношении муниципальных учреждений Кемеровского муниципального района», Устав МБОУ «Звездненская С</w:t>
      </w:r>
      <w:r w:rsidR="00D843C0" w:rsidRPr="00966C4E">
        <w:t>ОШ».</w:t>
      </w:r>
    </w:p>
    <w:p w:rsidR="00993BE9" w:rsidRPr="00954FC1" w:rsidRDefault="00993BE9" w:rsidP="00B23299">
      <w:pPr>
        <w:shd w:val="clear" w:color="auto" w:fill="FFFFFF"/>
        <w:jc w:val="both"/>
        <w:outlineLvl w:val="0"/>
      </w:pPr>
    </w:p>
    <w:p w:rsidR="00993BE9" w:rsidRDefault="00993BE9" w:rsidP="00993BE9">
      <w:pPr>
        <w:jc w:val="both"/>
        <w:rPr>
          <w:b/>
          <w:sz w:val="26"/>
          <w:szCs w:val="26"/>
        </w:rPr>
      </w:pPr>
    </w:p>
    <w:p w:rsidR="00993BE9" w:rsidRDefault="00993BE9" w:rsidP="00993BE9">
      <w:pPr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>5.2.  Порядок  информирования  потенциальных  потребителей муниципальной услуги:</w:t>
      </w:r>
    </w:p>
    <w:p w:rsidR="00993BE9" w:rsidRDefault="00993BE9" w:rsidP="00993BE9">
      <w:pPr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63"/>
        <w:gridCol w:w="5806"/>
        <w:gridCol w:w="4409"/>
      </w:tblGrid>
      <w:tr w:rsidR="00993BE9" w:rsidRPr="00E53345" w:rsidTr="007B3F4C">
        <w:tc>
          <w:tcPr>
            <w:tcW w:w="4678" w:type="dxa"/>
          </w:tcPr>
          <w:p w:rsidR="00993BE9" w:rsidRPr="00534077" w:rsidRDefault="00993BE9" w:rsidP="007B3F4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34077">
              <w:rPr>
                <w:rFonts w:ascii="Times New Roman" w:hAnsi="Times New Roman"/>
                <w:b/>
                <w:bCs/>
              </w:rPr>
              <w:t>Способ информирования</w:t>
            </w:r>
          </w:p>
        </w:tc>
        <w:tc>
          <w:tcPr>
            <w:tcW w:w="6095" w:type="dxa"/>
          </w:tcPr>
          <w:p w:rsidR="00993BE9" w:rsidRPr="00534077" w:rsidRDefault="00993BE9" w:rsidP="007B3F4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34077">
              <w:rPr>
                <w:rFonts w:ascii="Times New Roman" w:hAnsi="Times New Roman"/>
                <w:b/>
                <w:bCs/>
              </w:rPr>
              <w:t>Состав размещаемой (доводимой) информации</w:t>
            </w:r>
          </w:p>
        </w:tc>
        <w:tc>
          <w:tcPr>
            <w:tcW w:w="4650" w:type="dxa"/>
          </w:tcPr>
          <w:p w:rsidR="00993BE9" w:rsidRPr="00534077" w:rsidRDefault="00993BE9" w:rsidP="007B3F4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34077">
              <w:rPr>
                <w:rFonts w:ascii="Times New Roman" w:hAnsi="Times New Roman"/>
                <w:b/>
                <w:bCs/>
              </w:rPr>
              <w:t>Частота обновления информации</w:t>
            </w:r>
          </w:p>
        </w:tc>
      </w:tr>
      <w:tr w:rsidR="00993BE9" w:rsidRPr="00E53345" w:rsidTr="007B3F4C">
        <w:tc>
          <w:tcPr>
            <w:tcW w:w="4678" w:type="dxa"/>
          </w:tcPr>
          <w:p w:rsidR="00993BE9" w:rsidRPr="00534077" w:rsidRDefault="00993BE9" w:rsidP="007B3F4C">
            <w:pPr>
              <w:pStyle w:val="a3"/>
              <w:rPr>
                <w:rFonts w:ascii="Times New Roman" w:hAnsi="Times New Roman"/>
                <w:bCs/>
              </w:rPr>
            </w:pPr>
            <w:r w:rsidRPr="00534077">
              <w:rPr>
                <w:rFonts w:ascii="Times New Roman" w:hAnsi="Times New Roman"/>
                <w:bCs/>
              </w:rPr>
              <w:t>1. Средства массовой информации</w:t>
            </w:r>
          </w:p>
        </w:tc>
        <w:tc>
          <w:tcPr>
            <w:tcW w:w="6095" w:type="dxa"/>
          </w:tcPr>
          <w:p w:rsidR="00993BE9" w:rsidRPr="00534077" w:rsidRDefault="00993BE9" w:rsidP="007B3F4C">
            <w:pPr>
              <w:pStyle w:val="a3"/>
              <w:rPr>
                <w:rFonts w:ascii="Times New Roman" w:hAnsi="Times New Roman"/>
                <w:bCs/>
              </w:rPr>
            </w:pPr>
            <w:r w:rsidRPr="00534077">
              <w:rPr>
                <w:rFonts w:ascii="Times New Roman" w:hAnsi="Times New Roman"/>
                <w:bCs/>
              </w:rPr>
              <w:t>Информация о проводимых мероприятиях</w:t>
            </w:r>
          </w:p>
        </w:tc>
        <w:tc>
          <w:tcPr>
            <w:tcW w:w="4650" w:type="dxa"/>
          </w:tcPr>
          <w:p w:rsidR="00993BE9" w:rsidRPr="00534077" w:rsidRDefault="00993BE9" w:rsidP="007B3F4C">
            <w:pPr>
              <w:pStyle w:val="a3"/>
              <w:rPr>
                <w:rFonts w:ascii="Times New Roman" w:hAnsi="Times New Roman"/>
                <w:bCs/>
              </w:rPr>
            </w:pPr>
            <w:r w:rsidRPr="00534077">
              <w:rPr>
                <w:rFonts w:ascii="Times New Roman" w:hAnsi="Times New Roman"/>
                <w:bCs/>
              </w:rPr>
              <w:t>По мере необходимости</w:t>
            </w:r>
          </w:p>
        </w:tc>
      </w:tr>
      <w:tr w:rsidR="00993BE9" w:rsidRPr="00E53345" w:rsidTr="007B3F4C">
        <w:tc>
          <w:tcPr>
            <w:tcW w:w="4678" w:type="dxa"/>
          </w:tcPr>
          <w:p w:rsidR="00993BE9" w:rsidRPr="00534077" w:rsidRDefault="00993BE9" w:rsidP="007B3F4C">
            <w:pPr>
              <w:jc w:val="both"/>
            </w:pPr>
            <w:r w:rsidRPr="00534077">
              <w:t xml:space="preserve">2. Размещение информации в сети Интернет – на профильных сайтах (сайт </w:t>
            </w:r>
            <w:r w:rsidR="00B23299">
              <w:t>ОО</w:t>
            </w:r>
            <w:r w:rsidRPr="00534077">
              <w:t>):</w:t>
            </w:r>
          </w:p>
          <w:p w:rsidR="00993BE9" w:rsidRPr="00534077" w:rsidRDefault="00993BE9" w:rsidP="007B3F4C">
            <w:pPr>
              <w:jc w:val="both"/>
            </w:pPr>
          </w:p>
        </w:tc>
        <w:tc>
          <w:tcPr>
            <w:tcW w:w="6095" w:type="dxa"/>
          </w:tcPr>
          <w:p w:rsidR="00993BE9" w:rsidRPr="00534077" w:rsidRDefault="00993BE9" w:rsidP="007B3F4C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4077">
              <w:rPr>
                <w:rFonts w:ascii="Times New Roman" w:hAnsi="Times New Roman"/>
              </w:rPr>
              <w:t>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</w:t>
            </w:r>
          </w:p>
          <w:p w:rsidR="00993BE9" w:rsidRPr="00534077" w:rsidRDefault="00993BE9" w:rsidP="007B3F4C">
            <w:r w:rsidRPr="00534077">
              <w:lastRenderedPageBreak/>
              <w:t xml:space="preserve">Федеральным законом от 29.12.2012 № 273-ФЗ «Об образовании в Российской Федерации» </w:t>
            </w:r>
          </w:p>
        </w:tc>
        <w:tc>
          <w:tcPr>
            <w:tcW w:w="4650" w:type="dxa"/>
          </w:tcPr>
          <w:p w:rsidR="00993BE9" w:rsidRPr="00534077" w:rsidRDefault="00993BE9" w:rsidP="007B3F4C">
            <w:pPr>
              <w:jc w:val="both"/>
            </w:pPr>
            <w:r w:rsidRPr="00534077">
              <w:lastRenderedPageBreak/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993BE9" w:rsidRPr="00E53345" w:rsidTr="007B3F4C">
        <w:tc>
          <w:tcPr>
            <w:tcW w:w="4678" w:type="dxa"/>
          </w:tcPr>
          <w:p w:rsidR="00993BE9" w:rsidRPr="00534077" w:rsidRDefault="00993BE9" w:rsidP="007B3F4C">
            <w:pPr>
              <w:jc w:val="both"/>
            </w:pPr>
            <w:r w:rsidRPr="00534077">
              <w:lastRenderedPageBreak/>
              <w:t>3. В фойе школы, на стендах</w:t>
            </w:r>
          </w:p>
        </w:tc>
        <w:tc>
          <w:tcPr>
            <w:tcW w:w="6095" w:type="dxa"/>
          </w:tcPr>
          <w:p w:rsidR="00993BE9" w:rsidRPr="00534077" w:rsidRDefault="008E72C2" w:rsidP="007B3F4C">
            <w:r>
              <w:t>- Устав ОО</w:t>
            </w:r>
            <w:r w:rsidR="00993BE9" w:rsidRPr="00534077">
              <w:t>;</w:t>
            </w:r>
          </w:p>
          <w:p w:rsidR="00993BE9" w:rsidRPr="00534077" w:rsidRDefault="00993BE9" w:rsidP="007B3F4C">
            <w:r w:rsidRPr="00534077">
              <w:t>- Правила внутреннего трудового распорядка;</w:t>
            </w:r>
          </w:p>
          <w:p w:rsidR="00993BE9" w:rsidRPr="00534077" w:rsidRDefault="00993BE9" w:rsidP="007B3F4C">
            <w:r w:rsidRPr="00534077">
              <w:t>- Копии Лицензии на право ведения образовательной деятельности и Свидетельства о</w:t>
            </w:r>
            <w:r w:rsidR="008E72C2">
              <w:t xml:space="preserve"> государственной аккредитации ОО</w:t>
            </w:r>
            <w:r w:rsidRPr="00534077">
              <w:t>;</w:t>
            </w:r>
          </w:p>
          <w:p w:rsidR="00993BE9" w:rsidRPr="00534077" w:rsidRDefault="00993BE9" w:rsidP="007B3F4C">
            <w:r w:rsidRPr="00534077">
              <w:t>- Перечень документов, которые необходимо п</w:t>
            </w:r>
            <w:r w:rsidR="008E72C2">
              <w:t>редоставить для поступления в ОО</w:t>
            </w:r>
            <w:r w:rsidRPr="00534077">
              <w:t>;</w:t>
            </w:r>
          </w:p>
          <w:p w:rsidR="00993BE9" w:rsidRPr="00534077" w:rsidRDefault="00993BE9" w:rsidP="007B3F4C">
            <w:r w:rsidRPr="00534077">
              <w:t>- Информация о сроках, основных</w:t>
            </w:r>
            <w:r w:rsidR="008E72C2">
              <w:t xml:space="preserve"> условиях приёма в ОО, часах приёма специалистов ОО</w:t>
            </w:r>
            <w:r w:rsidRPr="00534077">
              <w:t xml:space="preserve"> по вопросам поступления и обучения;</w:t>
            </w:r>
          </w:p>
          <w:p w:rsidR="00993BE9" w:rsidRPr="00534077" w:rsidRDefault="00993BE9" w:rsidP="007B3F4C">
            <w:r w:rsidRPr="00534077">
              <w:t>- Информация о наименовании, адресе, телефона</w:t>
            </w:r>
            <w:r w:rsidR="00D843C0">
              <w:t>х, сайте в сети Интернет, управления</w:t>
            </w:r>
            <w:r w:rsidRPr="00534077">
              <w:t xml:space="preserve"> образования;</w:t>
            </w:r>
          </w:p>
          <w:p w:rsidR="00993BE9" w:rsidRPr="00534077" w:rsidRDefault="008E72C2" w:rsidP="007B3F4C">
            <w:r>
              <w:t>- Информация о режиме работы ОО</w:t>
            </w:r>
            <w:r w:rsidR="00993BE9" w:rsidRPr="00534077">
              <w:t>.</w:t>
            </w:r>
          </w:p>
          <w:p w:rsidR="00993BE9" w:rsidRPr="00534077" w:rsidRDefault="00993BE9" w:rsidP="007B3F4C"/>
        </w:tc>
        <w:tc>
          <w:tcPr>
            <w:tcW w:w="4650" w:type="dxa"/>
          </w:tcPr>
          <w:p w:rsidR="00993BE9" w:rsidRPr="00534077" w:rsidRDefault="00993BE9" w:rsidP="007B3F4C">
            <w:pPr>
              <w:jc w:val="both"/>
            </w:pPr>
            <w:r w:rsidRPr="00534077"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993BE9" w:rsidRPr="00E53345" w:rsidTr="007B3F4C">
        <w:tc>
          <w:tcPr>
            <w:tcW w:w="4678" w:type="dxa"/>
          </w:tcPr>
          <w:p w:rsidR="00993BE9" w:rsidRPr="00534077" w:rsidRDefault="00993BE9" w:rsidP="007B3F4C">
            <w:pPr>
              <w:jc w:val="both"/>
            </w:pPr>
            <w:r w:rsidRPr="00534077">
              <w:t>4. Индивидуальная работа с родителями</w:t>
            </w:r>
          </w:p>
        </w:tc>
        <w:tc>
          <w:tcPr>
            <w:tcW w:w="6095" w:type="dxa"/>
          </w:tcPr>
          <w:p w:rsidR="00993BE9" w:rsidRPr="00534077" w:rsidRDefault="00993BE9" w:rsidP="007B3F4C">
            <w:pPr>
              <w:jc w:val="both"/>
            </w:pPr>
            <w:r w:rsidRPr="00534077">
              <w:t>Заключение договоров о сотрудничестве, знакомство с нормативно-правовыми документ</w:t>
            </w:r>
            <w:r w:rsidR="00D843C0">
              <w:t>ами, регламентирующими работу ОО</w:t>
            </w:r>
          </w:p>
          <w:p w:rsidR="00993BE9" w:rsidRPr="00534077" w:rsidRDefault="00993BE9" w:rsidP="007B3F4C">
            <w:pPr>
              <w:jc w:val="both"/>
            </w:pPr>
          </w:p>
        </w:tc>
        <w:tc>
          <w:tcPr>
            <w:tcW w:w="4650" w:type="dxa"/>
          </w:tcPr>
          <w:p w:rsidR="00993BE9" w:rsidRPr="00534077" w:rsidRDefault="00993BE9" w:rsidP="007B3F4C">
            <w:pPr>
              <w:ind w:firstLine="540"/>
              <w:jc w:val="both"/>
            </w:pPr>
            <w:r w:rsidRPr="00534077">
              <w:t>По мере необходимости</w:t>
            </w:r>
          </w:p>
        </w:tc>
      </w:tr>
      <w:tr w:rsidR="00993BE9" w:rsidRPr="00E53345" w:rsidTr="007B3F4C">
        <w:tc>
          <w:tcPr>
            <w:tcW w:w="4678" w:type="dxa"/>
          </w:tcPr>
          <w:p w:rsidR="00993BE9" w:rsidRPr="00534077" w:rsidRDefault="00993BE9" w:rsidP="007B3F4C">
            <w:pPr>
              <w:jc w:val="both"/>
            </w:pPr>
            <w:r w:rsidRPr="00534077">
              <w:t>5. Родительские собрания, публичный доклад.</w:t>
            </w:r>
          </w:p>
        </w:tc>
        <w:tc>
          <w:tcPr>
            <w:tcW w:w="6095" w:type="dxa"/>
          </w:tcPr>
          <w:p w:rsidR="00993BE9" w:rsidRPr="00534077" w:rsidRDefault="00993BE9" w:rsidP="007B3F4C">
            <w:pPr>
              <w:jc w:val="both"/>
            </w:pPr>
            <w:r w:rsidRPr="00534077">
              <w:t>Информация о результатах контроля над выполнением муниципального задания, отчёт о выполнении муниципального задания</w:t>
            </w:r>
          </w:p>
          <w:p w:rsidR="00993BE9" w:rsidRPr="00534077" w:rsidRDefault="00993BE9" w:rsidP="007B3F4C">
            <w:pPr>
              <w:jc w:val="both"/>
            </w:pPr>
          </w:p>
        </w:tc>
        <w:tc>
          <w:tcPr>
            <w:tcW w:w="4650" w:type="dxa"/>
          </w:tcPr>
          <w:p w:rsidR="00993BE9" w:rsidRPr="00534077" w:rsidRDefault="00993BE9" w:rsidP="007B3F4C">
            <w:pPr>
              <w:pStyle w:val="a3"/>
              <w:jc w:val="center"/>
              <w:rPr>
                <w:rFonts w:ascii="Times New Roman" w:hAnsi="Times New Roman"/>
              </w:rPr>
            </w:pPr>
            <w:r w:rsidRPr="00534077">
              <w:rPr>
                <w:rFonts w:ascii="Times New Roman" w:hAnsi="Times New Roman"/>
              </w:rPr>
              <w:t>Не менее 1 раза в год</w:t>
            </w:r>
          </w:p>
        </w:tc>
      </w:tr>
    </w:tbl>
    <w:p w:rsidR="00FC2D79" w:rsidRPr="0020067E" w:rsidRDefault="00FC2D79" w:rsidP="007A775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80E50" w:rsidRDefault="00E80E50" w:rsidP="00D2068B">
      <w:pPr>
        <w:jc w:val="center"/>
      </w:pPr>
    </w:p>
    <w:p w:rsidR="00E80E50" w:rsidRDefault="00E80E50" w:rsidP="00D2068B">
      <w:pPr>
        <w:jc w:val="center"/>
      </w:pPr>
    </w:p>
    <w:p w:rsidR="00D2068B" w:rsidRPr="00E75D12" w:rsidRDefault="00D2068B" w:rsidP="00D2068B">
      <w:pPr>
        <w:jc w:val="center"/>
        <w:rPr>
          <w:lang w:val="en-US"/>
        </w:rPr>
      </w:pPr>
      <w:r>
        <w:t xml:space="preserve">Раздел </w:t>
      </w:r>
      <w:r>
        <w:rPr>
          <w:lang w:val="en-US"/>
        </w:rPr>
        <w:t>9</w:t>
      </w:r>
    </w:p>
    <w:p w:rsidR="00D2068B" w:rsidRDefault="00D2068B" w:rsidP="00D2068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  <w:gridCol w:w="2835"/>
        <w:gridCol w:w="1637"/>
      </w:tblGrid>
      <w:tr w:rsidR="00D2068B" w:rsidRPr="0035736C" w:rsidTr="0010777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68B" w:rsidRPr="0035736C" w:rsidRDefault="00D2068B" w:rsidP="00107779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36C">
              <w:rPr>
                <w:rFonts w:ascii="Times New Roman" w:hAnsi="Times New Roman"/>
                <w:sz w:val="24"/>
                <w:szCs w:val="24"/>
              </w:rPr>
              <w:t xml:space="preserve">1. Наименование муниципальной услуги_ </w:t>
            </w:r>
            <w:r w:rsidRPr="0035736C">
              <w:rPr>
                <w:rFonts w:ascii="Times New Roman" w:hAnsi="Times New Roman"/>
                <w:u w:val="single"/>
              </w:rPr>
              <w:t>Организация и осуществление подвоза</w:t>
            </w:r>
            <w:r w:rsidRPr="0035736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5736C">
              <w:rPr>
                <w:rFonts w:ascii="Times New Roman" w:hAnsi="Times New Roman"/>
                <w:u w:val="single"/>
              </w:rPr>
              <w:t>обучающихся в образовательные учреждения автомобильным транспортом</w:t>
            </w:r>
            <w:r w:rsidRPr="0035736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D2068B" w:rsidRPr="0035736C" w:rsidRDefault="00D2068B" w:rsidP="00107779">
            <w:pPr>
              <w:jc w:val="right"/>
            </w:pPr>
            <w:r w:rsidRPr="0035736C"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D2068B" w:rsidRPr="0035736C" w:rsidRDefault="00D2068B" w:rsidP="00107779">
            <w:pPr>
              <w:jc w:val="both"/>
            </w:pPr>
            <w:r w:rsidRPr="0035736C">
              <w:t>49.39</w:t>
            </w:r>
          </w:p>
        </w:tc>
      </w:tr>
      <w:tr w:rsidR="00D2068B" w:rsidRPr="0035736C" w:rsidTr="0010777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68B" w:rsidRPr="0035736C" w:rsidRDefault="00D2068B" w:rsidP="00107779">
            <w:pPr>
              <w:jc w:val="both"/>
            </w:pP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D2068B" w:rsidRPr="0035736C" w:rsidRDefault="00D2068B" w:rsidP="00107779">
            <w:pPr>
              <w:jc w:val="center"/>
            </w:pPr>
          </w:p>
        </w:tc>
        <w:tc>
          <w:tcPr>
            <w:tcW w:w="1637" w:type="dxa"/>
            <w:vMerge/>
            <w:shd w:val="clear" w:color="auto" w:fill="auto"/>
          </w:tcPr>
          <w:p w:rsidR="00D2068B" w:rsidRPr="0035736C" w:rsidRDefault="00D2068B" w:rsidP="00107779">
            <w:pPr>
              <w:jc w:val="center"/>
            </w:pPr>
          </w:p>
        </w:tc>
      </w:tr>
      <w:tr w:rsidR="00D2068B" w:rsidRPr="0035736C" w:rsidTr="0010777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68B" w:rsidRPr="0035736C" w:rsidRDefault="00D2068B" w:rsidP="00107779">
            <w:pPr>
              <w:jc w:val="both"/>
            </w:pPr>
            <w:r w:rsidRPr="0035736C">
              <w:t xml:space="preserve">2. Категории потребителей муниципальной услуги___ </w:t>
            </w:r>
            <w:r w:rsidRPr="0035736C">
              <w:rPr>
                <w:u w:val="single"/>
              </w:rPr>
              <w:t>физические лица</w:t>
            </w:r>
            <w:r w:rsidRPr="0035736C">
              <w:t>______________</w:t>
            </w:r>
          </w:p>
          <w:p w:rsidR="00D2068B" w:rsidRPr="0035736C" w:rsidRDefault="00D2068B" w:rsidP="00107779">
            <w:pPr>
              <w:jc w:val="both"/>
            </w:pPr>
            <w:r w:rsidRPr="0035736C">
              <w:t>____________________________________________________________________________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D2068B" w:rsidRPr="0035736C" w:rsidRDefault="00D2068B" w:rsidP="00107779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068B" w:rsidRPr="0035736C" w:rsidRDefault="00D2068B" w:rsidP="00107779">
            <w:pPr>
              <w:jc w:val="center"/>
            </w:pPr>
          </w:p>
        </w:tc>
      </w:tr>
    </w:tbl>
    <w:p w:rsidR="00D2068B" w:rsidRPr="0035736C" w:rsidRDefault="00D2068B" w:rsidP="00D2068B">
      <w:pPr>
        <w:pStyle w:val="ConsPlusNonformat"/>
        <w:jc w:val="both"/>
      </w:pPr>
    </w:p>
    <w:p w:rsidR="00D2068B" w:rsidRPr="0035736C" w:rsidRDefault="00D2068B" w:rsidP="00D2068B">
      <w:pPr>
        <w:pStyle w:val="ConsPlusNonformat"/>
        <w:jc w:val="both"/>
      </w:pPr>
      <w:r w:rsidRPr="0035736C">
        <w:t>3. Показатели, характеризующие объем и (или) качество муниципальной услуги:</w:t>
      </w:r>
    </w:p>
    <w:p w:rsidR="00D2068B" w:rsidRPr="0035736C" w:rsidRDefault="00D2068B" w:rsidP="00D2068B">
      <w:pPr>
        <w:pStyle w:val="ConsPlusNonformat"/>
        <w:jc w:val="both"/>
      </w:pPr>
      <w:r w:rsidRPr="0035736C">
        <w:t xml:space="preserve">                                                              </w:t>
      </w:r>
      <w:hyperlink w:anchor="P631" w:history="1">
        <w:r w:rsidRPr="0035736C">
          <w:t>2</w:t>
        </w:r>
      </w:hyperlink>
    </w:p>
    <w:p w:rsidR="00D2068B" w:rsidRPr="0035736C" w:rsidRDefault="00D2068B" w:rsidP="00D2068B">
      <w:pPr>
        <w:pStyle w:val="ConsPlusNonformat"/>
        <w:jc w:val="both"/>
      </w:pPr>
      <w:r w:rsidRPr="0035736C">
        <w:t>3.1. Показатели, характеризующие качество муниципальной услуги :</w:t>
      </w:r>
    </w:p>
    <w:p w:rsidR="00D2068B" w:rsidRPr="0035736C" w:rsidRDefault="00D2068B" w:rsidP="00D2068B">
      <w:pPr>
        <w:pStyle w:val="Style7"/>
        <w:shd w:val="clear" w:color="auto" w:fill="auto"/>
        <w:tabs>
          <w:tab w:val="left" w:pos="360"/>
        </w:tabs>
        <w:spacing w:before="0" w:after="0" w:line="240" w:lineRule="auto"/>
        <w:rPr>
          <w:rStyle w:val="CharStyle8"/>
          <w:sz w:val="24"/>
          <w:szCs w:val="24"/>
          <w:vertAlign w:val="superscript"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800"/>
        <w:gridCol w:w="1260"/>
        <w:gridCol w:w="1260"/>
        <w:gridCol w:w="1260"/>
        <w:gridCol w:w="1260"/>
        <w:gridCol w:w="3420"/>
        <w:gridCol w:w="1260"/>
        <w:gridCol w:w="540"/>
        <w:gridCol w:w="2340"/>
      </w:tblGrid>
      <w:tr w:rsidR="00D2068B" w:rsidRPr="0035736C" w:rsidTr="00107779">
        <w:tc>
          <w:tcPr>
            <w:tcW w:w="1080" w:type="dxa"/>
            <w:vMerge w:val="restart"/>
          </w:tcPr>
          <w:p w:rsidR="00D2068B" w:rsidRPr="0035736C" w:rsidRDefault="00D2068B" w:rsidP="00107779">
            <w:pPr>
              <w:rPr>
                <w:sz w:val="26"/>
                <w:szCs w:val="26"/>
              </w:rPr>
            </w:pPr>
            <w:r w:rsidRPr="0035736C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320" w:type="dxa"/>
            <w:gridSpan w:val="3"/>
          </w:tcPr>
          <w:p w:rsidR="00D2068B" w:rsidRPr="0035736C" w:rsidRDefault="00D2068B" w:rsidP="00107779">
            <w:pPr>
              <w:rPr>
                <w:sz w:val="26"/>
                <w:szCs w:val="26"/>
              </w:rPr>
            </w:pPr>
            <w:r w:rsidRPr="0035736C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0" w:type="dxa"/>
            <w:gridSpan w:val="2"/>
          </w:tcPr>
          <w:p w:rsidR="00D2068B" w:rsidRPr="0035736C" w:rsidRDefault="00D2068B" w:rsidP="00107779">
            <w:pPr>
              <w:rPr>
                <w:sz w:val="26"/>
                <w:szCs w:val="26"/>
              </w:rPr>
            </w:pPr>
            <w:r w:rsidRPr="0035736C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220" w:type="dxa"/>
            <w:gridSpan w:val="3"/>
          </w:tcPr>
          <w:p w:rsidR="00D2068B" w:rsidRPr="0035736C" w:rsidRDefault="00D2068B" w:rsidP="00107779">
            <w:pPr>
              <w:jc w:val="center"/>
              <w:rPr>
                <w:sz w:val="26"/>
                <w:szCs w:val="26"/>
              </w:rPr>
            </w:pPr>
            <w:r w:rsidRPr="0035736C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340" w:type="dxa"/>
          </w:tcPr>
          <w:p w:rsidR="00D2068B" w:rsidRPr="0035736C" w:rsidRDefault="00D2068B" w:rsidP="0010777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5736C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D2068B" w:rsidRPr="0035736C" w:rsidTr="00107779">
        <w:tc>
          <w:tcPr>
            <w:tcW w:w="1080" w:type="dxa"/>
            <w:vMerge/>
          </w:tcPr>
          <w:p w:rsidR="00D2068B" w:rsidRPr="0035736C" w:rsidRDefault="00D2068B" w:rsidP="00107779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 w:val="restart"/>
          </w:tcPr>
          <w:p w:rsidR="00D2068B" w:rsidRPr="0035736C" w:rsidRDefault="00D2068B" w:rsidP="00107779">
            <w:pPr>
              <w:rPr>
                <w:sz w:val="20"/>
                <w:szCs w:val="20"/>
              </w:rPr>
            </w:pPr>
            <w:r w:rsidRPr="0035736C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D2068B" w:rsidRPr="0035736C" w:rsidRDefault="00D2068B" w:rsidP="0010777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5736C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D2068B" w:rsidRPr="0035736C" w:rsidRDefault="00D2068B" w:rsidP="00107779">
            <w:pPr>
              <w:rPr>
                <w:sz w:val="26"/>
                <w:szCs w:val="26"/>
              </w:rPr>
            </w:pPr>
            <w:r w:rsidRPr="0035736C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D2068B" w:rsidRPr="0035736C" w:rsidRDefault="00D2068B" w:rsidP="00107779">
            <w:pPr>
              <w:rPr>
                <w:sz w:val="26"/>
                <w:szCs w:val="26"/>
              </w:rPr>
            </w:pPr>
            <w:r w:rsidRPr="0035736C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D2068B" w:rsidRPr="0035736C" w:rsidRDefault="00D2068B" w:rsidP="00107779">
            <w:pPr>
              <w:rPr>
                <w:sz w:val="26"/>
                <w:szCs w:val="26"/>
              </w:rPr>
            </w:pPr>
            <w:r w:rsidRPr="0035736C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420" w:type="dxa"/>
            <w:vMerge w:val="restart"/>
          </w:tcPr>
          <w:p w:rsidR="00D2068B" w:rsidRPr="0035736C" w:rsidRDefault="00D2068B" w:rsidP="00107779">
            <w:pPr>
              <w:jc w:val="center"/>
              <w:rPr>
                <w:sz w:val="26"/>
                <w:szCs w:val="26"/>
              </w:rPr>
            </w:pPr>
            <w:r w:rsidRPr="0035736C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800" w:type="dxa"/>
            <w:gridSpan w:val="2"/>
          </w:tcPr>
          <w:p w:rsidR="00D2068B" w:rsidRPr="0035736C" w:rsidRDefault="00D2068B" w:rsidP="0010777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5736C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340" w:type="dxa"/>
          </w:tcPr>
          <w:p w:rsidR="00D2068B" w:rsidRPr="0035736C" w:rsidRDefault="00C53390" w:rsidP="00107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D2068B" w:rsidRPr="0035736C">
              <w:rPr>
                <w:sz w:val="20"/>
                <w:szCs w:val="20"/>
              </w:rPr>
              <w:t xml:space="preserve"> год</w:t>
            </w:r>
          </w:p>
        </w:tc>
      </w:tr>
      <w:tr w:rsidR="00D2068B" w:rsidRPr="0035736C" w:rsidTr="00107779">
        <w:tc>
          <w:tcPr>
            <w:tcW w:w="1080" w:type="dxa"/>
            <w:vMerge/>
          </w:tcPr>
          <w:p w:rsidR="00D2068B" w:rsidRPr="0035736C" w:rsidRDefault="00D2068B" w:rsidP="00107779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</w:tcPr>
          <w:p w:rsidR="00D2068B" w:rsidRPr="0035736C" w:rsidRDefault="00D2068B" w:rsidP="00107779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D2068B" w:rsidRPr="0035736C" w:rsidRDefault="00D2068B" w:rsidP="00107779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D2068B" w:rsidRPr="0035736C" w:rsidRDefault="00D2068B" w:rsidP="00107779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D2068B" w:rsidRPr="0035736C" w:rsidRDefault="00D2068B" w:rsidP="00107779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D2068B" w:rsidRPr="0035736C" w:rsidRDefault="00D2068B" w:rsidP="00107779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</w:tcPr>
          <w:p w:rsidR="00D2068B" w:rsidRPr="0035736C" w:rsidRDefault="00D2068B" w:rsidP="00107779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D2068B" w:rsidRPr="0035736C" w:rsidRDefault="00D2068B" w:rsidP="00107779">
            <w:pPr>
              <w:ind w:left="-108" w:right="-108"/>
              <w:rPr>
                <w:sz w:val="20"/>
                <w:szCs w:val="20"/>
              </w:rPr>
            </w:pPr>
            <w:r w:rsidRPr="0035736C">
              <w:rPr>
                <w:sz w:val="20"/>
                <w:szCs w:val="20"/>
              </w:rPr>
              <w:t>наименование</w:t>
            </w:r>
          </w:p>
          <w:p w:rsidR="00D2068B" w:rsidRPr="0035736C" w:rsidRDefault="00D2068B" w:rsidP="00107779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2068B" w:rsidRPr="0035736C" w:rsidRDefault="00D2068B" w:rsidP="00107779">
            <w:pPr>
              <w:rPr>
                <w:sz w:val="20"/>
                <w:szCs w:val="20"/>
              </w:rPr>
            </w:pPr>
            <w:r w:rsidRPr="0035736C">
              <w:rPr>
                <w:sz w:val="20"/>
                <w:szCs w:val="20"/>
              </w:rPr>
              <w:t>код</w:t>
            </w:r>
          </w:p>
        </w:tc>
        <w:tc>
          <w:tcPr>
            <w:tcW w:w="2340" w:type="dxa"/>
          </w:tcPr>
          <w:p w:rsidR="00D2068B" w:rsidRPr="0035736C" w:rsidRDefault="00D2068B" w:rsidP="00107779">
            <w:pPr>
              <w:rPr>
                <w:sz w:val="26"/>
                <w:szCs w:val="26"/>
              </w:rPr>
            </w:pPr>
          </w:p>
        </w:tc>
      </w:tr>
      <w:tr w:rsidR="00D2068B" w:rsidRPr="0035736C" w:rsidTr="00107779">
        <w:tc>
          <w:tcPr>
            <w:tcW w:w="1080" w:type="dxa"/>
          </w:tcPr>
          <w:p w:rsidR="00D2068B" w:rsidRPr="0035736C" w:rsidRDefault="00D2068B" w:rsidP="00107779">
            <w:pPr>
              <w:jc w:val="center"/>
              <w:rPr>
                <w:sz w:val="20"/>
                <w:szCs w:val="20"/>
              </w:rPr>
            </w:pPr>
            <w:r w:rsidRPr="0035736C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D2068B" w:rsidRPr="0035736C" w:rsidRDefault="00D2068B" w:rsidP="00107779">
            <w:pPr>
              <w:jc w:val="center"/>
              <w:rPr>
                <w:sz w:val="20"/>
                <w:szCs w:val="20"/>
              </w:rPr>
            </w:pPr>
            <w:r w:rsidRPr="0035736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D2068B" w:rsidRPr="0035736C" w:rsidRDefault="00D2068B" w:rsidP="00107779">
            <w:pPr>
              <w:jc w:val="center"/>
              <w:rPr>
                <w:sz w:val="20"/>
                <w:szCs w:val="20"/>
              </w:rPr>
            </w:pPr>
            <w:r w:rsidRPr="0035736C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D2068B" w:rsidRPr="0035736C" w:rsidRDefault="00D2068B" w:rsidP="00107779">
            <w:pPr>
              <w:jc w:val="center"/>
              <w:rPr>
                <w:sz w:val="20"/>
                <w:szCs w:val="20"/>
              </w:rPr>
            </w:pPr>
            <w:r w:rsidRPr="0035736C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D2068B" w:rsidRPr="0035736C" w:rsidRDefault="00D2068B" w:rsidP="00107779">
            <w:pPr>
              <w:jc w:val="center"/>
              <w:rPr>
                <w:sz w:val="20"/>
                <w:szCs w:val="20"/>
              </w:rPr>
            </w:pPr>
            <w:r w:rsidRPr="0035736C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D2068B" w:rsidRPr="0035736C" w:rsidRDefault="00D2068B" w:rsidP="00107779">
            <w:pPr>
              <w:jc w:val="center"/>
              <w:rPr>
                <w:sz w:val="20"/>
                <w:szCs w:val="20"/>
              </w:rPr>
            </w:pPr>
            <w:r w:rsidRPr="0035736C">
              <w:rPr>
                <w:sz w:val="20"/>
                <w:szCs w:val="20"/>
              </w:rPr>
              <w:t>6</w:t>
            </w:r>
          </w:p>
        </w:tc>
        <w:tc>
          <w:tcPr>
            <w:tcW w:w="3420" w:type="dxa"/>
          </w:tcPr>
          <w:p w:rsidR="00D2068B" w:rsidRPr="0035736C" w:rsidRDefault="00D2068B" w:rsidP="00107779">
            <w:pPr>
              <w:jc w:val="center"/>
              <w:rPr>
                <w:sz w:val="20"/>
                <w:szCs w:val="20"/>
              </w:rPr>
            </w:pPr>
            <w:r w:rsidRPr="0035736C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D2068B" w:rsidRPr="0035736C" w:rsidRDefault="00D2068B" w:rsidP="00107779">
            <w:pPr>
              <w:jc w:val="center"/>
              <w:rPr>
                <w:sz w:val="20"/>
                <w:szCs w:val="20"/>
              </w:rPr>
            </w:pPr>
            <w:r w:rsidRPr="0035736C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D2068B" w:rsidRPr="0035736C" w:rsidRDefault="00D2068B" w:rsidP="00107779">
            <w:pPr>
              <w:jc w:val="center"/>
              <w:rPr>
                <w:sz w:val="20"/>
                <w:szCs w:val="20"/>
              </w:rPr>
            </w:pPr>
            <w:r w:rsidRPr="0035736C"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D2068B" w:rsidRPr="0035736C" w:rsidRDefault="00D2068B" w:rsidP="00107779">
            <w:pPr>
              <w:rPr>
                <w:sz w:val="20"/>
                <w:szCs w:val="20"/>
                <w:lang w:val="en-US"/>
              </w:rPr>
            </w:pPr>
            <w:r w:rsidRPr="0035736C">
              <w:rPr>
                <w:sz w:val="20"/>
                <w:szCs w:val="20"/>
                <w:lang w:val="en-US"/>
              </w:rPr>
              <w:t>10</w:t>
            </w:r>
          </w:p>
        </w:tc>
      </w:tr>
      <w:tr w:rsidR="00D2068B" w:rsidRPr="0035736C" w:rsidTr="00107779">
        <w:tc>
          <w:tcPr>
            <w:tcW w:w="1080" w:type="dxa"/>
            <w:vMerge w:val="restart"/>
          </w:tcPr>
          <w:p w:rsidR="00D2068B" w:rsidRPr="0035736C" w:rsidRDefault="00D2068B" w:rsidP="00107779">
            <w:pPr>
              <w:rPr>
                <w:sz w:val="26"/>
                <w:szCs w:val="26"/>
              </w:rPr>
            </w:pPr>
            <w:r w:rsidRPr="0035736C">
              <w:rPr>
                <w:sz w:val="20"/>
                <w:szCs w:val="20"/>
                <w:shd w:val="clear" w:color="auto" w:fill="E8F3F7"/>
              </w:rPr>
              <w:t>15049100100000000008100</w:t>
            </w:r>
          </w:p>
        </w:tc>
        <w:tc>
          <w:tcPr>
            <w:tcW w:w="1800" w:type="dxa"/>
            <w:vMerge w:val="restart"/>
          </w:tcPr>
          <w:p w:rsidR="00D2068B" w:rsidRPr="0035736C" w:rsidRDefault="00D2068B" w:rsidP="00107779">
            <w:pPr>
              <w:ind w:right="-108"/>
              <w:rPr>
                <w:sz w:val="26"/>
                <w:szCs w:val="26"/>
              </w:rPr>
            </w:pPr>
            <w:r w:rsidRPr="0035736C">
              <w:rPr>
                <w:spacing w:val="-6"/>
                <w:sz w:val="20"/>
              </w:rPr>
              <w:t>организация и осуществление подвоза обучающихся в образовательные учреждения автомобильным транспортом</w:t>
            </w:r>
          </w:p>
        </w:tc>
        <w:tc>
          <w:tcPr>
            <w:tcW w:w="1260" w:type="dxa"/>
            <w:vMerge w:val="restart"/>
          </w:tcPr>
          <w:p w:rsidR="00D2068B" w:rsidRPr="0035736C" w:rsidRDefault="00D2068B" w:rsidP="00107779">
            <w:pPr>
              <w:rPr>
                <w:sz w:val="20"/>
                <w:szCs w:val="20"/>
              </w:rPr>
            </w:pPr>
            <w:r w:rsidRPr="0035736C">
              <w:rPr>
                <w:sz w:val="20"/>
                <w:szCs w:val="20"/>
              </w:rPr>
              <w:t>Не указано</w:t>
            </w:r>
          </w:p>
        </w:tc>
        <w:tc>
          <w:tcPr>
            <w:tcW w:w="1260" w:type="dxa"/>
            <w:vMerge w:val="restart"/>
          </w:tcPr>
          <w:p w:rsidR="00D2068B" w:rsidRPr="0035736C" w:rsidRDefault="00D2068B" w:rsidP="00107779">
            <w:pPr>
              <w:rPr>
                <w:sz w:val="26"/>
                <w:szCs w:val="26"/>
              </w:rPr>
            </w:pPr>
            <w:r w:rsidRPr="0035736C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vMerge w:val="restart"/>
          </w:tcPr>
          <w:p w:rsidR="00D2068B" w:rsidRPr="0035736C" w:rsidRDefault="00D2068B" w:rsidP="00107779">
            <w:pPr>
              <w:rPr>
                <w:sz w:val="20"/>
                <w:szCs w:val="20"/>
              </w:rPr>
            </w:pPr>
            <w:r w:rsidRPr="0035736C">
              <w:rPr>
                <w:sz w:val="20"/>
                <w:szCs w:val="20"/>
              </w:rPr>
              <w:t>Не указано</w:t>
            </w:r>
          </w:p>
        </w:tc>
        <w:tc>
          <w:tcPr>
            <w:tcW w:w="1260" w:type="dxa"/>
            <w:vMerge w:val="restart"/>
          </w:tcPr>
          <w:p w:rsidR="00D2068B" w:rsidRPr="0035736C" w:rsidRDefault="00D2068B" w:rsidP="00107779">
            <w:pPr>
              <w:rPr>
                <w:sz w:val="26"/>
                <w:szCs w:val="26"/>
              </w:rPr>
            </w:pPr>
            <w:r w:rsidRPr="0035736C">
              <w:rPr>
                <w:sz w:val="26"/>
                <w:szCs w:val="26"/>
              </w:rPr>
              <w:t>-</w:t>
            </w:r>
          </w:p>
        </w:tc>
        <w:tc>
          <w:tcPr>
            <w:tcW w:w="3420" w:type="dxa"/>
          </w:tcPr>
          <w:p w:rsidR="00D2068B" w:rsidRPr="0035736C" w:rsidRDefault="00D2068B" w:rsidP="00107779">
            <w:pPr>
              <w:rPr>
                <w:sz w:val="26"/>
                <w:szCs w:val="26"/>
              </w:rPr>
            </w:pPr>
            <w:r w:rsidRPr="0035736C">
              <w:rPr>
                <w:sz w:val="20"/>
                <w:szCs w:val="20"/>
              </w:rPr>
              <w:t>01. Доля учащихся, охваченных горячим питанием в образовательной организации</w:t>
            </w:r>
          </w:p>
        </w:tc>
        <w:tc>
          <w:tcPr>
            <w:tcW w:w="1260" w:type="dxa"/>
          </w:tcPr>
          <w:p w:rsidR="00D2068B" w:rsidRPr="0035736C" w:rsidRDefault="00D2068B" w:rsidP="00107779">
            <w:pPr>
              <w:rPr>
                <w:sz w:val="26"/>
                <w:szCs w:val="26"/>
              </w:rPr>
            </w:pPr>
            <w:r w:rsidRPr="0035736C">
              <w:rPr>
                <w:sz w:val="20"/>
                <w:szCs w:val="20"/>
              </w:rPr>
              <w:t>процент</w:t>
            </w:r>
          </w:p>
        </w:tc>
        <w:tc>
          <w:tcPr>
            <w:tcW w:w="540" w:type="dxa"/>
          </w:tcPr>
          <w:p w:rsidR="00D2068B" w:rsidRPr="0035736C" w:rsidRDefault="00D2068B" w:rsidP="00107779">
            <w:pPr>
              <w:rPr>
                <w:sz w:val="26"/>
                <w:szCs w:val="26"/>
              </w:rPr>
            </w:pPr>
            <w:r w:rsidRPr="0035736C">
              <w:rPr>
                <w:sz w:val="20"/>
                <w:szCs w:val="20"/>
              </w:rPr>
              <w:t>744</w:t>
            </w:r>
          </w:p>
        </w:tc>
        <w:tc>
          <w:tcPr>
            <w:tcW w:w="2340" w:type="dxa"/>
          </w:tcPr>
          <w:p w:rsidR="00D2068B" w:rsidRPr="00C871FD" w:rsidRDefault="0035736C" w:rsidP="00107779">
            <w:pPr>
              <w:rPr>
                <w:sz w:val="20"/>
                <w:szCs w:val="20"/>
              </w:rPr>
            </w:pPr>
            <w:r w:rsidRPr="00C871FD">
              <w:rPr>
                <w:sz w:val="20"/>
                <w:szCs w:val="20"/>
              </w:rPr>
              <w:t>90</w:t>
            </w:r>
          </w:p>
        </w:tc>
      </w:tr>
      <w:tr w:rsidR="00D2068B" w:rsidRPr="0035736C" w:rsidTr="00107779">
        <w:tc>
          <w:tcPr>
            <w:tcW w:w="1080" w:type="dxa"/>
            <w:vMerge/>
          </w:tcPr>
          <w:p w:rsidR="00D2068B" w:rsidRPr="0035736C" w:rsidRDefault="00D2068B" w:rsidP="0010777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2068B" w:rsidRPr="0035736C" w:rsidRDefault="00D2068B" w:rsidP="0010777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2068B" w:rsidRPr="0035736C" w:rsidRDefault="00D2068B" w:rsidP="00107779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2068B" w:rsidRPr="0035736C" w:rsidRDefault="00D2068B" w:rsidP="00107779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2068B" w:rsidRPr="0035736C" w:rsidRDefault="00D2068B" w:rsidP="00107779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2068B" w:rsidRPr="0035736C" w:rsidRDefault="00D2068B" w:rsidP="00107779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D2068B" w:rsidRPr="0035736C" w:rsidRDefault="00D2068B" w:rsidP="00107779">
            <w:pPr>
              <w:rPr>
                <w:sz w:val="26"/>
                <w:szCs w:val="26"/>
              </w:rPr>
            </w:pPr>
            <w:r w:rsidRPr="0035736C">
              <w:rPr>
                <w:sz w:val="20"/>
                <w:szCs w:val="20"/>
              </w:rPr>
              <w:t>02.Доля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260" w:type="dxa"/>
          </w:tcPr>
          <w:p w:rsidR="00D2068B" w:rsidRPr="0035736C" w:rsidRDefault="00D2068B" w:rsidP="00107779">
            <w:pPr>
              <w:rPr>
                <w:sz w:val="26"/>
                <w:szCs w:val="26"/>
              </w:rPr>
            </w:pPr>
            <w:r w:rsidRPr="0035736C">
              <w:rPr>
                <w:sz w:val="20"/>
                <w:szCs w:val="20"/>
              </w:rPr>
              <w:t>процент</w:t>
            </w:r>
          </w:p>
        </w:tc>
        <w:tc>
          <w:tcPr>
            <w:tcW w:w="540" w:type="dxa"/>
          </w:tcPr>
          <w:p w:rsidR="00D2068B" w:rsidRPr="0035736C" w:rsidRDefault="00D2068B" w:rsidP="00107779">
            <w:pPr>
              <w:rPr>
                <w:sz w:val="26"/>
                <w:szCs w:val="26"/>
              </w:rPr>
            </w:pPr>
            <w:r w:rsidRPr="0035736C">
              <w:rPr>
                <w:sz w:val="20"/>
                <w:szCs w:val="20"/>
              </w:rPr>
              <w:t>744</w:t>
            </w:r>
          </w:p>
        </w:tc>
        <w:tc>
          <w:tcPr>
            <w:tcW w:w="2340" w:type="dxa"/>
          </w:tcPr>
          <w:p w:rsidR="00D2068B" w:rsidRPr="00C871FD" w:rsidRDefault="0035736C" w:rsidP="00107779">
            <w:pPr>
              <w:rPr>
                <w:sz w:val="20"/>
                <w:szCs w:val="20"/>
              </w:rPr>
            </w:pPr>
            <w:r w:rsidRPr="00C871FD">
              <w:rPr>
                <w:sz w:val="20"/>
                <w:szCs w:val="20"/>
              </w:rPr>
              <w:t>85</w:t>
            </w:r>
          </w:p>
        </w:tc>
      </w:tr>
    </w:tbl>
    <w:p w:rsidR="00D2068B" w:rsidRDefault="00D2068B" w:rsidP="00D2068B">
      <w:pPr>
        <w:jc w:val="both"/>
        <w:rPr>
          <w:b/>
          <w:sz w:val="26"/>
          <w:szCs w:val="26"/>
        </w:rPr>
      </w:pPr>
    </w:p>
    <w:p w:rsidR="00D2068B" w:rsidRDefault="00D2068B" w:rsidP="00D2068B">
      <w:pPr>
        <w:jc w:val="both"/>
        <w:rPr>
          <w:b/>
          <w:sz w:val="26"/>
          <w:szCs w:val="26"/>
        </w:rPr>
      </w:pPr>
    </w:p>
    <w:p w:rsidR="00D2068B" w:rsidRDefault="00D2068B" w:rsidP="00D2068B">
      <w:pPr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>3.2. Показатели, характеризующие объем муниципальной услуги:</w:t>
      </w:r>
    </w:p>
    <w:p w:rsidR="00D2068B" w:rsidRPr="00056C94" w:rsidRDefault="00D2068B" w:rsidP="00D2068B">
      <w:pPr>
        <w:jc w:val="both"/>
        <w:rPr>
          <w:b/>
          <w:sz w:val="26"/>
          <w:szCs w:val="26"/>
        </w:rPr>
      </w:pPr>
    </w:p>
    <w:tbl>
      <w:tblPr>
        <w:tblW w:w="147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559"/>
        <w:gridCol w:w="1418"/>
        <w:gridCol w:w="1275"/>
        <w:gridCol w:w="1134"/>
        <w:gridCol w:w="1116"/>
        <w:gridCol w:w="1356"/>
        <w:gridCol w:w="992"/>
        <w:gridCol w:w="628"/>
        <w:gridCol w:w="1945"/>
        <w:gridCol w:w="1945"/>
      </w:tblGrid>
      <w:tr w:rsidR="00D2068B" w:rsidRPr="002B2A1D" w:rsidTr="0010777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68B" w:rsidRPr="00C0167A" w:rsidRDefault="00D2068B" w:rsidP="00107779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C0167A" w:rsidRDefault="00D2068B" w:rsidP="00107779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C0167A" w:rsidRDefault="00D2068B" w:rsidP="00107779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C0167A" w:rsidRDefault="00D2068B" w:rsidP="00107779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C0167A" w:rsidRDefault="00D2068B" w:rsidP="00107779">
            <w:pPr>
              <w:jc w:val="center"/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Значение</w:t>
            </w:r>
          </w:p>
          <w:p w:rsidR="00D2068B" w:rsidRPr="00C0167A" w:rsidRDefault="00D2068B" w:rsidP="00107779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C0167A" w:rsidRDefault="00D2068B" w:rsidP="00107779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D2068B" w:rsidRPr="002B2A1D" w:rsidTr="00107779">
        <w:trPr>
          <w:trHeight w:val="10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8B" w:rsidRPr="00C0167A" w:rsidRDefault="00D2068B" w:rsidP="001077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68B" w:rsidRPr="00C0167A" w:rsidRDefault="00D2068B" w:rsidP="00107779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68B" w:rsidRPr="00C0167A" w:rsidRDefault="00D2068B" w:rsidP="00107779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68B" w:rsidRPr="00C0167A" w:rsidRDefault="00D2068B" w:rsidP="00107779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68B" w:rsidRPr="00C0167A" w:rsidRDefault="00D2068B" w:rsidP="00107779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68B" w:rsidRPr="00C0167A" w:rsidRDefault="00D2068B" w:rsidP="00107779">
            <w:pPr>
              <w:ind w:right="-62"/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68B" w:rsidRPr="00C0167A" w:rsidRDefault="00D2068B" w:rsidP="00107779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C0167A" w:rsidRDefault="00D2068B" w:rsidP="00107779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 xml:space="preserve">единица измерения по </w:t>
            </w:r>
            <w:hyperlink r:id="rId18" w:history="1">
              <w:r w:rsidRPr="00C0167A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C0167A" w:rsidRDefault="00C53390" w:rsidP="00107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D2068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C0167A" w:rsidRDefault="00C53390" w:rsidP="00107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D2068B">
              <w:rPr>
                <w:sz w:val="20"/>
                <w:szCs w:val="20"/>
              </w:rPr>
              <w:t xml:space="preserve"> год</w:t>
            </w:r>
          </w:p>
        </w:tc>
      </w:tr>
      <w:tr w:rsidR="00D2068B" w:rsidRPr="002B2A1D" w:rsidTr="00107779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C0167A" w:rsidRDefault="00D2068B" w:rsidP="001077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C0167A" w:rsidRDefault="00D2068B" w:rsidP="001077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C0167A" w:rsidRDefault="00D2068B" w:rsidP="0010777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C0167A" w:rsidRDefault="00D2068B" w:rsidP="001077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C0167A" w:rsidRDefault="00D2068B" w:rsidP="00107779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C0167A" w:rsidRDefault="00D2068B" w:rsidP="00107779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C0167A" w:rsidRDefault="00D2068B" w:rsidP="0010777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C0167A" w:rsidRDefault="00D2068B" w:rsidP="00107779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C0167A" w:rsidRDefault="00D2068B" w:rsidP="00107779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код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C0167A" w:rsidRDefault="00D2068B" w:rsidP="00107779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C0167A" w:rsidRDefault="00D2068B" w:rsidP="00107779">
            <w:pPr>
              <w:rPr>
                <w:sz w:val="20"/>
                <w:szCs w:val="20"/>
              </w:rPr>
            </w:pPr>
          </w:p>
        </w:tc>
      </w:tr>
      <w:tr w:rsidR="00D2068B" w:rsidRPr="002B2A1D" w:rsidTr="00107779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2B2A1D" w:rsidRDefault="00D2068B" w:rsidP="00107779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2B2A1D" w:rsidRDefault="00D2068B" w:rsidP="00107779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2B2A1D" w:rsidRDefault="00D2068B" w:rsidP="00107779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2B2A1D" w:rsidRDefault="00D2068B" w:rsidP="00107779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2B2A1D" w:rsidRDefault="00D2068B" w:rsidP="00107779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2B2A1D" w:rsidRDefault="00D2068B" w:rsidP="00107779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6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2B2A1D" w:rsidRDefault="00D2068B" w:rsidP="00107779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2B2A1D" w:rsidRDefault="00D2068B" w:rsidP="00107779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2B2A1D" w:rsidRDefault="00D2068B" w:rsidP="00107779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Default="00D2068B" w:rsidP="00107779">
            <w:pPr>
              <w:rPr>
                <w:sz w:val="26"/>
                <w:szCs w:val="26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Default="00D2068B" w:rsidP="00107779">
            <w:pPr>
              <w:rPr>
                <w:sz w:val="26"/>
                <w:szCs w:val="26"/>
              </w:rPr>
            </w:pPr>
          </w:p>
        </w:tc>
      </w:tr>
      <w:tr w:rsidR="00D2068B" w:rsidRPr="002B2A1D" w:rsidTr="001077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60449A" w:rsidRDefault="00D2068B" w:rsidP="00107779">
            <w:pPr>
              <w:rPr>
                <w:sz w:val="20"/>
                <w:szCs w:val="20"/>
              </w:rPr>
            </w:pPr>
            <w:r w:rsidRPr="0060449A">
              <w:rPr>
                <w:color w:val="000000"/>
                <w:sz w:val="20"/>
                <w:szCs w:val="20"/>
                <w:shd w:val="clear" w:color="auto" w:fill="E8F3F7"/>
              </w:rPr>
              <w:t>15049100100000000008100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8A7F08" w:rsidRDefault="00D2068B" w:rsidP="00107779">
            <w:pPr>
              <w:ind w:right="-108"/>
              <w:rPr>
                <w:sz w:val="26"/>
                <w:szCs w:val="26"/>
              </w:rPr>
            </w:pPr>
            <w:r w:rsidRPr="004322C8">
              <w:rPr>
                <w:spacing w:val="-6"/>
                <w:sz w:val="20"/>
              </w:rPr>
              <w:t xml:space="preserve">организация и осуществление подвоза обучающихся в образовательные </w:t>
            </w:r>
            <w:r w:rsidRPr="004322C8">
              <w:rPr>
                <w:spacing w:val="-6"/>
                <w:sz w:val="20"/>
              </w:rPr>
              <w:lastRenderedPageBreak/>
              <w:t>учреждения автомобильным транспортом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567245" w:rsidRDefault="00D2068B" w:rsidP="00107779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2B2A1D" w:rsidRDefault="00D2068B" w:rsidP="001077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567245" w:rsidRDefault="00D2068B" w:rsidP="00107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2B2A1D" w:rsidRDefault="00D2068B" w:rsidP="001077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567245" w:rsidRDefault="00D2068B" w:rsidP="00107779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567245" w:rsidRDefault="00D2068B" w:rsidP="00107779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человек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567245" w:rsidRDefault="00D2068B" w:rsidP="00107779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792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C871FD" w:rsidRDefault="00A45032" w:rsidP="00107779">
            <w:pPr>
              <w:rPr>
                <w:sz w:val="26"/>
                <w:szCs w:val="26"/>
              </w:rPr>
            </w:pPr>
            <w:r w:rsidRPr="00C871FD">
              <w:rPr>
                <w:sz w:val="26"/>
                <w:szCs w:val="26"/>
              </w:rPr>
              <w:t>50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C871FD" w:rsidRDefault="00FE0A09" w:rsidP="00107779">
            <w:pPr>
              <w:rPr>
                <w:sz w:val="26"/>
                <w:szCs w:val="26"/>
              </w:rPr>
            </w:pPr>
            <w:r w:rsidRPr="00C871FD">
              <w:rPr>
                <w:sz w:val="26"/>
                <w:szCs w:val="26"/>
              </w:rPr>
              <w:t>бесплатно</w:t>
            </w:r>
          </w:p>
        </w:tc>
      </w:tr>
    </w:tbl>
    <w:p w:rsidR="00D2068B" w:rsidRDefault="00D2068B" w:rsidP="00D206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068B" w:rsidRPr="00FA2402" w:rsidRDefault="00D2068B" w:rsidP="00D206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2402">
        <w:rPr>
          <w:rFonts w:ascii="Times New Roman" w:hAnsi="Times New Roman" w:cs="Times New Roman"/>
          <w:sz w:val="24"/>
          <w:szCs w:val="24"/>
        </w:rPr>
        <w:t>Допустимые  (возможные)  отклонения  от установленных  показателей  объема  муниципальной услуги,  в пределах  которых  муниципальное</w:t>
      </w:r>
      <w:r w:rsidRPr="00FA2402">
        <w:rPr>
          <w:sz w:val="24"/>
          <w:szCs w:val="24"/>
        </w:rPr>
        <w:t xml:space="preserve"> </w:t>
      </w:r>
      <w:r w:rsidRPr="00FA2402">
        <w:rPr>
          <w:rFonts w:ascii="Times New Roman" w:hAnsi="Times New Roman" w:cs="Times New Roman"/>
          <w:sz w:val="24"/>
          <w:szCs w:val="24"/>
        </w:rPr>
        <w:t>задание считается выполненным (процентов) _2%_.</w:t>
      </w:r>
    </w:p>
    <w:p w:rsidR="00D2068B" w:rsidRDefault="00D2068B" w:rsidP="00D2068B">
      <w:pPr>
        <w:jc w:val="both"/>
        <w:rPr>
          <w:b/>
          <w:sz w:val="26"/>
          <w:szCs w:val="26"/>
        </w:rPr>
      </w:pPr>
    </w:p>
    <w:p w:rsidR="00D2068B" w:rsidRPr="00056C94" w:rsidRDefault="00D2068B" w:rsidP="00D2068B">
      <w:pPr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985"/>
        <w:gridCol w:w="1701"/>
        <w:gridCol w:w="1276"/>
        <w:gridCol w:w="7512"/>
      </w:tblGrid>
      <w:tr w:rsidR="00D2068B" w:rsidRPr="002B2A1D" w:rsidTr="00107779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2B2A1D" w:rsidRDefault="00D2068B" w:rsidP="00107779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Нормативный правовой акт</w:t>
            </w:r>
          </w:p>
        </w:tc>
      </w:tr>
      <w:tr w:rsidR="00D2068B" w:rsidRPr="002B2A1D" w:rsidTr="001077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2B2A1D" w:rsidRDefault="00D2068B" w:rsidP="00107779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вид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2B2A1D" w:rsidRDefault="00D2068B" w:rsidP="00107779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2B2A1D" w:rsidRDefault="00D2068B" w:rsidP="00107779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2B2A1D" w:rsidRDefault="00D2068B" w:rsidP="00107779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номер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2B2A1D" w:rsidRDefault="00D2068B" w:rsidP="00107779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наименование</w:t>
            </w:r>
          </w:p>
        </w:tc>
      </w:tr>
      <w:tr w:rsidR="00D2068B" w:rsidRPr="002B2A1D" w:rsidTr="001077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2B2A1D" w:rsidRDefault="00D2068B" w:rsidP="00107779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2B2A1D" w:rsidRDefault="00D2068B" w:rsidP="00107779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2B2A1D" w:rsidRDefault="00D2068B" w:rsidP="00107779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2B2A1D" w:rsidRDefault="00D2068B" w:rsidP="00107779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2B2A1D" w:rsidRDefault="00D2068B" w:rsidP="00107779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5</w:t>
            </w:r>
          </w:p>
        </w:tc>
      </w:tr>
      <w:tr w:rsidR="00D2068B" w:rsidRPr="002B2A1D" w:rsidTr="001077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2B2A1D" w:rsidRDefault="00D2068B" w:rsidP="001077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2B2A1D" w:rsidRDefault="00D2068B" w:rsidP="0010777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2B2A1D" w:rsidRDefault="00D2068B" w:rsidP="0010777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2B2A1D" w:rsidRDefault="00D2068B" w:rsidP="00107779">
            <w:pPr>
              <w:rPr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2B2A1D" w:rsidRDefault="00D2068B" w:rsidP="00107779">
            <w:pPr>
              <w:rPr>
                <w:sz w:val="26"/>
                <w:szCs w:val="26"/>
              </w:rPr>
            </w:pPr>
          </w:p>
        </w:tc>
      </w:tr>
    </w:tbl>
    <w:p w:rsidR="00D2068B" w:rsidRPr="00056C94" w:rsidRDefault="00D2068B" w:rsidP="00D2068B">
      <w:pPr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>5. Порядок оказания муниципальной услуги:</w:t>
      </w:r>
    </w:p>
    <w:p w:rsidR="00D2068B" w:rsidRDefault="00D2068B" w:rsidP="00D2068B">
      <w:pPr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 xml:space="preserve">5.1.    Нормативные    правовые   акты,   регулирующие   порядок   оказания муниципальной услуги: </w:t>
      </w:r>
    </w:p>
    <w:p w:rsidR="00D2068B" w:rsidRPr="00954FC1" w:rsidRDefault="00D2068B" w:rsidP="00D2068B">
      <w:pPr>
        <w:jc w:val="both"/>
        <w:outlineLvl w:val="0"/>
        <w:rPr>
          <w:bCs/>
          <w:kern w:val="36"/>
        </w:rPr>
      </w:pPr>
      <w:r w:rsidRPr="00954FC1">
        <w:t xml:space="preserve">1. Федеральный </w:t>
      </w:r>
      <w:r w:rsidRPr="00954FC1">
        <w:rPr>
          <w:bCs/>
          <w:kern w:val="36"/>
        </w:rPr>
        <w:t>Закон от 29.12.2012 г. № 273-ФЗ «Об образовании в Российской Федерации».</w:t>
      </w:r>
    </w:p>
    <w:p w:rsidR="00D2068B" w:rsidRPr="00FA2402" w:rsidRDefault="00D2068B" w:rsidP="00D2068B">
      <w:pPr>
        <w:pStyle w:val="Style7"/>
        <w:shd w:val="clear" w:color="auto" w:fill="auto"/>
        <w:tabs>
          <w:tab w:val="left" w:pos="284"/>
        </w:tabs>
        <w:spacing w:before="0" w:after="0" w:line="240" w:lineRule="auto"/>
        <w:jc w:val="both"/>
        <w:rPr>
          <w:b w:val="0"/>
          <w:sz w:val="24"/>
          <w:szCs w:val="24"/>
        </w:rPr>
      </w:pPr>
      <w:r w:rsidRPr="00954FC1">
        <w:rPr>
          <w:b w:val="0"/>
          <w:sz w:val="24"/>
          <w:szCs w:val="24"/>
        </w:rPr>
        <w:t xml:space="preserve"> 2.Федеральный закон от 24.06.1999 № 120-ФЗ "Об основах системы профилактики безнадзорности и правонарушений несовершеннолетних"</w:t>
      </w:r>
      <w:r>
        <w:rPr>
          <w:b w:val="0"/>
          <w:sz w:val="24"/>
          <w:szCs w:val="24"/>
        </w:rPr>
        <w:t>.</w:t>
      </w:r>
    </w:p>
    <w:p w:rsidR="00D2068B" w:rsidRPr="00FA2402" w:rsidRDefault="00D2068B" w:rsidP="00D2068B">
      <w:pPr>
        <w:pStyle w:val="Style7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954FC1">
        <w:rPr>
          <w:b w:val="0"/>
          <w:sz w:val="24"/>
          <w:szCs w:val="24"/>
        </w:rPr>
        <w:t xml:space="preserve"> 3. Федеральный закон от 06.10.2003 № 131-ФЗ "Об общих принципах организации местного самоуправления в Российской Федерации"</w:t>
      </w:r>
      <w:r>
        <w:rPr>
          <w:b w:val="0"/>
          <w:sz w:val="24"/>
          <w:szCs w:val="24"/>
        </w:rPr>
        <w:t>.</w:t>
      </w:r>
    </w:p>
    <w:p w:rsidR="00D2068B" w:rsidRPr="00FA2402" w:rsidRDefault="00D2068B" w:rsidP="00D2068B">
      <w:pPr>
        <w:pStyle w:val="Style7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954FC1">
        <w:rPr>
          <w:b w:val="0"/>
          <w:sz w:val="24"/>
          <w:szCs w:val="24"/>
        </w:rPr>
        <w:t xml:space="preserve"> 4.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   Российской Федерации"</w:t>
      </w:r>
      <w:r>
        <w:rPr>
          <w:b w:val="0"/>
          <w:sz w:val="24"/>
          <w:szCs w:val="24"/>
        </w:rPr>
        <w:t>.</w:t>
      </w:r>
    </w:p>
    <w:p w:rsidR="00D2068B" w:rsidRPr="00FA2402" w:rsidRDefault="00D2068B" w:rsidP="00D2068B">
      <w:pPr>
        <w:pStyle w:val="Style7"/>
        <w:shd w:val="clear" w:color="auto" w:fill="auto"/>
        <w:spacing w:before="0" w:after="0" w:line="240" w:lineRule="auto"/>
        <w:jc w:val="both"/>
        <w:rPr>
          <w:b w:val="0"/>
          <w:bCs w:val="0"/>
          <w:kern w:val="36"/>
          <w:sz w:val="24"/>
          <w:szCs w:val="24"/>
        </w:rPr>
      </w:pPr>
      <w:r>
        <w:rPr>
          <w:b w:val="0"/>
          <w:bCs w:val="0"/>
          <w:kern w:val="36"/>
          <w:sz w:val="24"/>
          <w:szCs w:val="24"/>
        </w:rPr>
        <w:t xml:space="preserve"> 5. </w:t>
      </w:r>
      <w:r w:rsidRPr="00954FC1">
        <w:rPr>
          <w:b w:val="0"/>
          <w:bCs w:val="0"/>
          <w:kern w:val="36"/>
          <w:sz w:val="24"/>
          <w:szCs w:val="24"/>
        </w:rPr>
        <w:t>Постановление Главного государственного санитарного врача РФ от 29.12.2010 г. № 189 «Об утверждении СанПин 2.4.2.2821-10 «Санитарно-эпидемиологические требования к условиям и организации обучения в ОУ»</w:t>
      </w:r>
      <w:r>
        <w:rPr>
          <w:b w:val="0"/>
          <w:bCs w:val="0"/>
          <w:kern w:val="36"/>
          <w:sz w:val="24"/>
          <w:szCs w:val="24"/>
        </w:rPr>
        <w:t>.</w:t>
      </w:r>
    </w:p>
    <w:p w:rsidR="00D843C0" w:rsidRPr="00966C4E" w:rsidRDefault="00D2068B" w:rsidP="00D843C0">
      <w:pPr>
        <w:jc w:val="both"/>
      </w:pPr>
      <w:r>
        <w:rPr>
          <w:bCs/>
          <w:kern w:val="36"/>
        </w:rPr>
        <w:t xml:space="preserve"> 6. </w:t>
      </w:r>
      <w:r w:rsidR="00D843C0">
        <w:t>Постановление администрации Кемеровского муниципального района от 16.11.2015 № 2333-г «Об утверждении Порядка формирования муниципального задания на оказание муниципальных услуг (выполнения работ) в отношении муниципальных учреждений Кемеровского муниципального района и финансового обеспечения выполнения муниципального задания», Постановление администрации Кемеровского муниципального района от 17.01.2017 № 28-п «Об утверждении Порядка определения нормативных затрат при расчете объема обеспечения выполнения муниципального задания на оказание муниципальных услуг (выполнения работ) в отношении муниципальных учреждений Кемеровского муниципального района», Устав МБОУ «Звездненская С</w:t>
      </w:r>
      <w:r w:rsidR="00D843C0" w:rsidRPr="00966C4E">
        <w:t>ОШ».</w:t>
      </w:r>
    </w:p>
    <w:p w:rsidR="00D2068B" w:rsidRPr="00954FC1" w:rsidRDefault="00D2068B" w:rsidP="00D2068B">
      <w:pPr>
        <w:shd w:val="clear" w:color="auto" w:fill="FFFFFF"/>
        <w:jc w:val="both"/>
        <w:outlineLvl w:val="0"/>
      </w:pPr>
    </w:p>
    <w:p w:rsidR="00D2068B" w:rsidRDefault="00D2068B" w:rsidP="00D2068B">
      <w:pPr>
        <w:jc w:val="both"/>
        <w:rPr>
          <w:b/>
          <w:sz w:val="26"/>
          <w:szCs w:val="26"/>
        </w:rPr>
      </w:pPr>
    </w:p>
    <w:p w:rsidR="00D2068B" w:rsidRDefault="00D2068B" w:rsidP="00D2068B">
      <w:pPr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>5.2.  Порядок  информирования  потенциальных  потребителей муниципальной услуги:</w:t>
      </w:r>
    </w:p>
    <w:p w:rsidR="00D2068B" w:rsidRDefault="00D2068B" w:rsidP="00D2068B">
      <w:pPr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63"/>
        <w:gridCol w:w="5806"/>
        <w:gridCol w:w="4409"/>
      </w:tblGrid>
      <w:tr w:rsidR="00D2068B" w:rsidRPr="00E53345" w:rsidTr="00107779">
        <w:tc>
          <w:tcPr>
            <w:tcW w:w="4678" w:type="dxa"/>
          </w:tcPr>
          <w:p w:rsidR="00D2068B" w:rsidRPr="00534077" w:rsidRDefault="00D2068B" w:rsidP="0010777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34077">
              <w:rPr>
                <w:rFonts w:ascii="Times New Roman" w:hAnsi="Times New Roman"/>
                <w:b/>
                <w:bCs/>
              </w:rPr>
              <w:t>Способ информирования</w:t>
            </w:r>
          </w:p>
        </w:tc>
        <w:tc>
          <w:tcPr>
            <w:tcW w:w="6095" w:type="dxa"/>
          </w:tcPr>
          <w:p w:rsidR="00D2068B" w:rsidRPr="00534077" w:rsidRDefault="00D2068B" w:rsidP="0010777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34077">
              <w:rPr>
                <w:rFonts w:ascii="Times New Roman" w:hAnsi="Times New Roman"/>
                <w:b/>
                <w:bCs/>
              </w:rPr>
              <w:t>Состав размещаемой (доводимой) информации</w:t>
            </w:r>
          </w:p>
        </w:tc>
        <w:tc>
          <w:tcPr>
            <w:tcW w:w="4650" w:type="dxa"/>
          </w:tcPr>
          <w:p w:rsidR="00D2068B" w:rsidRPr="00534077" w:rsidRDefault="00D2068B" w:rsidP="0010777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34077">
              <w:rPr>
                <w:rFonts w:ascii="Times New Roman" w:hAnsi="Times New Roman"/>
                <w:b/>
                <w:bCs/>
              </w:rPr>
              <w:t>Частота обновления информации</w:t>
            </w:r>
          </w:p>
        </w:tc>
      </w:tr>
      <w:tr w:rsidR="00D2068B" w:rsidRPr="00E53345" w:rsidTr="00107779">
        <w:tc>
          <w:tcPr>
            <w:tcW w:w="4678" w:type="dxa"/>
          </w:tcPr>
          <w:p w:rsidR="00D2068B" w:rsidRPr="00534077" w:rsidRDefault="00D2068B" w:rsidP="00107779">
            <w:pPr>
              <w:pStyle w:val="a3"/>
              <w:rPr>
                <w:rFonts w:ascii="Times New Roman" w:hAnsi="Times New Roman"/>
                <w:bCs/>
              </w:rPr>
            </w:pPr>
            <w:r w:rsidRPr="00534077">
              <w:rPr>
                <w:rFonts w:ascii="Times New Roman" w:hAnsi="Times New Roman"/>
                <w:bCs/>
              </w:rPr>
              <w:lastRenderedPageBreak/>
              <w:t>1. Средства массовой информации</w:t>
            </w:r>
          </w:p>
        </w:tc>
        <w:tc>
          <w:tcPr>
            <w:tcW w:w="6095" w:type="dxa"/>
          </w:tcPr>
          <w:p w:rsidR="00D2068B" w:rsidRPr="00534077" w:rsidRDefault="00D2068B" w:rsidP="00107779">
            <w:pPr>
              <w:pStyle w:val="a3"/>
              <w:rPr>
                <w:rFonts w:ascii="Times New Roman" w:hAnsi="Times New Roman"/>
                <w:bCs/>
              </w:rPr>
            </w:pPr>
            <w:r w:rsidRPr="00534077">
              <w:rPr>
                <w:rFonts w:ascii="Times New Roman" w:hAnsi="Times New Roman"/>
                <w:bCs/>
              </w:rPr>
              <w:t>Информация о проводимых мероприятиях</w:t>
            </w:r>
          </w:p>
        </w:tc>
        <w:tc>
          <w:tcPr>
            <w:tcW w:w="4650" w:type="dxa"/>
          </w:tcPr>
          <w:p w:rsidR="00D2068B" w:rsidRPr="00534077" w:rsidRDefault="00D2068B" w:rsidP="00107779">
            <w:pPr>
              <w:pStyle w:val="a3"/>
              <w:rPr>
                <w:rFonts w:ascii="Times New Roman" w:hAnsi="Times New Roman"/>
                <w:bCs/>
              </w:rPr>
            </w:pPr>
            <w:r w:rsidRPr="00534077">
              <w:rPr>
                <w:rFonts w:ascii="Times New Roman" w:hAnsi="Times New Roman"/>
                <w:bCs/>
              </w:rPr>
              <w:t>По мере необходимости</w:t>
            </w:r>
          </w:p>
        </w:tc>
      </w:tr>
      <w:tr w:rsidR="00D2068B" w:rsidRPr="00E53345" w:rsidTr="00107779">
        <w:tc>
          <w:tcPr>
            <w:tcW w:w="4678" w:type="dxa"/>
          </w:tcPr>
          <w:p w:rsidR="00D2068B" w:rsidRPr="00534077" w:rsidRDefault="00D2068B" w:rsidP="00107779">
            <w:pPr>
              <w:jc w:val="both"/>
            </w:pPr>
            <w:r w:rsidRPr="00534077">
              <w:t xml:space="preserve">2. Размещение информации в сети Интернет – на профильных сайтах (сайт </w:t>
            </w:r>
            <w:r>
              <w:t>ОО</w:t>
            </w:r>
            <w:r w:rsidRPr="00534077">
              <w:t>):</w:t>
            </w:r>
          </w:p>
          <w:p w:rsidR="00D2068B" w:rsidRPr="00534077" w:rsidRDefault="00D2068B" w:rsidP="00107779">
            <w:pPr>
              <w:jc w:val="both"/>
            </w:pPr>
          </w:p>
        </w:tc>
        <w:tc>
          <w:tcPr>
            <w:tcW w:w="6095" w:type="dxa"/>
          </w:tcPr>
          <w:p w:rsidR="00D2068B" w:rsidRPr="00534077" w:rsidRDefault="00D2068B" w:rsidP="00107779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4077">
              <w:rPr>
                <w:rFonts w:ascii="Times New Roman" w:hAnsi="Times New Roman"/>
              </w:rPr>
              <w:t>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</w:t>
            </w:r>
          </w:p>
          <w:p w:rsidR="00D2068B" w:rsidRPr="00534077" w:rsidRDefault="00D2068B" w:rsidP="00107779">
            <w:r w:rsidRPr="00534077">
              <w:t xml:space="preserve">Федеральным законом от 29.12.2012 № 273-ФЗ «Об образовании в Российской Федерации» </w:t>
            </w:r>
          </w:p>
        </w:tc>
        <w:tc>
          <w:tcPr>
            <w:tcW w:w="4650" w:type="dxa"/>
          </w:tcPr>
          <w:p w:rsidR="00D2068B" w:rsidRPr="00534077" w:rsidRDefault="00D2068B" w:rsidP="00107779">
            <w:pPr>
              <w:jc w:val="both"/>
            </w:pPr>
            <w:r w:rsidRPr="00534077"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D2068B" w:rsidRPr="00E53345" w:rsidTr="00107779">
        <w:tc>
          <w:tcPr>
            <w:tcW w:w="4678" w:type="dxa"/>
          </w:tcPr>
          <w:p w:rsidR="00D2068B" w:rsidRPr="00534077" w:rsidRDefault="00D2068B" w:rsidP="00107779">
            <w:pPr>
              <w:jc w:val="both"/>
            </w:pPr>
            <w:r w:rsidRPr="00534077">
              <w:t>3. В фойе школы, на стендах</w:t>
            </w:r>
          </w:p>
        </w:tc>
        <w:tc>
          <w:tcPr>
            <w:tcW w:w="6095" w:type="dxa"/>
          </w:tcPr>
          <w:p w:rsidR="00D2068B" w:rsidRPr="00534077" w:rsidRDefault="00D843C0" w:rsidP="00107779">
            <w:r>
              <w:t>- Устав ОО</w:t>
            </w:r>
            <w:r w:rsidR="00D2068B" w:rsidRPr="00534077">
              <w:t>;</w:t>
            </w:r>
          </w:p>
          <w:p w:rsidR="00D2068B" w:rsidRPr="00534077" w:rsidRDefault="00D2068B" w:rsidP="00107779">
            <w:r w:rsidRPr="00534077">
              <w:t>- Правила внутреннего трудового распорядка;</w:t>
            </w:r>
          </w:p>
          <w:p w:rsidR="00D2068B" w:rsidRPr="00534077" w:rsidRDefault="00D2068B" w:rsidP="00107779">
            <w:r w:rsidRPr="00534077">
              <w:t>- Копии Лицензии на право ведения образовательной деятельности и Свидетельства о государствен</w:t>
            </w:r>
            <w:r w:rsidR="00D843C0">
              <w:t>ной аккредитации ОО</w:t>
            </w:r>
            <w:r w:rsidRPr="00534077">
              <w:t>;</w:t>
            </w:r>
          </w:p>
          <w:p w:rsidR="00D2068B" w:rsidRPr="00534077" w:rsidRDefault="00D2068B" w:rsidP="00107779">
            <w:r w:rsidRPr="00534077">
              <w:t>- Перечень документов, которые необходимо п</w:t>
            </w:r>
            <w:r w:rsidR="008E72C2">
              <w:t>редоставить для поступления в ОО</w:t>
            </w:r>
            <w:r w:rsidRPr="00534077">
              <w:t>;</w:t>
            </w:r>
          </w:p>
          <w:p w:rsidR="00D2068B" w:rsidRPr="00534077" w:rsidRDefault="00D2068B" w:rsidP="00107779">
            <w:r w:rsidRPr="00534077">
              <w:t xml:space="preserve">- Информация о сроках, основных условиях приёма в </w:t>
            </w:r>
            <w:r w:rsidR="008E72C2">
              <w:t>ОУ, часах приёма специалистов ОО</w:t>
            </w:r>
            <w:r w:rsidRPr="00534077">
              <w:t xml:space="preserve"> по вопросам поступления и обучения;</w:t>
            </w:r>
          </w:p>
          <w:p w:rsidR="00D2068B" w:rsidRPr="00534077" w:rsidRDefault="00D2068B" w:rsidP="00107779">
            <w:r w:rsidRPr="00534077">
              <w:t>- Информация о наименовании, адресе, телефона</w:t>
            </w:r>
            <w:r w:rsidR="00D843C0">
              <w:t>х, сайте в сети Интернет, управления</w:t>
            </w:r>
            <w:r w:rsidRPr="00534077">
              <w:t xml:space="preserve"> образования;</w:t>
            </w:r>
          </w:p>
          <w:p w:rsidR="00D2068B" w:rsidRPr="00534077" w:rsidRDefault="008E72C2" w:rsidP="00107779">
            <w:r>
              <w:t>- Информация о режиме работы ОО</w:t>
            </w:r>
            <w:r w:rsidR="00D2068B" w:rsidRPr="00534077">
              <w:t>.</w:t>
            </w:r>
          </w:p>
          <w:p w:rsidR="00D2068B" w:rsidRPr="00534077" w:rsidRDefault="00D2068B" w:rsidP="00107779"/>
        </w:tc>
        <w:tc>
          <w:tcPr>
            <w:tcW w:w="4650" w:type="dxa"/>
          </w:tcPr>
          <w:p w:rsidR="00D2068B" w:rsidRPr="00534077" w:rsidRDefault="00D2068B" w:rsidP="00107779">
            <w:pPr>
              <w:jc w:val="both"/>
            </w:pPr>
            <w:r w:rsidRPr="00534077"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D2068B" w:rsidRPr="00E53345" w:rsidTr="00107779">
        <w:tc>
          <w:tcPr>
            <w:tcW w:w="4678" w:type="dxa"/>
          </w:tcPr>
          <w:p w:rsidR="00D2068B" w:rsidRPr="00534077" w:rsidRDefault="00D2068B" w:rsidP="00107779">
            <w:pPr>
              <w:jc w:val="both"/>
            </w:pPr>
            <w:r w:rsidRPr="00534077">
              <w:t>4. Индивидуальная работа с родителями</w:t>
            </w:r>
          </w:p>
        </w:tc>
        <w:tc>
          <w:tcPr>
            <w:tcW w:w="6095" w:type="dxa"/>
          </w:tcPr>
          <w:p w:rsidR="00D2068B" w:rsidRPr="00534077" w:rsidRDefault="00D2068B" w:rsidP="00107779">
            <w:pPr>
              <w:jc w:val="both"/>
            </w:pPr>
            <w:r w:rsidRPr="00534077">
              <w:t>Заключение договоров о сотрудничестве, знакомство с нормативно-правовыми документ</w:t>
            </w:r>
            <w:r w:rsidR="008E72C2">
              <w:t>ами, регламентирующими работу ОО</w:t>
            </w:r>
          </w:p>
          <w:p w:rsidR="00D2068B" w:rsidRPr="00534077" w:rsidRDefault="00D2068B" w:rsidP="00107779">
            <w:pPr>
              <w:jc w:val="both"/>
            </w:pPr>
          </w:p>
        </w:tc>
        <w:tc>
          <w:tcPr>
            <w:tcW w:w="4650" w:type="dxa"/>
          </w:tcPr>
          <w:p w:rsidR="00D2068B" w:rsidRPr="00534077" w:rsidRDefault="00D2068B" w:rsidP="00107779">
            <w:pPr>
              <w:ind w:firstLine="540"/>
              <w:jc w:val="both"/>
            </w:pPr>
            <w:r w:rsidRPr="00534077">
              <w:t>По мере необходимости</w:t>
            </w:r>
          </w:p>
        </w:tc>
      </w:tr>
      <w:tr w:rsidR="00D2068B" w:rsidRPr="00E53345" w:rsidTr="00107779">
        <w:tc>
          <w:tcPr>
            <w:tcW w:w="4678" w:type="dxa"/>
          </w:tcPr>
          <w:p w:rsidR="00D2068B" w:rsidRPr="00534077" w:rsidRDefault="00D2068B" w:rsidP="00107779">
            <w:pPr>
              <w:jc w:val="both"/>
            </w:pPr>
            <w:r w:rsidRPr="00534077">
              <w:t>5. Родительские собрания, публичный доклад.</w:t>
            </w:r>
          </w:p>
        </w:tc>
        <w:tc>
          <w:tcPr>
            <w:tcW w:w="6095" w:type="dxa"/>
          </w:tcPr>
          <w:p w:rsidR="00D2068B" w:rsidRPr="00534077" w:rsidRDefault="00D2068B" w:rsidP="00107779">
            <w:pPr>
              <w:jc w:val="both"/>
            </w:pPr>
            <w:r w:rsidRPr="00534077">
              <w:t>Информация о результатах контроля над выполнением муниципального задания, отчёт о выполнении муниципального задания</w:t>
            </w:r>
          </w:p>
          <w:p w:rsidR="00D2068B" w:rsidRPr="00534077" w:rsidRDefault="00D2068B" w:rsidP="00107779">
            <w:pPr>
              <w:jc w:val="both"/>
            </w:pPr>
          </w:p>
        </w:tc>
        <w:tc>
          <w:tcPr>
            <w:tcW w:w="4650" w:type="dxa"/>
          </w:tcPr>
          <w:p w:rsidR="00D2068B" w:rsidRPr="00534077" w:rsidRDefault="00D2068B" w:rsidP="00107779">
            <w:pPr>
              <w:pStyle w:val="a3"/>
              <w:jc w:val="center"/>
              <w:rPr>
                <w:rFonts w:ascii="Times New Roman" w:hAnsi="Times New Roman"/>
              </w:rPr>
            </w:pPr>
            <w:r w:rsidRPr="00534077">
              <w:rPr>
                <w:rFonts w:ascii="Times New Roman" w:hAnsi="Times New Roman"/>
              </w:rPr>
              <w:t>Не менее 1 раза в год</w:t>
            </w:r>
          </w:p>
        </w:tc>
      </w:tr>
    </w:tbl>
    <w:p w:rsidR="00E75D12" w:rsidRPr="00E75D12" w:rsidRDefault="00E75D12" w:rsidP="007A775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75D12" w:rsidRPr="00E75D12" w:rsidRDefault="00E75D12" w:rsidP="007A775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843C0" w:rsidRDefault="00D843C0" w:rsidP="001E545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43C0" w:rsidRDefault="00D843C0" w:rsidP="001E545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43C0" w:rsidRDefault="00D843C0" w:rsidP="001E545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43C0" w:rsidRDefault="00D843C0" w:rsidP="001E545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43C0" w:rsidRDefault="00D843C0" w:rsidP="001E545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5453" w:rsidRPr="008C5D67" w:rsidRDefault="001E5453" w:rsidP="001E545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vertAlign w:val="superscript"/>
          <w:lang w:eastAsia="en-US"/>
        </w:rPr>
      </w:pPr>
      <w:r w:rsidRPr="008C5D67">
        <w:rPr>
          <w:rFonts w:ascii="Times New Roman" w:hAnsi="Times New Roman" w:cs="Times New Roman"/>
          <w:b/>
          <w:sz w:val="26"/>
          <w:szCs w:val="26"/>
        </w:rPr>
        <w:t>Часть 3.</w:t>
      </w:r>
      <w:r w:rsidRPr="008C5D67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Прочие сведения о </w:t>
      </w:r>
      <w:r w:rsidRPr="008C5D67">
        <w:rPr>
          <w:rFonts w:ascii="Times New Roman" w:hAnsi="Times New Roman" w:cs="Times New Roman"/>
          <w:b/>
          <w:sz w:val="26"/>
          <w:szCs w:val="26"/>
        </w:rPr>
        <w:t>муниципальном</w:t>
      </w:r>
      <w:r w:rsidRPr="008C5D67">
        <w:rPr>
          <w:b/>
          <w:sz w:val="26"/>
          <w:szCs w:val="26"/>
        </w:rPr>
        <w:t xml:space="preserve"> </w:t>
      </w:r>
      <w:r w:rsidRPr="008C5D67">
        <w:rPr>
          <w:rFonts w:ascii="Times New Roman" w:hAnsi="Times New Roman" w:cs="Times New Roman"/>
          <w:b/>
          <w:sz w:val="26"/>
          <w:szCs w:val="26"/>
          <w:lang w:eastAsia="en-US"/>
        </w:rPr>
        <w:t>задании</w:t>
      </w:r>
      <w:r w:rsidRPr="008C5D67">
        <w:rPr>
          <w:rFonts w:ascii="Times New Roman" w:hAnsi="Times New Roman" w:cs="Times New Roman"/>
          <w:b/>
          <w:sz w:val="26"/>
          <w:szCs w:val="26"/>
          <w:vertAlign w:val="superscript"/>
          <w:lang w:eastAsia="en-US"/>
        </w:rPr>
        <w:t>5</w:t>
      </w:r>
    </w:p>
    <w:p w:rsidR="001E5453" w:rsidRPr="008C5D67" w:rsidRDefault="001E5453" w:rsidP="001E545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C5D67">
        <w:rPr>
          <w:b/>
          <w:sz w:val="26"/>
          <w:szCs w:val="26"/>
        </w:rPr>
        <w:t>Основания для прекращения исполнения муниципального задания</w:t>
      </w:r>
    </w:p>
    <w:p w:rsidR="001E5453" w:rsidRPr="008C5D67" w:rsidRDefault="001E5453" w:rsidP="001E5453">
      <w:pPr>
        <w:pStyle w:val="a3"/>
        <w:rPr>
          <w:rFonts w:ascii="Times New Roman" w:hAnsi="Times New Roman"/>
          <w:b/>
          <w:bCs/>
          <w:sz w:val="26"/>
          <w:szCs w:val="26"/>
        </w:rPr>
      </w:pPr>
      <w:r w:rsidRPr="008C5D67">
        <w:rPr>
          <w:rFonts w:ascii="Times New Roman" w:hAnsi="Times New Roman"/>
          <w:b/>
          <w:bCs/>
          <w:sz w:val="26"/>
          <w:szCs w:val="26"/>
        </w:rPr>
        <w:t>Основания для досрочного прекращения исполнения муниципального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05"/>
        <w:gridCol w:w="9483"/>
      </w:tblGrid>
      <w:tr w:rsidR="00993BE9" w:rsidRPr="00F0047E" w:rsidTr="00DB3847">
        <w:tc>
          <w:tcPr>
            <w:tcW w:w="5205" w:type="dxa"/>
          </w:tcPr>
          <w:p w:rsidR="00993BE9" w:rsidRPr="00F0047E" w:rsidRDefault="00993BE9" w:rsidP="007B3F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Основания для досрочного прекращения исполнения </w:t>
            </w:r>
          </w:p>
          <w:p w:rsidR="00993BE9" w:rsidRPr="00F0047E" w:rsidRDefault="00993BE9" w:rsidP="007B3F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7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задания</w:t>
            </w:r>
          </w:p>
        </w:tc>
        <w:tc>
          <w:tcPr>
            <w:tcW w:w="9483" w:type="dxa"/>
          </w:tcPr>
          <w:p w:rsidR="00993BE9" w:rsidRPr="00F0047E" w:rsidRDefault="00993BE9" w:rsidP="007B3F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7E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 нормативного правового акта, предусматривающего данные основания прекращения муниципального задания</w:t>
            </w:r>
          </w:p>
        </w:tc>
      </w:tr>
      <w:tr w:rsidR="00993BE9" w:rsidRPr="00F0047E" w:rsidTr="00DB3847">
        <w:tc>
          <w:tcPr>
            <w:tcW w:w="5205" w:type="dxa"/>
          </w:tcPr>
          <w:p w:rsidR="00993BE9" w:rsidRPr="00F0047E" w:rsidRDefault="00993BE9" w:rsidP="007B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0047E">
              <w:rPr>
                <w:rFonts w:ascii="Times New Roman" w:hAnsi="Times New Roman" w:cs="Times New Roman"/>
                <w:sz w:val="24"/>
                <w:szCs w:val="24"/>
              </w:rPr>
              <w:t>Реорганизация ОУ</w:t>
            </w:r>
          </w:p>
        </w:tc>
        <w:tc>
          <w:tcPr>
            <w:tcW w:w="9483" w:type="dxa"/>
          </w:tcPr>
          <w:p w:rsidR="00993BE9" w:rsidRPr="00F0047E" w:rsidRDefault="00993BE9" w:rsidP="007B3F4C">
            <w:r w:rsidRPr="00F0047E">
              <w:t>1. Закон РФ от 29.12.2012 г.  № 273 - ФЗ «Об образовании в Российской Федерации», ст.22.</w:t>
            </w:r>
          </w:p>
          <w:p w:rsidR="00993BE9" w:rsidRPr="00F0047E" w:rsidRDefault="00993BE9" w:rsidP="00B23299">
            <w:r w:rsidRPr="00F0047E">
              <w:t xml:space="preserve">2. Устав </w:t>
            </w:r>
            <w:r w:rsidR="00B23299">
              <w:t>ОО</w:t>
            </w:r>
            <w:r w:rsidRPr="00F0047E">
              <w:t>.</w:t>
            </w:r>
          </w:p>
        </w:tc>
      </w:tr>
      <w:tr w:rsidR="00993BE9" w:rsidRPr="00F0047E" w:rsidTr="00DB3847">
        <w:tc>
          <w:tcPr>
            <w:tcW w:w="5205" w:type="dxa"/>
          </w:tcPr>
          <w:p w:rsidR="00993BE9" w:rsidRPr="00F0047E" w:rsidRDefault="00993BE9" w:rsidP="007B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0047E">
              <w:rPr>
                <w:rFonts w:ascii="Times New Roman" w:hAnsi="Times New Roman" w:cs="Times New Roman"/>
                <w:sz w:val="24"/>
                <w:szCs w:val="24"/>
              </w:rPr>
              <w:t>Ликвидация ОУ</w:t>
            </w:r>
          </w:p>
        </w:tc>
        <w:tc>
          <w:tcPr>
            <w:tcW w:w="9483" w:type="dxa"/>
          </w:tcPr>
          <w:p w:rsidR="00993BE9" w:rsidRPr="00F0047E" w:rsidRDefault="00993BE9" w:rsidP="007B3F4C">
            <w:r w:rsidRPr="00F0047E">
              <w:t>1. Закон РФ от 29.12.2012 г.  № 273 - ФЗ «Об образовании в Российской Федерации», ст.22.</w:t>
            </w:r>
          </w:p>
          <w:p w:rsidR="00993BE9" w:rsidRPr="00F0047E" w:rsidRDefault="00993BE9" w:rsidP="00B23299">
            <w:r w:rsidRPr="00F0047E">
              <w:t xml:space="preserve">2. Устав </w:t>
            </w:r>
            <w:r w:rsidR="00B23299">
              <w:t>ОО</w:t>
            </w:r>
          </w:p>
        </w:tc>
      </w:tr>
      <w:tr w:rsidR="00993BE9" w:rsidRPr="00F0047E" w:rsidTr="00DB3847">
        <w:tc>
          <w:tcPr>
            <w:tcW w:w="5205" w:type="dxa"/>
          </w:tcPr>
          <w:p w:rsidR="00993BE9" w:rsidRPr="00F0047E" w:rsidRDefault="00993BE9" w:rsidP="007B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0047E">
              <w:rPr>
                <w:rFonts w:ascii="Times New Roman" w:hAnsi="Times New Roman" w:cs="Times New Roman"/>
                <w:sz w:val="24"/>
                <w:szCs w:val="24"/>
              </w:rPr>
              <w:t>Аннулирование лицензии на право ведения обр. деятельности</w:t>
            </w:r>
          </w:p>
        </w:tc>
        <w:tc>
          <w:tcPr>
            <w:tcW w:w="9483" w:type="dxa"/>
          </w:tcPr>
          <w:p w:rsidR="00993BE9" w:rsidRPr="00F0047E" w:rsidRDefault="00993BE9" w:rsidP="007B3F4C">
            <w:r w:rsidRPr="00F0047E">
              <w:t>Закон РФ от 29.12.2012 г.  № 273 - ФЗ «Об образовании в Российской Федерации».</w:t>
            </w:r>
          </w:p>
        </w:tc>
      </w:tr>
      <w:tr w:rsidR="00993BE9" w:rsidRPr="00F0047E" w:rsidTr="00DB3847">
        <w:tc>
          <w:tcPr>
            <w:tcW w:w="5205" w:type="dxa"/>
          </w:tcPr>
          <w:p w:rsidR="00993BE9" w:rsidRPr="00F0047E" w:rsidRDefault="00993BE9" w:rsidP="007B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0047E">
              <w:rPr>
                <w:rFonts w:ascii="Times New Roman" w:hAnsi="Times New Roman" w:cs="Times New Roman"/>
                <w:sz w:val="24"/>
                <w:szCs w:val="24"/>
              </w:rPr>
              <w:t>Иные основания, предусмотренные нормативно-правовыми  актами РФ</w:t>
            </w:r>
          </w:p>
        </w:tc>
        <w:tc>
          <w:tcPr>
            <w:tcW w:w="9483" w:type="dxa"/>
          </w:tcPr>
          <w:p w:rsidR="00993BE9" w:rsidRPr="00F0047E" w:rsidRDefault="00993BE9" w:rsidP="007B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0047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Постановления, приказы, акты со стороны ГРБС, изменения в федеральном, региональном законодательстве и др. </w:t>
            </w:r>
          </w:p>
        </w:tc>
      </w:tr>
    </w:tbl>
    <w:p w:rsidR="001E5453" w:rsidRPr="00F0047E" w:rsidRDefault="001E5453" w:rsidP="001E5453">
      <w:pPr>
        <w:jc w:val="both"/>
      </w:pPr>
      <w:r w:rsidRPr="00F0047E">
        <w:t>- Нарушения пожарной безопасности (ст. 6,12 Федерального Закона о пожарной безопасности от 21.12.1994 №69-ФЗ);</w:t>
      </w:r>
    </w:p>
    <w:p w:rsidR="001E5453" w:rsidRPr="00F0047E" w:rsidRDefault="001E5453" w:rsidP="001E5453">
      <w:pPr>
        <w:jc w:val="both"/>
      </w:pPr>
      <w:r w:rsidRPr="00F0047E">
        <w:t>- Нарушение санитарных правил эксплуатации общественных зданий сооружений, оборудования и транспорта (ст.24 Федерального Закона о санитарно-эпидемиологическом благополучии населения от 30.03.1999 №</w:t>
      </w:r>
      <w:r w:rsidR="00DB3847" w:rsidRPr="00F0047E">
        <w:t xml:space="preserve"> </w:t>
      </w:r>
      <w:r w:rsidRPr="00F0047E">
        <w:t>52-ФЗ);</w:t>
      </w:r>
    </w:p>
    <w:p w:rsidR="001E5453" w:rsidRPr="00F0047E" w:rsidRDefault="001E5453" w:rsidP="001E5453">
      <w:pPr>
        <w:jc w:val="both"/>
      </w:pPr>
      <w:r w:rsidRPr="00F0047E">
        <w:t xml:space="preserve">- При возникновении угрозы жизни или здоровью людей, эпидемии, наступлении радиационной аварии или техногенной катастрофы (ст. 3.12 кодекса Российской Федерации об административных нарушениях). </w:t>
      </w:r>
    </w:p>
    <w:p w:rsidR="001E5453" w:rsidRPr="002B2A1D" w:rsidRDefault="001E5453" w:rsidP="001E5453">
      <w:pPr>
        <w:jc w:val="both"/>
        <w:rPr>
          <w:sz w:val="26"/>
          <w:szCs w:val="26"/>
        </w:rPr>
      </w:pPr>
      <w:r w:rsidRPr="00056C94">
        <w:rPr>
          <w:b/>
          <w:sz w:val="26"/>
          <w:szCs w:val="26"/>
        </w:rPr>
        <w:t>2. Иная  информация,  необходимая для выполнения (контроля за выполнением) муниципального задания:</w:t>
      </w:r>
      <w:r w:rsidRPr="002B2A1D">
        <w:rPr>
          <w:sz w:val="26"/>
          <w:szCs w:val="26"/>
        </w:rPr>
        <w:t xml:space="preserve"> _________</w:t>
      </w:r>
    </w:p>
    <w:p w:rsidR="001E5453" w:rsidRDefault="001E5453" w:rsidP="001E5453">
      <w:pPr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>3. Порядок контроля за выполнением муниципального задания:</w:t>
      </w:r>
    </w:p>
    <w:p w:rsidR="001E5453" w:rsidRPr="00F0047E" w:rsidRDefault="001E5453" w:rsidP="00F0047E">
      <w:pPr>
        <w:jc w:val="both"/>
        <w:rPr>
          <w:bCs/>
          <w:i/>
          <w:color w:val="000000"/>
        </w:rPr>
      </w:pPr>
      <w:r w:rsidRPr="00F0047E">
        <w:rPr>
          <w:bCs/>
          <w:i/>
          <w:color w:val="000000"/>
        </w:rPr>
        <w:t xml:space="preserve">        Контроль за оказанием услуг в рамках задания осуществляется посредством сбора и анализа первичной формы ФГСН № ОШ1 «Сведения о дневном общеобразовательном учреждении на начало учебного года», форма ФГСН №76 РИК «Сведения о дневных ОУ на начало учебного года», форма ФГСН №83 РИК «Сведения о численности и составе педагогических работников ОУ», публичных отчётов руководителей ОУ, проведение проверок выполнения муниципального задания.</w:t>
      </w:r>
    </w:p>
    <w:p w:rsidR="001E5453" w:rsidRDefault="001E5453" w:rsidP="00F0047E">
      <w:pPr>
        <w:jc w:val="both"/>
        <w:rPr>
          <w:bCs/>
          <w:i/>
          <w:color w:val="000000"/>
        </w:rPr>
      </w:pPr>
      <w:r w:rsidRPr="00F0047E">
        <w:rPr>
          <w:bCs/>
          <w:i/>
          <w:color w:val="000000"/>
        </w:rPr>
        <w:t xml:space="preserve">      Контроль качества исполнения муниципального задания осуществляется </w:t>
      </w:r>
      <w:r w:rsidR="008E72C2">
        <w:rPr>
          <w:bCs/>
          <w:i/>
          <w:color w:val="000000"/>
        </w:rPr>
        <w:t xml:space="preserve">управлением </w:t>
      </w:r>
      <w:r w:rsidRPr="00F0047E">
        <w:rPr>
          <w:bCs/>
          <w:i/>
          <w:color w:val="000000"/>
        </w:rPr>
        <w:t xml:space="preserve"> образовани</w:t>
      </w:r>
      <w:r w:rsidR="008E72C2">
        <w:rPr>
          <w:bCs/>
          <w:i/>
          <w:color w:val="000000"/>
        </w:rPr>
        <w:t>я администрации Кемеровского муниципального района</w:t>
      </w:r>
      <w:r w:rsidRPr="00F0047E">
        <w:rPr>
          <w:bCs/>
          <w:i/>
          <w:color w:val="000000"/>
        </w:rPr>
        <w:t xml:space="preserve"> не реже 1 раза в год по методике оценки качества деятельности муниципальных ОУ.</w:t>
      </w:r>
    </w:p>
    <w:p w:rsidR="00F0047E" w:rsidRDefault="00F0047E" w:rsidP="00F0047E">
      <w:pPr>
        <w:jc w:val="both"/>
        <w:rPr>
          <w:bCs/>
          <w:i/>
          <w:color w:val="000000"/>
        </w:rPr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98"/>
        <w:gridCol w:w="5150"/>
        <w:gridCol w:w="4680"/>
        <w:gridCol w:w="4860"/>
      </w:tblGrid>
      <w:tr w:rsidR="001E5453" w:rsidRPr="00E53345" w:rsidTr="00AF4B27">
        <w:tc>
          <w:tcPr>
            <w:tcW w:w="898" w:type="dxa"/>
          </w:tcPr>
          <w:p w:rsidR="001E5453" w:rsidRPr="00F0047E" w:rsidRDefault="001E5453" w:rsidP="00DB3847">
            <w:pPr>
              <w:jc w:val="center"/>
              <w:rPr>
                <w:b/>
              </w:rPr>
            </w:pPr>
            <w:r w:rsidRPr="00F0047E">
              <w:rPr>
                <w:b/>
              </w:rPr>
              <w:t>№п/п</w:t>
            </w:r>
          </w:p>
        </w:tc>
        <w:tc>
          <w:tcPr>
            <w:tcW w:w="5150" w:type="dxa"/>
          </w:tcPr>
          <w:p w:rsidR="001E5453" w:rsidRPr="00F0047E" w:rsidRDefault="001E5453" w:rsidP="00DB3847">
            <w:pPr>
              <w:jc w:val="center"/>
              <w:rPr>
                <w:b/>
              </w:rPr>
            </w:pPr>
            <w:r w:rsidRPr="00F0047E">
              <w:rPr>
                <w:b/>
              </w:rPr>
              <w:t>Форма контроля</w:t>
            </w:r>
          </w:p>
        </w:tc>
        <w:tc>
          <w:tcPr>
            <w:tcW w:w="4680" w:type="dxa"/>
          </w:tcPr>
          <w:p w:rsidR="001E5453" w:rsidRPr="00F0047E" w:rsidRDefault="001E5453" w:rsidP="00DB3847">
            <w:pPr>
              <w:jc w:val="center"/>
              <w:rPr>
                <w:b/>
              </w:rPr>
            </w:pPr>
            <w:r w:rsidRPr="00F0047E">
              <w:rPr>
                <w:b/>
              </w:rPr>
              <w:t>Периодичность</w:t>
            </w:r>
          </w:p>
        </w:tc>
        <w:tc>
          <w:tcPr>
            <w:tcW w:w="4860" w:type="dxa"/>
          </w:tcPr>
          <w:p w:rsidR="001E5453" w:rsidRPr="00F0047E" w:rsidRDefault="001E5453" w:rsidP="00B23299">
            <w:pPr>
              <w:jc w:val="center"/>
              <w:rPr>
                <w:b/>
              </w:rPr>
            </w:pPr>
            <w:r w:rsidRPr="00F0047E">
              <w:rPr>
                <w:b/>
              </w:rPr>
              <w:t xml:space="preserve">Исполнительный орган государственной власти </w:t>
            </w:r>
          </w:p>
        </w:tc>
      </w:tr>
      <w:tr w:rsidR="001E5453" w:rsidRPr="00E53345" w:rsidTr="00AF4B27">
        <w:tc>
          <w:tcPr>
            <w:tcW w:w="898" w:type="dxa"/>
          </w:tcPr>
          <w:p w:rsidR="001E5453" w:rsidRPr="00F0047E" w:rsidRDefault="001E5453" w:rsidP="00DB3847">
            <w:pPr>
              <w:jc w:val="center"/>
              <w:rPr>
                <w:b/>
              </w:rPr>
            </w:pPr>
            <w:r w:rsidRPr="00F0047E">
              <w:rPr>
                <w:b/>
              </w:rPr>
              <w:t>1</w:t>
            </w:r>
          </w:p>
        </w:tc>
        <w:tc>
          <w:tcPr>
            <w:tcW w:w="5150" w:type="dxa"/>
          </w:tcPr>
          <w:p w:rsidR="001E5453" w:rsidRPr="00F0047E" w:rsidRDefault="001E5453" w:rsidP="00DB3847">
            <w:pPr>
              <w:jc w:val="center"/>
              <w:rPr>
                <w:b/>
              </w:rPr>
            </w:pPr>
            <w:r w:rsidRPr="00F0047E">
              <w:rPr>
                <w:b/>
              </w:rPr>
              <w:t>2</w:t>
            </w:r>
          </w:p>
        </w:tc>
        <w:tc>
          <w:tcPr>
            <w:tcW w:w="4680" w:type="dxa"/>
          </w:tcPr>
          <w:p w:rsidR="001E5453" w:rsidRPr="00F0047E" w:rsidRDefault="001E5453" w:rsidP="00DB3847">
            <w:pPr>
              <w:jc w:val="center"/>
              <w:rPr>
                <w:b/>
              </w:rPr>
            </w:pPr>
            <w:r w:rsidRPr="00F0047E">
              <w:rPr>
                <w:b/>
              </w:rPr>
              <w:t>3</w:t>
            </w:r>
          </w:p>
        </w:tc>
        <w:tc>
          <w:tcPr>
            <w:tcW w:w="4860" w:type="dxa"/>
          </w:tcPr>
          <w:p w:rsidR="001E5453" w:rsidRPr="00F0047E" w:rsidRDefault="001E5453" w:rsidP="00DB3847">
            <w:pPr>
              <w:jc w:val="center"/>
              <w:rPr>
                <w:b/>
              </w:rPr>
            </w:pPr>
            <w:r w:rsidRPr="00F0047E">
              <w:rPr>
                <w:b/>
              </w:rPr>
              <w:t>4</w:t>
            </w:r>
          </w:p>
        </w:tc>
      </w:tr>
      <w:tr w:rsidR="001E5453" w:rsidRPr="00F0047E" w:rsidTr="00AF4B27">
        <w:tc>
          <w:tcPr>
            <w:tcW w:w="898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  <w:r w:rsidRPr="00F0047E">
              <w:rPr>
                <w:sz w:val="22"/>
                <w:szCs w:val="22"/>
              </w:rPr>
              <w:t>1</w:t>
            </w:r>
          </w:p>
        </w:tc>
        <w:tc>
          <w:tcPr>
            <w:tcW w:w="5150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  <w:r w:rsidRPr="00F0047E">
              <w:rPr>
                <w:sz w:val="22"/>
                <w:szCs w:val="22"/>
              </w:rPr>
              <w:t>Предоставление ОУ отчётности об исполнении муниципального задания</w:t>
            </w:r>
          </w:p>
        </w:tc>
        <w:tc>
          <w:tcPr>
            <w:tcW w:w="4680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  <w:r w:rsidRPr="00F0047E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4860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</w:p>
        </w:tc>
      </w:tr>
      <w:tr w:rsidR="001E5453" w:rsidRPr="00F0047E" w:rsidTr="00AF4B27">
        <w:tc>
          <w:tcPr>
            <w:tcW w:w="898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  <w:r w:rsidRPr="00F0047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150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  <w:r w:rsidRPr="00F0047E">
              <w:rPr>
                <w:sz w:val="22"/>
                <w:szCs w:val="22"/>
              </w:rPr>
              <w:t>Проведение опроса родителей по вопросу удовлетворённости качеством предоставления услуг</w:t>
            </w:r>
          </w:p>
        </w:tc>
        <w:tc>
          <w:tcPr>
            <w:tcW w:w="4680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  <w:r w:rsidRPr="00F0047E">
              <w:rPr>
                <w:sz w:val="22"/>
                <w:szCs w:val="22"/>
              </w:rPr>
              <w:t>1 раз в год</w:t>
            </w:r>
          </w:p>
        </w:tc>
        <w:tc>
          <w:tcPr>
            <w:tcW w:w="4860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</w:p>
        </w:tc>
      </w:tr>
      <w:tr w:rsidR="001E5453" w:rsidRPr="00F0047E" w:rsidTr="00AF4B27">
        <w:tc>
          <w:tcPr>
            <w:tcW w:w="898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  <w:r w:rsidRPr="00F0047E">
              <w:rPr>
                <w:sz w:val="22"/>
                <w:szCs w:val="22"/>
              </w:rPr>
              <w:t>3</w:t>
            </w:r>
          </w:p>
        </w:tc>
        <w:tc>
          <w:tcPr>
            <w:tcW w:w="5150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  <w:r w:rsidRPr="00F0047E">
              <w:rPr>
                <w:sz w:val="22"/>
                <w:szCs w:val="22"/>
              </w:rPr>
              <w:t>Проверка планомерного и целевого использования бюджетных средств, выделенных на финансовое обеспечение исполнения муниципального задания.</w:t>
            </w:r>
          </w:p>
        </w:tc>
        <w:tc>
          <w:tcPr>
            <w:tcW w:w="4680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  <w:r w:rsidRPr="00F0047E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4860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</w:p>
        </w:tc>
      </w:tr>
      <w:tr w:rsidR="001E5453" w:rsidRPr="00F0047E" w:rsidTr="00AF4B27">
        <w:tc>
          <w:tcPr>
            <w:tcW w:w="898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  <w:r w:rsidRPr="00F0047E">
              <w:rPr>
                <w:sz w:val="22"/>
                <w:szCs w:val="22"/>
              </w:rPr>
              <w:t>4</w:t>
            </w:r>
          </w:p>
        </w:tc>
        <w:tc>
          <w:tcPr>
            <w:tcW w:w="5150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  <w:r w:rsidRPr="00F0047E">
              <w:rPr>
                <w:sz w:val="22"/>
                <w:szCs w:val="22"/>
              </w:rPr>
              <w:t>Проведение мониторинга основных показателей работы за определённый период</w:t>
            </w:r>
          </w:p>
        </w:tc>
        <w:tc>
          <w:tcPr>
            <w:tcW w:w="4680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  <w:r w:rsidRPr="00F0047E">
              <w:rPr>
                <w:sz w:val="22"/>
                <w:szCs w:val="22"/>
              </w:rPr>
              <w:t>1 раз в год</w:t>
            </w:r>
          </w:p>
        </w:tc>
        <w:tc>
          <w:tcPr>
            <w:tcW w:w="4860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</w:p>
        </w:tc>
      </w:tr>
      <w:tr w:rsidR="001E5453" w:rsidRPr="00F0047E" w:rsidTr="00AF4B27">
        <w:tc>
          <w:tcPr>
            <w:tcW w:w="898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  <w:r w:rsidRPr="00F0047E">
              <w:rPr>
                <w:sz w:val="22"/>
                <w:szCs w:val="22"/>
              </w:rPr>
              <w:t>5</w:t>
            </w:r>
          </w:p>
        </w:tc>
        <w:tc>
          <w:tcPr>
            <w:tcW w:w="5150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  <w:r w:rsidRPr="00F0047E">
              <w:rPr>
                <w:sz w:val="22"/>
                <w:szCs w:val="22"/>
              </w:rPr>
              <w:t>Контрольные мероприятия</w:t>
            </w:r>
          </w:p>
        </w:tc>
        <w:tc>
          <w:tcPr>
            <w:tcW w:w="4680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  <w:r w:rsidRPr="00F0047E">
              <w:rPr>
                <w:sz w:val="22"/>
                <w:szCs w:val="22"/>
              </w:rPr>
              <w:t xml:space="preserve">Плановые проверки проводятся в </w:t>
            </w:r>
            <w:r w:rsidR="00E80E50">
              <w:rPr>
                <w:sz w:val="22"/>
                <w:szCs w:val="22"/>
              </w:rPr>
              <w:t>соответствии Планом работы управления</w:t>
            </w:r>
            <w:r w:rsidRPr="00F0047E">
              <w:rPr>
                <w:sz w:val="22"/>
                <w:szCs w:val="22"/>
              </w:rPr>
              <w:t xml:space="preserve"> образования </w:t>
            </w:r>
            <w:r w:rsidR="00E80E50">
              <w:rPr>
                <w:sz w:val="22"/>
                <w:szCs w:val="22"/>
              </w:rPr>
              <w:t>администрации Кемеровского муниципального</w:t>
            </w:r>
            <w:r w:rsidRPr="00F0047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4860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</w:p>
        </w:tc>
      </w:tr>
      <w:tr w:rsidR="001E5453" w:rsidRPr="00F0047E" w:rsidTr="00AF4B27">
        <w:tc>
          <w:tcPr>
            <w:tcW w:w="898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  <w:r w:rsidRPr="00F0047E">
              <w:rPr>
                <w:sz w:val="22"/>
                <w:szCs w:val="22"/>
              </w:rPr>
              <w:t>6</w:t>
            </w:r>
          </w:p>
        </w:tc>
        <w:tc>
          <w:tcPr>
            <w:tcW w:w="5150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  <w:r w:rsidRPr="00F0047E">
              <w:rPr>
                <w:sz w:val="22"/>
                <w:szCs w:val="22"/>
              </w:rPr>
              <w:t>Анализ обращений и жалоб граждан в отдел образования администрации Спасского района, проведение по фактам обращения служебных расследований с привлечением соответствующих специалистов по выявленным нарушениям.</w:t>
            </w:r>
          </w:p>
        </w:tc>
        <w:tc>
          <w:tcPr>
            <w:tcW w:w="4680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  <w:r w:rsidRPr="00F0047E">
              <w:rPr>
                <w:sz w:val="22"/>
                <w:szCs w:val="22"/>
              </w:rPr>
              <w:t>Внеплановые проверки проводятся в случае поступления обращений физических или юридических лиц с жалобами на нарушение их прав и законных интересов.</w:t>
            </w:r>
          </w:p>
        </w:tc>
        <w:tc>
          <w:tcPr>
            <w:tcW w:w="4860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</w:p>
        </w:tc>
      </w:tr>
      <w:tr w:rsidR="001E5453" w:rsidRPr="00F0047E" w:rsidTr="00AF4B27">
        <w:tc>
          <w:tcPr>
            <w:tcW w:w="898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  <w:r w:rsidRPr="00F0047E">
              <w:rPr>
                <w:sz w:val="22"/>
                <w:szCs w:val="22"/>
              </w:rPr>
              <w:t>7</w:t>
            </w:r>
          </w:p>
        </w:tc>
        <w:tc>
          <w:tcPr>
            <w:tcW w:w="5150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  <w:r w:rsidRPr="00F0047E">
              <w:rPr>
                <w:sz w:val="22"/>
                <w:szCs w:val="22"/>
              </w:rPr>
              <w:t xml:space="preserve">Внутренний контроль: </w:t>
            </w:r>
          </w:p>
          <w:p w:rsidR="001E5453" w:rsidRPr="00F0047E" w:rsidRDefault="001E5453" w:rsidP="00DB3847">
            <w:pPr>
              <w:rPr>
                <w:sz w:val="22"/>
                <w:szCs w:val="22"/>
              </w:rPr>
            </w:pPr>
            <w:r w:rsidRPr="00F0047E">
              <w:rPr>
                <w:sz w:val="22"/>
                <w:szCs w:val="22"/>
              </w:rPr>
              <w:t>- оперативный контроль;</w:t>
            </w:r>
          </w:p>
          <w:p w:rsidR="001E5453" w:rsidRPr="00F0047E" w:rsidRDefault="001E5453" w:rsidP="00DB3847">
            <w:pPr>
              <w:rPr>
                <w:sz w:val="22"/>
                <w:szCs w:val="22"/>
              </w:rPr>
            </w:pPr>
            <w:r w:rsidRPr="00F0047E">
              <w:rPr>
                <w:sz w:val="22"/>
                <w:szCs w:val="22"/>
              </w:rPr>
              <w:t>- контроль итоговый (по итогам полугодия, года);</w:t>
            </w:r>
          </w:p>
          <w:p w:rsidR="001E5453" w:rsidRPr="00F0047E" w:rsidRDefault="001E5453" w:rsidP="00DB3847">
            <w:pPr>
              <w:rPr>
                <w:sz w:val="22"/>
                <w:szCs w:val="22"/>
              </w:rPr>
            </w:pPr>
            <w:r w:rsidRPr="00F0047E">
              <w:rPr>
                <w:sz w:val="22"/>
                <w:szCs w:val="22"/>
              </w:rPr>
              <w:t>- тематический контроль.</w:t>
            </w:r>
          </w:p>
        </w:tc>
        <w:tc>
          <w:tcPr>
            <w:tcW w:w="4680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  <w:r w:rsidRPr="00F0047E">
              <w:rPr>
                <w:sz w:val="22"/>
                <w:szCs w:val="22"/>
              </w:rPr>
              <w:t>По плану контрольной деятельности ОУ.</w:t>
            </w:r>
          </w:p>
        </w:tc>
        <w:tc>
          <w:tcPr>
            <w:tcW w:w="4860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</w:p>
        </w:tc>
      </w:tr>
    </w:tbl>
    <w:p w:rsidR="00F0047E" w:rsidRPr="00F0047E" w:rsidRDefault="00F0047E" w:rsidP="001E5453">
      <w:pPr>
        <w:jc w:val="both"/>
        <w:rPr>
          <w:b/>
          <w:sz w:val="22"/>
          <w:szCs w:val="22"/>
        </w:rPr>
      </w:pPr>
    </w:p>
    <w:p w:rsidR="001E5453" w:rsidRDefault="001E5453" w:rsidP="001E5453">
      <w:pPr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 xml:space="preserve">4. Требования к отчетности о выполнении муниципального задания: </w:t>
      </w:r>
    </w:p>
    <w:p w:rsidR="001E5453" w:rsidRPr="002B2A1D" w:rsidRDefault="001E5453" w:rsidP="001E5453">
      <w:pPr>
        <w:jc w:val="both"/>
        <w:rPr>
          <w:sz w:val="26"/>
          <w:szCs w:val="26"/>
        </w:rPr>
      </w:pPr>
      <w:r w:rsidRPr="00056C94">
        <w:rPr>
          <w:b/>
          <w:sz w:val="26"/>
          <w:szCs w:val="26"/>
        </w:rPr>
        <w:t xml:space="preserve">4.1.  Периодичность  представления  отчетов  о  выполнении муниципального задания: </w:t>
      </w:r>
      <w:r w:rsidRPr="00F0047E">
        <w:rPr>
          <w:sz w:val="26"/>
          <w:szCs w:val="26"/>
          <w:u w:val="single"/>
        </w:rPr>
        <w:t>1раз в квартал/1 раз в год</w:t>
      </w:r>
    </w:p>
    <w:p w:rsidR="001E5453" w:rsidRPr="00F0047E" w:rsidRDefault="001E5453" w:rsidP="001E5453">
      <w:pPr>
        <w:jc w:val="both"/>
        <w:rPr>
          <w:sz w:val="26"/>
          <w:szCs w:val="26"/>
          <w:u w:val="single"/>
        </w:rPr>
      </w:pPr>
      <w:r w:rsidRPr="00056C94">
        <w:rPr>
          <w:b/>
          <w:sz w:val="26"/>
          <w:szCs w:val="26"/>
        </w:rPr>
        <w:t>4.2. Сроки представления отчетов о выполнении муниципального задания:</w:t>
      </w:r>
      <w:r w:rsidR="00F0047E">
        <w:rPr>
          <w:b/>
          <w:sz w:val="26"/>
          <w:szCs w:val="26"/>
        </w:rPr>
        <w:t xml:space="preserve"> </w:t>
      </w:r>
      <w:r w:rsidRPr="00F0047E">
        <w:rPr>
          <w:sz w:val="26"/>
          <w:szCs w:val="26"/>
          <w:u w:val="single"/>
        </w:rPr>
        <w:t>ежеквартально до 10 числа месяца, следующего за отчетным кварталом/ ежегодно до 10 февраля следующего за отчетным годом.</w:t>
      </w:r>
    </w:p>
    <w:p w:rsidR="001E5453" w:rsidRPr="007F3176" w:rsidRDefault="001E5453" w:rsidP="001E5453">
      <w:pPr>
        <w:jc w:val="both"/>
        <w:rPr>
          <w:sz w:val="26"/>
          <w:szCs w:val="26"/>
          <w:u w:val="single"/>
        </w:rPr>
      </w:pPr>
      <w:r w:rsidRPr="00056C94">
        <w:rPr>
          <w:b/>
          <w:sz w:val="26"/>
          <w:szCs w:val="26"/>
        </w:rPr>
        <w:t>4.3. Иные требования к отчетности о выполнении муниципального задания:</w:t>
      </w:r>
      <w:r>
        <w:rPr>
          <w:sz w:val="26"/>
          <w:szCs w:val="26"/>
        </w:rPr>
        <w:t xml:space="preserve"> </w:t>
      </w:r>
      <w:r w:rsidRPr="007F3176">
        <w:rPr>
          <w:sz w:val="26"/>
          <w:szCs w:val="26"/>
          <w:u w:val="single"/>
        </w:rPr>
        <w:t>отсутствуют.</w:t>
      </w:r>
    </w:p>
    <w:p w:rsidR="00F765FC" w:rsidRDefault="001E5453" w:rsidP="00F0047E">
      <w:pPr>
        <w:jc w:val="both"/>
      </w:pPr>
      <w:r w:rsidRPr="00056C94">
        <w:rPr>
          <w:b/>
          <w:sz w:val="26"/>
          <w:szCs w:val="26"/>
        </w:rPr>
        <w:t>5. Иные показатели, связанные с выполнением муниципального задания (в том числе финансовые санкции (штрафы, изъятия) за нарушение условий выполнения муниципального задания)</w:t>
      </w:r>
      <w:r w:rsidRPr="00056C94">
        <w:rPr>
          <w:b/>
          <w:sz w:val="26"/>
          <w:szCs w:val="26"/>
          <w:vertAlign w:val="superscript"/>
        </w:rPr>
        <w:t>6</w:t>
      </w:r>
      <w:r w:rsidRPr="00056C94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отсутствую</w:t>
      </w:r>
      <w:r w:rsidRPr="007F3176">
        <w:rPr>
          <w:sz w:val="26"/>
          <w:szCs w:val="26"/>
          <w:u w:val="single"/>
        </w:rPr>
        <w:t>т</w:t>
      </w:r>
      <w:r>
        <w:rPr>
          <w:sz w:val="26"/>
          <w:szCs w:val="26"/>
          <w:u w:val="single"/>
        </w:rPr>
        <w:t>.</w:t>
      </w:r>
    </w:p>
    <w:p w:rsidR="00F765FC" w:rsidRPr="00F765FC" w:rsidRDefault="00F765FC" w:rsidP="00F765FC"/>
    <w:p w:rsidR="00F765FC" w:rsidRPr="00F765FC" w:rsidRDefault="00F765FC" w:rsidP="00F765FC"/>
    <w:p w:rsidR="00F765FC" w:rsidRPr="00F765FC" w:rsidRDefault="00F765FC" w:rsidP="00F765FC"/>
    <w:p w:rsidR="00F765FC" w:rsidRDefault="00F765FC" w:rsidP="00F765FC"/>
    <w:p w:rsidR="00F765FC" w:rsidRDefault="00F765FC" w:rsidP="00F765FC"/>
    <w:p w:rsidR="00BC77D9" w:rsidRPr="00F765FC" w:rsidRDefault="00F765FC" w:rsidP="00F765FC">
      <w:r w:rsidRPr="00F765FC">
        <w:t>Директор школы                                                                            Булдыгин А.Ю.</w:t>
      </w:r>
    </w:p>
    <w:sectPr w:rsidR="00BC77D9" w:rsidRPr="00F765FC" w:rsidSect="002B17E5">
      <w:headerReference w:type="even" r:id="rId19"/>
      <w:headerReference w:type="default" r:id="rId20"/>
      <w:pgSz w:w="16838" w:h="11906" w:orient="landscape"/>
      <w:pgMar w:top="540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EE5" w:rsidRDefault="00487EE5">
      <w:r>
        <w:separator/>
      </w:r>
    </w:p>
  </w:endnote>
  <w:endnote w:type="continuationSeparator" w:id="0">
    <w:p w:rsidR="00487EE5" w:rsidRDefault="00487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EE5" w:rsidRDefault="00487EE5">
      <w:r>
        <w:separator/>
      </w:r>
    </w:p>
  </w:footnote>
  <w:footnote w:type="continuationSeparator" w:id="0">
    <w:p w:rsidR="00487EE5" w:rsidRDefault="00487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3CF" w:rsidRDefault="00C403CF">
    <w:pPr>
      <w:rPr>
        <w:sz w:val="2"/>
        <w:szCs w:val="2"/>
      </w:rPr>
    </w:pPr>
    <w:r w:rsidRPr="009F6B06"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32.65pt;height:3.6pt;z-index:-25165824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C403CF" w:rsidRDefault="00C403CF">
                <w:pPr>
                  <w:pStyle w:val="Style4"/>
                  <w:shd w:val="clear" w:color="auto" w:fill="auto"/>
                  <w:spacing w:line="240" w:lineRule="auto"/>
                </w:pPr>
                <w:r>
                  <w:rPr>
                    <w:rStyle w:val="CharStyle6"/>
                    <w:color w:val="000000"/>
                  </w:rPr>
                  <w:t>Приложение № 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3CF" w:rsidRDefault="00C403CF">
    <w:pPr>
      <w:rPr>
        <w:sz w:val="2"/>
        <w:szCs w:val="2"/>
      </w:rPr>
    </w:pPr>
    <w:r w:rsidRPr="009F6B06"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84.15pt;margin-top:69.6pt;width:2.3pt;height:5.75pt;z-index:-25165721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C403CF" w:rsidRDefault="00C403CF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A14E5"/>
    <w:multiLevelType w:val="hybridMultilevel"/>
    <w:tmpl w:val="C466E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53816"/>
    <w:multiLevelType w:val="hybridMultilevel"/>
    <w:tmpl w:val="1FE879FE"/>
    <w:lvl w:ilvl="0" w:tplc="6A3287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E9C3564"/>
    <w:multiLevelType w:val="hybridMultilevel"/>
    <w:tmpl w:val="1FE879FE"/>
    <w:lvl w:ilvl="0" w:tplc="6A3287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4C262061"/>
    <w:multiLevelType w:val="hybridMultilevel"/>
    <w:tmpl w:val="966E9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E91616"/>
    <w:multiLevelType w:val="hybridMultilevel"/>
    <w:tmpl w:val="C466E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6A600E"/>
    <w:multiLevelType w:val="hybridMultilevel"/>
    <w:tmpl w:val="FAA8C2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420B"/>
    <w:rsid w:val="0000528E"/>
    <w:rsid w:val="000065CD"/>
    <w:rsid w:val="00007F38"/>
    <w:rsid w:val="00021237"/>
    <w:rsid w:val="00042139"/>
    <w:rsid w:val="00046A83"/>
    <w:rsid w:val="00051976"/>
    <w:rsid w:val="00067557"/>
    <w:rsid w:val="00072549"/>
    <w:rsid w:val="000727B7"/>
    <w:rsid w:val="00076A69"/>
    <w:rsid w:val="00084871"/>
    <w:rsid w:val="000874F3"/>
    <w:rsid w:val="00090D4D"/>
    <w:rsid w:val="000921CD"/>
    <w:rsid w:val="000A5750"/>
    <w:rsid w:val="000B63F6"/>
    <w:rsid w:val="000C1920"/>
    <w:rsid w:val="000C4773"/>
    <w:rsid w:val="000D1919"/>
    <w:rsid w:val="000F3613"/>
    <w:rsid w:val="000F79EB"/>
    <w:rsid w:val="00107779"/>
    <w:rsid w:val="00122695"/>
    <w:rsid w:val="00131D06"/>
    <w:rsid w:val="001543A0"/>
    <w:rsid w:val="00162F56"/>
    <w:rsid w:val="0016509E"/>
    <w:rsid w:val="001735C5"/>
    <w:rsid w:val="0017405C"/>
    <w:rsid w:val="00176C37"/>
    <w:rsid w:val="0017706F"/>
    <w:rsid w:val="00197C9E"/>
    <w:rsid w:val="001A2A1B"/>
    <w:rsid w:val="001A5B47"/>
    <w:rsid w:val="001A6FE5"/>
    <w:rsid w:val="001B22C0"/>
    <w:rsid w:val="001B4F7B"/>
    <w:rsid w:val="001B5FAB"/>
    <w:rsid w:val="001C16AC"/>
    <w:rsid w:val="001D577C"/>
    <w:rsid w:val="001D5D1C"/>
    <w:rsid w:val="001D63D1"/>
    <w:rsid w:val="001E5453"/>
    <w:rsid w:val="001F1EA1"/>
    <w:rsid w:val="0020067E"/>
    <w:rsid w:val="0020590F"/>
    <w:rsid w:val="00211D24"/>
    <w:rsid w:val="00224ED9"/>
    <w:rsid w:val="00244778"/>
    <w:rsid w:val="00244E20"/>
    <w:rsid w:val="00280DE3"/>
    <w:rsid w:val="002827E5"/>
    <w:rsid w:val="002916CE"/>
    <w:rsid w:val="00294C3F"/>
    <w:rsid w:val="002A67F4"/>
    <w:rsid w:val="002B17E5"/>
    <w:rsid w:val="002B3F93"/>
    <w:rsid w:val="002B684D"/>
    <w:rsid w:val="002C02E2"/>
    <w:rsid w:val="002C1D7D"/>
    <w:rsid w:val="002C6363"/>
    <w:rsid w:val="002C65BB"/>
    <w:rsid w:val="002C7A72"/>
    <w:rsid w:val="002E00F6"/>
    <w:rsid w:val="002F0EEF"/>
    <w:rsid w:val="002F6EE4"/>
    <w:rsid w:val="00301AF0"/>
    <w:rsid w:val="00304B36"/>
    <w:rsid w:val="00304D7D"/>
    <w:rsid w:val="00305B65"/>
    <w:rsid w:val="0032543C"/>
    <w:rsid w:val="00326412"/>
    <w:rsid w:val="00351FE2"/>
    <w:rsid w:val="003554A2"/>
    <w:rsid w:val="0035736C"/>
    <w:rsid w:val="00372F4F"/>
    <w:rsid w:val="00382CC0"/>
    <w:rsid w:val="00384480"/>
    <w:rsid w:val="00395632"/>
    <w:rsid w:val="00397F54"/>
    <w:rsid w:val="003D1DC6"/>
    <w:rsid w:val="003D3CE6"/>
    <w:rsid w:val="003D7FB5"/>
    <w:rsid w:val="003E0C64"/>
    <w:rsid w:val="003E26F8"/>
    <w:rsid w:val="00403B64"/>
    <w:rsid w:val="00406BCF"/>
    <w:rsid w:val="0041102F"/>
    <w:rsid w:val="004117D8"/>
    <w:rsid w:val="004123ED"/>
    <w:rsid w:val="0042243A"/>
    <w:rsid w:val="00425F0E"/>
    <w:rsid w:val="0044187D"/>
    <w:rsid w:val="00441A63"/>
    <w:rsid w:val="00442CA2"/>
    <w:rsid w:val="00443CF6"/>
    <w:rsid w:val="00453ED9"/>
    <w:rsid w:val="00454563"/>
    <w:rsid w:val="00456F76"/>
    <w:rsid w:val="00484ED7"/>
    <w:rsid w:val="00487EE5"/>
    <w:rsid w:val="00493B91"/>
    <w:rsid w:val="00494597"/>
    <w:rsid w:val="004B1A50"/>
    <w:rsid w:val="004C73EF"/>
    <w:rsid w:val="004D5BAD"/>
    <w:rsid w:val="004D5F63"/>
    <w:rsid w:val="004E6E79"/>
    <w:rsid w:val="004F6A3A"/>
    <w:rsid w:val="004F74B8"/>
    <w:rsid w:val="004F7FCF"/>
    <w:rsid w:val="00512CC7"/>
    <w:rsid w:val="00520CC1"/>
    <w:rsid w:val="00525FE2"/>
    <w:rsid w:val="00534077"/>
    <w:rsid w:val="00550DC9"/>
    <w:rsid w:val="005530E6"/>
    <w:rsid w:val="005555E4"/>
    <w:rsid w:val="00563E79"/>
    <w:rsid w:val="00567245"/>
    <w:rsid w:val="0056783E"/>
    <w:rsid w:val="00574AD4"/>
    <w:rsid w:val="005807C5"/>
    <w:rsid w:val="00591D0C"/>
    <w:rsid w:val="005A404E"/>
    <w:rsid w:val="005A4EFE"/>
    <w:rsid w:val="005B51F8"/>
    <w:rsid w:val="005B600F"/>
    <w:rsid w:val="005B79DA"/>
    <w:rsid w:val="005C46D2"/>
    <w:rsid w:val="005C6D38"/>
    <w:rsid w:val="005D1892"/>
    <w:rsid w:val="005D4F86"/>
    <w:rsid w:val="005F3B7C"/>
    <w:rsid w:val="006018A3"/>
    <w:rsid w:val="0060449A"/>
    <w:rsid w:val="00606CB2"/>
    <w:rsid w:val="00623EB3"/>
    <w:rsid w:val="00635630"/>
    <w:rsid w:val="00640219"/>
    <w:rsid w:val="00643D3B"/>
    <w:rsid w:val="006442FB"/>
    <w:rsid w:val="00651334"/>
    <w:rsid w:val="006709A2"/>
    <w:rsid w:val="006A2371"/>
    <w:rsid w:val="006B3C0E"/>
    <w:rsid w:val="006B3F99"/>
    <w:rsid w:val="006E5283"/>
    <w:rsid w:val="006F24B0"/>
    <w:rsid w:val="00721BC2"/>
    <w:rsid w:val="007312D9"/>
    <w:rsid w:val="0074675F"/>
    <w:rsid w:val="00747E2B"/>
    <w:rsid w:val="00753D7B"/>
    <w:rsid w:val="0075519E"/>
    <w:rsid w:val="00755C22"/>
    <w:rsid w:val="00775465"/>
    <w:rsid w:val="0077684C"/>
    <w:rsid w:val="007900EE"/>
    <w:rsid w:val="007A7751"/>
    <w:rsid w:val="007B0CAE"/>
    <w:rsid w:val="007B3F4C"/>
    <w:rsid w:val="007C269B"/>
    <w:rsid w:val="007D092E"/>
    <w:rsid w:val="007D6205"/>
    <w:rsid w:val="007E0415"/>
    <w:rsid w:val="007F35C8"/>
    <w:rsid w:val="007F3624"/>
    <w:rsid w:val="007F4B47"/>
    <w:rsid w:val="00807009"/>
    <w:rsid w:val="00880310"/>
    <w:rsid w:val="008A2416"/>
    <w:rsid w:val="008A7F08"/>
    <w:rsid w:val="008B27A8"/>
    <w:rsid w:val="008B3609"/>
    <w:rsid w:val="008B71AE"/>
    <w:rsid w:val="008B7B6E"/>
    <w:rsid w:val="008C5CC2"/>
    <w:rsid w:val="008C5D67"/>
    <w:rsid w:val="008C76A6"/>
    <w:rsid w:val="008E0442"/>
    <w:rsid w:val="008E72C2"/>
    <w:rsid w:val="008F2491"/>
    <w:rsid w:val="00904D7A"/>
    <w:rsid w:val="00926A1D"/>
    <w:rsid w:val="00934743"/>
    <w:rsid w:val="009379A4"/>
    <w:rsid w:val="0094771B"/>
    <w:rsid w:val="00954FC1"/>
    <w:rsid w:val="00956B98"/>
    <w:rsid w:val="009641F4"/>
    <w:rsid w:val="009704E6"/>
    <w:rsid w:val="00973652"/>
    <w:rsid w:val="00977BAF"/>
    <w:rsid w:val="009816EE"/>
    <w:rsid w:val="0098410F"/>
    <w:rsid w:val="00993BE9"/>
    <w:rsid w:val="00996D8A"/>
    <w:rsid w:val="009A53EC"/>
    <w:rsid w:val="009A7EAA"/>
    <w:rsid w:val="009B5B75"/>
    <w:rsid w:val="009C208F"/>
    <w:rsid w:val="009C2788"/>
    <w:rsid w:val="009C3696"/>
    <w:rsid w:val="009D6AB4"/>
    <w:rsid w:val="009F02B2"/>
    <w:rsid w:val="009F48F5"/>
    <w:rsid w:val="009F6B06"/>
    <w:rsid w:val="00A056E0"/>
    <w:rsid w:val="00A1460F"/>
    <w:rsid w:val="00A27A61"/>
    <w:rsid w:val="00A43176"/>
    <w:rsid w:val="00A43E3E"/>
    <w:rsid w:val="00A43F50"/>
    <w:rsid w:val="00A45032"/>
    <w:rsid w:val="00A52323"/>
    <w:rsid w:val="00A61572"/>
    <w:rsid w:val="00A65E8A"/>
    <w:rsid w:val="00A66E17"/>
    <w:rsid w:val="00A95857"/>
    <w:rsid w:val="00A96DE4"/>
    <w:rsid w:val="00AA08DB"/>
    <w:rsid w:val="00AB7E8D"/>
    <w:rsid w:val="00AE7A0E"/>
    <w:rsid w:val="00AF4B27"/>
    <w:rsid w:val="00B03507"/>
    <w:rsid w:val="00B10EBE"/>
    <w:rsid w:val="00B15092"/>
    <w:rsid w:val="00B23299"/>
    <w:rsid w:val="00B5005B"/>
    <w:rsid w:val="00B52D14"/>
    <w:rsid w:val="00B558A0"/>
    <w:rsid w:val="00B63F21"/>
    <w:rsid w:val="00B76FF7"/>
    <w:rsid w:val="00B80C93"/>
    <w:rsid w:val="00B93C0B"/>
    <w:rsid w:val="00BB782B"/>
    <w:rsid w:val="00BC03D5"/>
    <w:rsid w:val="00BC77D9"/>
    <w:rsid w:val="00BD6098"/>
    <w:rsid w:val="00BF2077"/>
    <w:rsid w:val="00C0167A"/>
    <w:rsid w:val="00C04D19"/>
    <w:rsid w:val="00C062D6"/>
    <w:rsid w:val="00C1454F"/>
    <w:rsid w:val="00C233CA"/>
    <w:rsid w:val="00C2495E"/>
    <w:rsid w:val="00C30553"/>
    <w:rsid w:val="00C370DB"/>
    <w:rsid w:val="00C403CF"/>
    <w:rsid w:val="00C41F54"/>
    <w:rsid w:val="00C51737"/>
    <w:rsid w:val="00C530C3"/>
    <w:rsid w:val="00C53390"/>
    <w:rsid w:val="00C55C8D"/>
    <w:rsid w:val="00C6582A"/>
    <w:rsid w:val="00C72414"/>
    <w:rsid w:val="00C728D4"/>
    <w:rsid w:val="00C772ED"/>
    <w:rsid w:val="00C871FD"/>
    <w:rsid w:val="00C90B6D"/>
    <w:rsid w:val="00C916C3"/>
    <w:rsid w:val="00C94AA0"/>
    <w:rsid w:val="00C96362"/>
    <w:rsid w:val="00C969F6"/>
    <w:rsid w:val="00CA04CE"/>
    <w:rsid w:val="00CB3F4C"/>
    <w:rsid w:val="00CB5CDD"/>
    <w:rsid w:val="00CE2236"/>
    <w:rsid w:val="00CE3651"/>
    <w:rsid w:val="00D11708"/>
    <w:rsid w:val="00D13B23"/>
    <w:rsid w:val="00D1669A"/>
    <w:rsid w:val="00D2068B"/>
    <w:rsid w:val="00D2282F"/>
    <w:rsid w:val="00D31535"/>
    <w:rsid w:val="00D34002"/>
    <w:rsid w:val="00D42E36"/>
    <w:rsid w:val="00D453F2"/>
    <w:rsid w:val="00D50F45"/>
    <w:rsid w:val="00D5560E"/>
    <w:rsid w:val="00D63FB3"/>
    <w:rsid w:val="00D721BD"/>
    <w:rsid w:val="00D843C0"/>
    <w:rsid w:val="00DA7C48"/>
    <w:rsid w:val="00DB3847"/>
    <w:rsid w:val="00DB420B"/>
    <w:rsid w:val="00DB759F"/>
    <w:rsid w:val="00DD6E0C"/>
    <w:rsid w:val="00E131C8"/>
    <w:rsid w:val="00E15135"/>
    <w:rsid w:val="00E22DF6"/>
    <w:rsid w:val="00E23B2A"/>
    <w:rsid w:val="00E279C5"/>
    <w:rsid w:val="00E4063B"/>
    <w:rsid w:val="00E4436B"/>
    <w:rsid w:val="00E509A8"/>
    <w:rsid w:val="00E528C6"/>
    <w:rsid w:val="00E5690D"/>
    <w:rsid w:val="00E73FF8"/>
    <w:rsid w:val="00E75D12"/>
    <w:rsid w:val="00E80E50"/>
    <w:rsid w:val="00E91609"/>
    <w:rsid w:val="00E929CD"/>
    <w:rsid w:val="00EA2724"/>
    <w:rsid w:val="00EA3CDE"/>
    <w:rsid w:val="00EB58A4"/>
    <w:rsid w:val="00EB64FA"/>
    <w:rsid w:val="00EC212D"/>
    <w:rsid w:val="00EC69C3"/>
    <w:rsid w:val="00EF5E0D"/>
    <w:rsid w:val="00F0047E"/>
    <w:rsid w:val="00F06F0E"/>
    <w:rsid w:val="00F3626A"/>
    <w:rsid w:val="00F44D89"/>
    <w:rsid w:val="00F45E0C"/>
    <w:rsid w:val="00F54CC2"/>
    <w:rsid w:val="00F634E5"/>
    <w:rsid w:val="00F64BA0"/>
    <w:rsid w:val="00F765FC"/>
    <w:rsid w:val="00F8123A"/>
    <w:rsid w:val="00F906DD"/>
    <w:rsid w:val="00FA0669"/>
    <w:rsid w:val="00FA2402"/>
    <w:rsid w:val="00FB191F"/>
    <w:rsid w:val="00FC2D79"/>
    <w:rsid w:val="00FD2F8A"/>
    <w:rsid w:val="00FD374E"/>
    <w:rsid w:val="00FD5367"/>
    <w:rsid w:val="00FD634C"/>
    <w:rsid w:val="00FD74FC"/>
    <w:rsid w:val="00FE0A09"/>
    <w:rsid w:val="00FF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CF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54F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54FC1"/>
    <w:rPr>
      <w:b/>
      <w:bCs/>
      <w:kern w:val="36"/>
      <w:sz w:val="48"/>
      <w:szCs w:val="48"/>
    </w:rPr>
  </w:style>
  <w:style w:type="paragraph" w:customStyle="1" w:styleId="ConsPlusNormal">
    <w:name w:val="ConsPlusNormal"/>
    <w:rsid w:val="00DB420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B4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BD6098"/>
    <w:pPr>
      <w:spacing w:before="100" w:beforeAutospacing="1" w:after="100" w:afterAutospacing="1"/>
    </w:pPr>
    <w:rPr>
      <w:rFonts w:ascii="Calibri" w:hAnsi="Calibri"/>
    </w:rPr>
  </w:style>
  <w:style w:type="character" w:customStyle="1" w:styleId="CharStyle3">
    <w:name w:val="Char Style 3"/>
    <w:link w:val="Style2"/>
    <w:locked/>
    <w:rsid w:val="0017706F"/>
    <w:rPr>
      <w:sz w:val="8"/>
      <w:szCs w:val="8"/>
      <w:shd w:val="clear" w:color="auto" w:fill="FFFFFF"/>
    </w:rPr>
  </w:style>
  <w:style w:type="paragraph" w:customStyle="1" w:styleId="Style2">
    <w:name w:val="Style 2"/>
    <w:basedOn w:val="a"/>
    <w:link w:val="CharStyle3"/>
    <w:rsid w:val="0017706F"/>
    <w:pPr>
      <w:widowControl w:val="0"/>
      <w:shd w:val="clear" w:color="auto" w:fill="FFFFFF"/>
      <w:spacing w:after="60" w:line="110" w:lineRule="exact"/>
    </w:pPr>
    <w:rPr>
      <w:sz w:val="8"/>
      <w:szCs w:val="8"/>
    </w:rPr>
  </w:style>
  <w:style w:type="character" w:customStyle="1" w:styleId="CharStyle5">
    <w:name w:val="Char Style 5"/>
    <w:link w:val="Style4"/>
    <w:uiPriority w:val="99"/>
    <w:locked/>
    <w:rsid w:val="0017706F"/>
    <w:rPr>
      <w:sz w:val="10"/>
      <w:szCs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7706F"/>
    <w:pPr>
      <w:widowControl w:val="0"/>
      <w:shd w:val="clear" w:color="auto" w:fill="FFFFFF"/>
      <w:spacing w:line="240" w:lineRule="atLeast"/>
    </w:pPr>
    <w:rPr>
      <w:sz w:val="10"/>
      <w:szCs w:val="10"/>
    </w:rPr>
  </w:style>
  <w:style w:type="character" w:customStyle="1" w:styleId="CharStyle6">
    <w:name w:val="Char Style 6"/>
    <w:uiPriority w:val="99"/>
    <w:rsid w:val="0017706F"/>
    <w:rPr>
      <w:sz w:val="8"/>
      <w:szCs w:val="8"/>
      <w:u w:val="none"/>
    </w:rPr>
  </w:style>
  <w:style w:type="character" w:customStyle="1" w:styleId="CharStyle8">
    <w:name w:val="Char Style 8"/>
    <w:link w:val="Style7"/>
    <w:uiPriority w:val="99"/>
    <w:locked/>
    <w:rsid w:val="0017706F"/>
    <w:rPr>
      <w:b/>
      <w:bCs/>
      <w:sz w:val="10"/>
      <w:szCs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7706F"/>
    <w:pPr>
      <w:widowControl w:val="0"/>
      <w:shd w:val="clear" w:color="auto" w:fill="FFFFFF"/>
      <w:spacing w:before="60" w:after="60" w:line="149" w:lineRule="exact"/>
    </w:pPr>
    <w:rPr>
      <w:b/>
      <w:bCs/>
      <w:sz w:val="10"/>
      <w:szCs w:val="10"/>
    </w:rPr>
  </w:style>
  <w:style w:type="character" w:customStyle="1" w:styleId="CharStyle9Exact">
    <w:name w:val="Char Style 9 Exact"/>
    <w:uiPriority w:val="99"/>
    <w:rsid w:val="0017706F"/>
    <w:rPr>
      <w:b/>
      <w:bCs/>
      <w:spacing w:val="-2"/>
      <w:sz w:val="9"/>
      <w:szCs w:val="9"/>
      <w:u w:val="none"/>
    </w:rPr>
  </w:style>
  <w:style w:type="character" w:customStyle="1" w:styleId="CharStyle12">
    <w:name w:val="Char Style 12"/>
    <w:link w:val="Style11"/>
    <w:uiPriority w:val="99"/>
    <w:locked/>
    <w:rsid w:val="0017706F"/>
    <w:rPr>
      <w:b/>
      <w:bCs/>
      <w:sz w:val="13"/>
      <w:szCs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17706F"/>
    <w:pPr>
      <w:widowControl w:val="0"/>
      <w:shd w:val="clear" w:color="auto" w:fill="FFFFFF"/>
      <w:spacing w:line="240" w:lineRule="atLeast"/>
      <w:outlineLvl w:val="0"/>
    </w:pPr>
    <w:rPr>
      <w:b/>
      <w:bCs/>
      <w:sz w:val="13"/>
      <w:szCs w:val="13"/>
    </w:rPr>
  </w:style>
  <w:style w:type="character" w:customStyle="1" w:styleId="CharStyle15">
    <w:name w:val="Char Style 15"/>
    <w:link w:val="Style14"/>
    <w:uiPriority w:val="99"/>
    <w:locked/>
    <w:rsid w:val="0017706F"/>
    <w:rPr>
      <w:sz w:val="9"/>
      <w:szCs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7706F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zCs w:val="9"/>
    </w:rPr>
  </w:style>
  <w:style w:type="character" w:customStyle="1" w:styleId="CharStyle19">
    <w:name w:val="Char Style 19"/>
    <w:link w:val="Style18"/>
    <w:uiPriority w:val="99"/>
    <w:locked/>
    <w:rsid w:val="0017706F"/>
    <w:rPr>
      <w:b/>
      <w:bCs/>
      <w:sz w:val="11"/>
      <w:szCs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7706F"/>
    <w:pPr>
      <w:widowControl w:val="0"/>
      <w:shd w:val="clear" w:color="auto" w:fill="FFFFFF"/>
      <w:spacing w:after="120" w:line="240" w:lineRule="atLeast"/>
      <w:outlineLvl w:val="1"/>
    </w:pPr>
    <w:rPr>
      <w:b/>
      <w:bCs/>
      <w:sz w:val="11"/>
      <w:szCs w:val="11"/>
    </w:rPr>
  </w:style>
  <w:style w:type="table" w:styleId="a4">
    <w:name w:val="Table Grid"/>
    <w:basedOn w:val="a1"/>
    <w:uiPriority w:val="59"/>
    <w:rsid w:val="00177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20">
    <w:name w:val="Char Style 20"/>
    <w:rsid w:val="002C1D7D"/>
    <w:rPr>
      <w:b/>
      <w:sz w:val="10"/>
      <w:u w:val="none"/>
    </w:rPr>
  </w:style>
  <w:style w:type="paragraph" w:styleId="a5">
    <w:name w:val="footer"/>
    <w:basedOn w:val="a"/>
    <w:link w:val="a6"/>
    <w:rsid w:val="005340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34077"/>
    <w:rPr>
      <w:sz w:val="24"/>
      <w:szCs w:val="24"/>
    </w:rPr>
  </w:style>
  <w:style w:type="paragraph" w:styleId="a7">
    <w:name w:val="header"/>
    <w:basedOn w:val="a"/>
    <w:link w:val="a8"/>
    <w:rsid w:val="005340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34077"/>
    <w:rPr>
      <w:sz w:val="24"/>
      <w:szCs w:val="24"/>
    </w:rPr>
  </w:style>
  <w:style w:type="paragraph" w:styleId="a9">
    <w:name w:val="List Paragraph"/>
    <w:basedOn w:val="a"/>
    <w:uiPriority w:val="34"/>
    <w:qFormat/>
    <w:rsid w:val="008B36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CE36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7;&#1074;&#1105;&#1079;&#1076;&#1085;&#1099;&#1081;\Desktop\&#1052;&#1091;&#1085;&#1080;&#1094;&#1080;&#1087;&#1072;&#1083;&#1100;&#1085;&#1086;&#1077;%20&#1079;&#1072;&#1076;&#1072;&#1085;&#1080;&#1077;%202018\&#1052;&#1059;&#1053;&#1048;&#1062;%20&#1047;&#1040;&#1044;&#1040;&#1053;&#1048;&#1045;%20&#1076;&#1077;&#1090;&#1089;&#1072;&#1076;%202018%20&#1052;&#1040;&#1056;&#1058;.docx" TargetMode="External"/><Relationship Id="rId13" Type="http://schemas.openxmlformats.org/officeDocument/2006/relationships/hyperlink" Target="consultantplus://offline/ref=2ABE654B632DA94F97C2FAEB966407A1FC54A73789F06FADAF9F385E2AP8x6N" TargetMode="External"/><Relationship Id="rId18" Type="http://schemas.openxmlformats.org/officeDocument/2006/relationships/hyperlink" Target="consultantplus://offline/ref=2ABE654B632DA94F97C2FAEB966407A1FC54A73789F06FADAF9F385E2AP8x6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E82BE57CA0C69F1CE268DC4345DAB0919CE2717DBD88FBBC674AD6234c0E5D" TargetMode="External"/><Relationship Id="rId12" Type="http://schemas.openxmlformats.org/officeDocument/2006/relationships/hyperlink" Target="consultantplus://offline/ref=2ABE654B632DA94F97C2FAEB966407A1FC54A73789F06FADAF9F385E2AP8x6N" TargetMode="External"/><Relationship Id="rId17" Type="http://schemas.openxmlformats.org/officeDocument/2006/relationships/hyperlink" Target="consultantplus://offline/ref=2ABE654B632DA94F97C2FAEB966407A1FC54A73789F06FADAF9F385E2AP8x6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ABE654B632DA94F97C2FAEB966407A1FC54A73789F06FADAF9F385E2AP8x6N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ABE654B632DA94F97C2FAEB966407A1FC54A73789F06FADAF9F385E2AP8x6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ABE654B632DA94F97C2FAEB966407A1FC54A73789F06FADAF9F385E2AP8x6N" TargetMode="External"/><Relationship Id="rId10" Type="http://schemas.openxmlformats.org/officeDocument/2006/relationships/hyperlink" Target="file:///C:\Users\&#1047;&#1074;&#1105;&#1079;&#1076;&#1085;&#1099;&#1081;\Desktop\&#1052;&#1091;&#1085;&#1080;&#1094;&#1080;&#1087;&#1072;&#1083;&#1100;&#1085;&#1086;&#1077;%20&#1079;&#1072;&#1076;&#1072;&#1085;&#1080;&#1077;%202018\&#1052;&#1059;&#1053;&#1048;&#1062;%20&#1047;&#1040;&#1044;&#1040;&#1053;&#1048;&#1045;%20&#1076;&#1077;&#1090;&#1089;&#1072;&#1076;%202018%20&#1052;&#1040;&#1056;&#1058;.docx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BE654B632DA94F97C2FAEB966407A1FC54A73789F06FADAF9F385E2AP8x6N" TargetMode="External"/><Relationship Id="rId14" Type="http://schemas.openxmlformats.org/officeDocument/2006/relationships/hyperlink" Target="consultantplus://offline/ref=2ABE654B632DA94F97C2FAEB966407A1FC54A73789F06FADAF9F385E2AP8x6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51</Pages>
  <Words>13190</Words>
  <Characters>75189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88203</CharactersWithSpaces>
  <SharedDoc>false</SharedDoc>
  <HLinks>
    <vt:vector size="108" baseType="variant">
      <vt:variant>
        <vt:i4>4325462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consultantplus://offline/ref=2ABE654B632DA94F97C2FAEB966407A1FC54A73789F06FADAF9F385E2AP8x6N</vt:lpwstr>
      </vt:variant>
      <vt:variant>
        <vt:lpwstr/>
      </vt:variant>
      <vt:variant>
        <vt:i4>458819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4325462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consultantplus://offline/ref=2ABE654B632DA94F97C2FAEB966407A1FC54A73789F06FADAF9F385E2AP8x6N</vt:lpwstr>
      </vt:variant>
      <vt:variant>
        <vt:lpwstr/>
      </vt:variant>
      <vt:variant>
        <vt:i4>458819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4325462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consultantplus://offline/ref=2ABE654B632DA94F97C2FAEB966407A1FC54A73789F06FADAF9F385E2AP8x6N</vt:lpwstr>
      </vt:variant>
      <vt:variant>
        <vt:lpwstr/>
      </vt:variant>
      <vt:variant>
        <vt:i4>458819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4325462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consultantplus://offline/ref=2ABE654B632DA94F97C2FAEB966407A1FC54A73789F06FADAF9F385E2AP8x6N</vt:lpwstr>
      </vt:variant>
      <vt:variant>
        <vt:lpwstr/>
      </vt:variant>
      <vt:variant>
        <vt:i4>458819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4325462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consultantplus://offline/ref=2ABE654B632DA94F97C2FAEB966407A1FC54A73789F06FADAF9F385E2AP8x6N</vt:lpwstr>
      </vt:variant>
      <vt:variant>
        <vt:lpwstr/>
      </vt:variant>
      <vt:variant>
        <vt:i4>458819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4325462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consultantplus://offline/ref=2ABE654B632DA94F97C2FAEB966407A1FC54A73789F06FADAF9F385E2AP8x6N</vt:lpwstr>
      </vt:variant>
      <vt:variant>
        <vt:lpwstr/>
      </vt:variant>
      <vt:variant>
        <vt:i4>458819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4325462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consultantplus://offline/ref=2ABE654B632DA94F97C2FAEB966407A1FC54A73789F06FADAF9F385E2AP8x6N</vt:lpwstr>
      </vt:variant>
      <vt:variant>
        <vt:lpwstr/>
      </vt:variant>
      <vt:variant>
        <vt:i4>458819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4325462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consultantplus://offline/ref=2ABE654B632DA94F97C2FAEB966407A1FC54A73789F06FADAF9F385E2AP8x6N</vt:lpwstr>
      </vt:variant>
      <vt:variant>
        <vt:lpwstr/>
      </vt:variant>
      <vt:variant>
        <vt:i4>458819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4325462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consultantplus://offline/ref=2ABE654B632DA94F97C2FAEB966407A1FC54A73789F06FADAF9F385E2AP8x6N</vt:lpwstr>
      </vt:variant>
      <vt:variant>
        <vt:lpwstr/>
      </vt:variant>
      <vt:variant>
        <vt:i4>458819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Звёздный</cp:lastModifiedBy>
  <cp:revision>13</cp:revision>
  <cp:lastPrinted>2018-03-13T02:22:00Z</cp:lastPrinted>
  <dcterms:created xsi:type="dcterms:W3CDTF">2019-03-12T02:44:00Z</dcterms:created>
  <dcterms:modified xsi:type="dcterms:W3CDTF">2019-03-29T04:36:00Z</dcterms:modified>
</cp:coreProperties>
</file>